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01CD0" w14:textId="77777777" w:rsidR="002304C1" w:rsidRDefault="002304C1" w:rsidP="00526358">
      <w:pPr>
        <w:pStyle w:val="30"/>
        <w:shd w:val="clear" w:color="auto" w:fill="auto"/>
        <w:spacing w:line="322" w:lineRule="exact"/>
        <w:ind w:left="2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14:paraId="102E03C6" w14:textId="77777777" w:rsidR="00B53F56" w:rsidRPr="009C65F1" w:rsidRDefault="00895C8C" w:rsidP="00B53F56">
      <w:pPr>
        <w:pStyle w:val="30"/>
        <w:shd w:val="clear" w:color="auto" w:fill="auto"/>
        <w:spacing w:line="322" w:lineRule="exact"/>
        <w:ind w:left="2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</w:t>
      </w:r>
      <w:r w:rsidR="00B53F56" w:rsidRPr="009C65F1">
        <w:rPr>
          <w:color w:val="auto"/>
          <w:sz w:val="24"/>
          <w:szCs w:val="24"/>
        </w:rPr>
        <w:t>Договор</w:t>
      </w:r>
      <w:r w:rsidR="0022205C">
        <w:rPr>
          <w:color w:val="auto"/>
          <w:sz w:val="24"/>
          <w:szCs w:val="24"/>
        </w:rPr>
        <w:t xml:space="preserve"> № </w:t>
      </w:r>
      <w:r w:rsidR="005B372F">
        <w:rPr>
          <w:color w:val="auto"/>
          <w:sz w:val="24"/>
          <w:szCs w:val="24"/>
        </w:rPr>
        <w:t>________</w:t>
      </w:r>
    </w:p>
    <w:p w14:paraId="50537CD9" w14:textId="77777777" w:rsidR="00A704BA" w:rsidRPr="009C65F1" w:rsidRDefault="00895C8C" w:rsidP="00A704BA">
      <w:pPr>
        <w:pStyle w:val="30"/>
        <w:shd w:val="clear" w:color="auto" w:fill="auto"/>
        <w:spacing w:line="322" w:lineRule="exact"/>
        <w:ind w:left="2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об оказании платных образовательных услуг за счет средств физических и (или) юридических лиц</w:t>
      </w:r>
    </w:p>
    <w:p w14:paraId="2DE97A55" w14:textId="77777777" w:rsidR="00B53F56" w:rsidRPr="009C65F1" w:rsidRDefault="00B53F56" w:rsidP="00B53F56">
      <w:pPr>
        <w:pStyle w:val="30"/>
        <w:shd w:val="clear" w:color="auto" w:fill="auto"/>
        <w:spacing w:line="322" w:lineRule="exact"/>
        <w:ind w:left="20"/>
        <w:jc w:val="center"/>
        <w:rPr>
          <w:color w:val="auto"/>
          <w:sz w:val="24"/>
          <w:szCs w:val="24"/>
        </w:rPr>
      </w:pPr>
    </w:p>
    <w:p w14:paraId="7106DF20" w14:textId="77777777" w:rsidR="00B53F56" w:rsidRPr="006916AA" w:rsidRDefault="002304C1" w:rsidP="00B53F56">
      <w:pPr>
        <w:pStyle w:val="4"/>
        <w:shd w:val="clear" w:color="auto" w:fill="auto"/>
        <w:spacing w:before="0" w:after="0"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г. Тольятти</w:t>
      </w:r>
      <w:r w:rsidR="00B53F56" w:rsidRPr="006916AA">
        <w:rPr>
          <w:sz w:val="22"/>
          <w:szCs w:val="22"/>
        </w:rPr>
        <w:tab/>
      </w:r>
      <w:r w:rsidR="00B53F56" w:rsidRPr="006916AA">
        <w:rPr>
          <w:sz w:val="22"/>
          <w:szCs w:val="22"/>
        </w:rPr>
        <w:tab/>
      </w:r>
      <w:r w:rsidR="00B53F56" w:rsidRPr="006916AA">
        <w:rPr>
          <w:sz w:val="22"/>
          <w:szCs w:val="22"/>
        </w:rPr>
        <w:tab/>
      </w:r>
      <w:r w:rsidR="00B53F56" w:rsidRPr="006916AA">
        <w:rPr>
          <w:sz w:val="22"/>
          <w:szCs w:val="22"/>
        </w:rPr>
        <w:tab/>
      </w:r>
      <w:r w:rsidR="00B53F56" w:rsidRPr="006916AA">
        <w:rPr>
          <w:sz w:val="22"/>
          <w:szCs w:val="22"/>
        </w:rPr>
        <w:tab/>
      </w:r>
      <w:r w:rsidR="00B53F56" w:rsidRPr="006916AA">
        <w:rPr>
          <w:sz w:val="22"/>
          <w:szCs w:val="22"/>
        </w:rPr>
        <w:tab/>
      </w:r>
      <w:r w:rsidR="00B53F56" w:rsidRPr="006916AA">
        <w:rPr>
          <w:sz w:val="22"/>
          <w:szCs w:val="22"/>
        </w:rPr>
        <w:tab/>
      </w:r>
      <w:r w:rsidR="00B53F56" w:rsidRPr="006916AA">
        <w:rPr>
          <w:sz w:val="22"/>
          <w:szCs w:val="22"/>
        </w:rPr>
        <w:tab/>
      </w:r>
      <w:r w:rsidR="00924C77">
        <w:rPr>
          <w:sz w:val="22"/>
          <w:szCs w:val="22"/>
        </w:rPr>
        <w:t xml:space="preserve">                   </w:t>
      </w:r>
      <w:r w:rsidR="00B53F56" w:rsidRPr="006916AA">
        <w:rPr>
          <w:sz w:val="22"/>
          <w:szCs w:val="22"/>
        </w:rPr>
        <w:t xml:space="preserve">  </w:t>
      </w:r>
      <w:r w:rsidR="00D375E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«___»_______20___</w:t>
      </w:r>
      <w:r w:rsidR="00B53F56" w:rsidRPr="006916AA">
        <w:rPr>
          <w:sz w:val="22"/>
          <w:szCs w:val="22"/>
        </w:rPr>
        <w:t xml:space="preserve"> г.</w:t>
      </w:r>
    </w:p>
    <w:p w14:paraId="2FAABD12" w14:textId="77777777" w:rsidR="00B53F56" w:rsidRPr="00CF2CD1" w:rsidRDefault="00B53F56" w:rsidP="00B53F56">
      <w:pPr>
        <w:pStyle w:val="30"/>
        <w:shd w:val="clear" w:color="auto" w:fill="auto"/>
        <w:spacing w:line="322" w:lineRule="exact"/>
        <w:ind w:left="20"/>
        <w:jc w:val="center"/>
        <w:rPr>
          <w:color w:val="auto"/>
          <w:sz w:val="22"/>
          <w:szCs w:val="22"/>
        </w:rPr>
      </w:pPr>
    </w:p>
    <w:p w14:paraId="44242B7D" w14:textId="77777777" w:rsidR="002304C1" w:rsidRDefault="002304C1" w:rsidP="00301E6E">
      <w:pPr>
        <w:pStyle w:val="4"/>
        <w:tabs>
          <w:tab w:val="left" w:pos="1465"/>
          <w:tab w:val="right" w:pos="6246"/>
          <w:tab w:val="left" w:pos="7282"/>
          <w:tab w:val="right" w:pos="9356"/>
        </w:tabs>
        <w:spacing w:before="0" w:after="0" w:line="240" w:lineRule="auto"/>
        <w:ind w:firstLine="0"/>
        <w:rPr>
          <w:b/>
          <w:sz w:val="22"/>
          <w:szCs w:val="22"/>
        </w:rPr>
      </w:pPr>
      <w:r w:rsidRPr="004A041F">
        <w:rPr>
          <w:b/>
          <w:sz w:val="22"/>
          <w:szCs w:val="22"/>
        </w:rPr>
        <w:t xml:space="preserve">Частное </w:t>
      </w:r>
      <w:r>
        <w:rPr>
          <w:b/>
          <w:sz w:val="22"/>
          <w:szCs w:val="22"/>
        </w:rPr>
        <w:t xml:space="preserve">образовательное </w:t>
      </w:r>
      <w:r w:rsidRPr="004A041F">
        <w:rPr>
          <w:b/>
          <w:sz w:val="22"/>
          <w:szCs w:val="22"/>
        </w:rPr>
        <w:t xml:space="preserve">учреждение </w:t>
      </w:r>
      <w:r>
        <w:rPr>
          <w:b/>
          <w:sz w:val="22"/>
          <w:szCs w:val="22"/>
        </w:rPr>
        <w:t xml:space="preserve">«Центр </w:t>
      </w:r>
      <w:r w:rsidRPr="004A041F">
        <w:rPr>
          <w:b/>
          <w:sz w:val="22"/>
          <w:szCs w:val="22"/>
        </w:rPr>
        <w:t>дополнительного профессионального образования «</w:t>
      </w:r>
      <w:r>
        <w:rPr>
          <w:b/>
          <w:sz w:val="22"/>
          <w:szCs w:val="22"/>
        </w:rPr>
        <w:t>ПЕРСПЕКТИВА</w:t>
      </w:r>
      <w:r w:rsidRPr="00C31331">
        <w:rPr>
          <w:b/>
          <w:sz w:val="24"/>
          <w:szCs w:val="24"/>
        </w:rPr>
        <w:t xml:space="preserve">» </w:t>
      </w:r>
      <w:r w:rsidRPr="00C31331">
        <w:rPr>
          <w:sz w:val="22"/>
          <w:szCs w:val="22"/>
        </w:rPr>
        <w:t>(сокращенное наименование</w:t>
      </w:r>
      <w:r w:rsidRPr="00C31331">
        <w:rPr>
          <w:sz w:val="24"/>
          <w:szCs w:val="24"/>
        </w:rPr>
        <w:t xml:space="preserve"> - </w:t>
      </w:r>
      <w:r w:rsidRPr="00C31331">
        <w:rPr>
          <w:b/>
          <w:sz w:val="22"/>
          <w:szCs w:val="22"/>
        </w:rPr>
        <w:t>ЧОУ «ЦДПО «ПЕРСПЕКТИВА»)</w:t>
      </w:r>
      <w:r w:rsidRPr="00C31331">
        <w:rPr>
          <w:sz w:val="22"/>
          <w:szCs w:val="22"/>
        </w:rPr>
        <w:t>,</w:t>
      </w:r>
      <w:r w:rsidRPr="00040DA7">
        <w:rPr>
          <w:sz w:val="24"/>
          <w:szCs w:val="24"/>
        </w:rPr>
        <w:t xml:space="preserve"> </w:t>
      </w:r>
      <w:r w:rsidR="00895C8C">
        <w:rPr>
          <w:sz w:val="24"/>
          <w:szCs w:val="24"/>
        </w:rPr>
        <w:t>осуществляющее свою образовательную деятельность (далее</w:t>
      </w:r>
      <w:r w:rsidR="00B667D6">
        <w:rPr>
          <w:sz w:val="24"/>
          <w:szCs w:val="24"/>
        </w:rPr>
        <w:t xml:space="preserve"> </w:t>
      </w:r>
      <w:r w:rsidR="00895C8C">
        <w:rPr>
          <w:sz w:val="24"/>
          <w:szCs w:val="24"/>
        </w:rPr>
        <w:t xml:space="preserve">- образовательная организация) на основании лицензии от </w:t>
      </w:r>
      <w:r w:rsidR="00F765E2">
        <w:rPr>
          <w:sz w:val="24"/>
          <w:szCs w:val="24"/>
        </w:rPr>
        <w:t>18.07.2018г. №7255</w:t>
      </w:r>
      <w:r w:rsidR="00B667D6">
        <w:rPr>
          <w:sz w:val="24"/>
          <w:szCs w:val="24"/>
        </w:rPr>
        <w:t xml:space="preserve">, выданной Министерством образования и науки Самарской области (срок – бессрочно), (именуемое в дальнейшем – </w:t>
      </w:r>
      <w:r w:rsidR="00B667D6" w:rsidRPr="008A0CAD">
        <w:rPr>
          <w:b/>
          <w:sz w:val="24"/>
          <w:szCs w:val="24"/>
        </w:rPr>
        <w:t>«Исполнитель»),</w:t>
      </w:r>
      <w:r w:rsidR="00B667D6">
        <w:rPr>
          <w:sz w:val="24"/>
          <w:szCs w:val="24"/>
        </w:rPr>
        <w:t xml:space="preserve"> </w:t>
      </w:r>
      <w:r w:rsidRPr="002A7588">
        <w:rPr>
          <w:sz w:val="22"/>
          <w:szCs w:val="22"/>
        </w:rPr>
        <w:t>в лице директора</w:t>
      </w:r>
      <w:r w:rsidR="00B667D6">
        <w:rPr>
          <w:sz w:val="22"/>
          <w:szCs w:val="22"/>
        </w:rPr>
        <w:t xml:space="preserve">  Устименко Натальи Александровны</w:t>
      </w:r>
      <w:r w:rsidRPr="002A7588">
        <w:rPr>
          <w:sz w:val="22"/>
          <w:szCs w:val="22"/>
        </w:rPr>
        <w:t>, действующей на основании</w:t>
      </w:r>
      <w:r>
        <w:rPr>
          <w:sz w:val="22"/>
          <w:szCs w:val="22"/>
        </w:rPr>
        <w:t xml:space="preserve"> Уста</w:t>
      </w:r>
      <w:r w:rsidR="00B667D6">
        <w:rPr>
          <w:sz w:val="22"/>
          <w:szCs w:val="22"/>
        </w:rPr>
        <w:t>ва  утвержденного решением единственного учредителя 31.10.2019г.</w:t>
      </w:r>
      <w:r>
        <w:rPr>
          <w:sz w:val="22"/>
          <w:szCs w:val="22"/>
        </w:rPr>
        <w:t>, с одной</w:t>
      </w:r>
      <w:r w:rsidRPr="002A7588">
        <w:rPr>
          <w:sz w:val="22"/>
          <w:szCs w:val="22"/>
        </w:rPr>
        <w:t xml:space="preserve"> стороны, </w:t>
      </w:r>
      <w:r w:rsidR="00B667D6">
        <w:rPr>
          <w:sz w:val="22"/>
          <w:szCs w:val="22"/>
        </w:rPr>
        <w:t>и</w:t>
      </w:r>
    </w:p>
    <w:p w14:paraId="3AA52CFB" w14:textId="77777777" w:rsidR="00301E6E" w:rsidRDefault="00B667D6" w:rsidP="00301E6E">
      <w:pPr>
        <w:snapToGrid w:val="0"/>
        <w:spacing w:before="240"/>
        <w:jc w:val="center"/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t>_______________________________________</w:t>
      </w:r>
      <w:r w:rsidR="002304C1"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t>_______</w:t>
      </w:r>
      <w:r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t>__________________________________</w:t>
      </w:r>
      <w:r w:rsidR="002304C1"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t>__</w:t>
      </w:r>
      <w:r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t>________</w:t>
      </w:r>
    </w:p>
    <w:p w14:paraId="6DBB7977" w14:textId="77777777" w:rsidR="00B33638" w:rsidRPr="00B667D6" w:rsidRDefault="00B667D6" w:rsidP="00B667D6">
      <w:pPr>
        <w:snapToGrid w:val="0"/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именуемый(ая) в дальнейшем </w:t>
      </w:r>
      <w:r w:rsidRPr="008A0CAD">
        <w:rPr>
          <w:rFonts w:ascii="Times New Roman" w:hAnsi="Times New Roman" w:cs="Times New Roman"/>
          <w:b/>
          <w:color w:val="auto"/>
          <w:sz w:val="22"/>
          <w:szCs w:val="22"/>
        </w:rPr>
        <w:t>«Заказчик</w:t>
      </w:r>
      <w:r w:rsidR="00642A51" w:rsidRPr="008A0CAD">
        <w:rPr>
          <w:rFonts w:ascii="Times New Roman" w:hAnsi="Times New Roman" w:cs="Times New Roman"/>
          <w:b/>
          <w:color w:val="auto"/>
          <w:sz w:val="22"/>
          <w:szCs w:val="22"/>
        </w:rPr>
        <w:t xml:space="preserve">» </w:t>
      </w:r>
      <w:r w:rsidRPr="008A0CAD">
        <w:rPr>
          <w:rFonts w:ascii="Times New Roman" w:hAnsi="Times New Roman" w:cs="Times New Roman"/>
          <w:b/>
          <w:color w:val="auto"/>
          <w:sz w:val="22"/>
          <w:szCs w:val="22"/>
        </w:rPr>
        <w:t xml:space="preserve"> (Обучающийся),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с другой стороны</w:t>
      </w:r>
      <w:r w:rsidRPr="00B667D6">
        <w:rPr>
          <w:rFonts w:ascii="Times New Roman" w:hAnsi="Times New Roman" w:cs="Times New Roman"/>
          <w:color w:val="auto"/>
        </w:rPr>
        <w:t xml:space="preserve">,  </w:t>
      </w:r>
      <w:r w:rsidR="00B33638" w:rsidRPr="00B667D6">
        <w:rPr>
          <w:rFonts w:ascii="Times New Roman" w:hAnsi="Times New Roman" w:cs="Times New Roman"/>
        </w:rPr>
        <w:t xml:space="preserve">в дальнейшем совместно именуемые «Стороны», </w:t>
      </w:r>
      <w:r>
        <w:rPr>
          <w:rFonts w:ascii="Times New Roman" w:hAnsi="Times New Roman" w:cs="Times New Roman"/>
        </w:rPr>
        <w:t>руководствуясь Гражданским Кодексом Российской Федерации</w:t>
      </w:r>
      <w:r w:rsidR="00233579">
        <w:rPr>
          <w:rFonts w:ascii="Times New Roman" w:hAnsi="Times New Roman" w:cs="Times New Roman"/>
        </w:rPr>
        <w:t>, Федеральным Законом  от 29.12.2013г. №273</w:t>
      </w:r>
      <w:r w:rsidR="005B372F">
        <w:rPr>
          <w:rFonts w:ascii="Times New Roman" w:hAnsi="Times New Roman" w:cs="Times New Roman"/>
        </w:rPr>
        <w:t>-ФЗ</w:t>
      </w:r>
      <w:r>
        <w:rPr>
          <w:rFonts w:ascii="Times New Roman" w:hAnsi="Times New Roman" w:cs="Times New Roman"/>
        </w:rPr>
        <w:t xml:space="preserve"> </w:t>
      </w:r>
      <w:r w:rsidR="00233579">
        <w:rPr>
          <w:rFonts w:ascii="Times New Roman" w:hAnsi="Times New Roman" w:cs="Times New Roman"/>
        </w:rPr>
        <w:t xml:space="preserve">«Об образовании в Российской Федерации», Постановлением Правительства Российской Федерации от 15.08.2013г. №706 «Об утверждении правил оказания платных образовательных услуг», Законом Российской Федерации от 07.02.1992г. №2300-1 «О защите прав потребителей» </w:t>
      </w:r>
      <w:r w:rsidR="00B33638" w:rsidRPr="00B667D6">
        <w:rPr>
          <w:rFonts w:ascii="Times New Roman" w:hAnsi="Times New Roman" w:cs="Times New Roman"/>
        </w:rPr>
        <w:t xml:space="preserve"> заключили настоящий Договор о нижеследующем:</w:t>
      </w:r>
    </w:p>
    <w:p w14:paraId="4C2FB3BB" w14:textId="77777777" w:rsidR="00B53F56" w:rsidRPr="00B667D6" w:rsidRDefault="00B53F56" w:rsidP="00B33638">
      <w:pPr>
        <w:pStyle w:val="4"/>
        <w:shd w:val="clear" w:color="auto" w:fill="auto"/>
        <w:tabs>
          <w:tab w:val="left" w:pos="1465"/>
          <w:tab w:val="right" w:pos="6246"/>
          <w:tab w:val="left" w:pos="7282"/>
          <w:tab w:val="right" w:pos="9356"/>
        </w:tabs>
        <w:spacing w:before="0" w:after="0" w:line="240" w:lineRule="auto"/>
        <w:ind w:firstLine="0"/>
        <w:rPr>
          <w:sz w:val="24"/>
          <w:szCs w:val="24"/>
        </w:rPr>
      </w:pPr>
    </w:p>
    <w:p w14:paraId="5D0EDD2E" w14:textId="77777777" w:rsidR="00233579" w:rsidRDefault="00233579" w:rsidP="00233579">
      <w:pPr>
        <w:pStyle w:val="4"/>
        <w:shd w:val="clear" w:color="auto" w:fill="auto"/>
        <w:spacing w:before="0" w:after="0" w:line="240" w:lineRule="auto"/>
        <w:ind w:firstLine="0"/>
        <w:jc w:val="center"/>
        <w:rPr>
          <w:b/>
          <w:sz w:val="22"/>
          <w:szCs w:val="22"/>
        </w:rPr>
      </w:pPr>
      <w:bookmarkStart w:id="0" w:name="bookmark8"/>
      <w:r>
        <w:rPr>
          <w:b/>
          <w:sz w:val="22"/>
          <w:szCs w:val="22"/>
        </w:rPr>
        <w:t>1.Общие положения</w:t>
      </w:r>
    </w:p>
    <w:p w14:paraId="1E481C28" w14:textId="77777777" w:rsidR="00C23537" w:rsidRDefault="00C23537" w:rsidP="00C23537">
      <w:pPr>
        <w:pStyle w:val="4"/>
        <w:shd w:val="clear" w:color="auto" w:fill="auto"/>
        <w:spacing w:before="0" w:after="0" w:line="240" w:lineRule="auto"/>
        <w:ind w:hanging="851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233579">
        <w:rPr>
          <w:sz w:val="22"/>
          <w:szCs w:val="22"/>
        </w:rPr>
        <w:t>1.1 Договор заключен на основании соглашения сторон и регулирует отношения между Исполнителем и Заказчиком (Обучающимся), и имеет целью определение их взаимных прав, обязанностей и ответственности в период действия Договора.</w:t>
      </w:r>
      <w:r>
        <w:rPr>
          <w:sz w:val="22"/>
          <w:szCs w:val="22"/>
        </w:rPr>
        <w:t xml:space="preserve">   </w:t>
      </w:r>
    </w:p>
    <w:p w14:paraId="4F6CFA54" w14:textId="77777777" w:rsidR="00233579" w:rsidRDefault="00C23537" w:rsidP="00C23537">
      <w:pPr>
        <w:pStyle w:val="4"/>
        <w:shd w:val="clear" w:color="auto" w:fill="auto"/>
        <w:spacing w:before="0" w:after="0" w:line="240" w:lineRule="auto"/>
        <w:ind w:hanging="851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233579">
        <w:rPr>
          <w:sz w:val="22"/>
          <w:szCs w:val="22"/>
        </w:rPr>
        <w:t>1.2 Договор составлен с учетом действующего законодательства и является документом для Сторон, в том числе при решении споров между Исполнителем и Заказчиком (Обучающимся) в судебных и иных органах.</w:t>
      </w:r>
    </w:p>
    <w:p w14:paraId="22CC5384" w14:textId="77777777" w:rsidR="00233579" w:rsidRDefault="00233579" w:rsidP="00233579">
      <w:pPr>
        <w:pStyle w:val="4"/>
        <w:shd w:val="clear" w:color="auto" w:fill="auto"/>
        <w:spacing w:before="0"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1.3</w:t>
      </w:r>
      <w:r w:rsidR="00C23537">
        <w:rPr>
          <w:sz w:val="22"/>
          <w:szCs w:val="22"/>
        </w:rPr>
        <w:t xml:space="preserve"> </w:t>
      </w:r>
      <w:r>
        <w:rPr>
          <w:sz w:val="22"/>
          <w:szCs w:val="22"/>
        </w:rPr>
        <w:t>Взаимоотношение Сторон, не оговоренные настоящим Договором, регулируются нормам</w:t>
      </w:r>
      <w:r w:rsidR="00C23537">
        <w:rPr>
          <w:sz w:val="22"/>
          <w:szCs w:val="22"/>
        </w:rPr>
        <w:t>и действующего законодательства Российской Федерации.</w:t>
      </w:r>
    </w:p>
    <w:p w14:paraId="13ACB11E" w14:textId="77777777" w:rsidR="00C23537" w:rsidRPr="00233579" w:rsidRDefault="00C23537" w:rsidP="00233579">
      <w:pPr>
        <w:pStyle w:val="4"/>
        <w:shd w:val="clear" w:color="auto" w:fill="auto"/>
        <w:spacing w:before="0" w:after="0" w:line="240" w:lineRule="auto"/>
        <w:ind w:firstLine="0"/>
        <w:jc w:val="left"/>
        <w:rPr>
          <w:sz w:val="22"/>
          <w:szCs w:val="22"/>
        </w:rPr>
      </w:pPr>
    </w:p>
    <w:p w14:paraId="63138E48" w14:textId="77777777" w:rsidR="003B6CA8" w:rsidRPr="006916AA" w:rsidRDefault="00C23537" w:rsidP="003B6CA8">
      <w:pPr>
        <w:pStyle w:val="4"/>
        <w:shd w:val="clear" w:color="auto" w:fill="auto"/>
        <w:spacing w:before="0" w:after="0" w:line="240" w:lineRule="auto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</w:t>
      </w:r>
      <w:r w:rsidR="00854D71">
        <w:rPr>
          <w:b/>
          <w:sz w:val="22"/>
          <w:szCs w:val="22"/>
        </w:rPr>
        <w:t>.</w:t>
      </w:r>
      <w:r w:rsidR="003B6CA8" w:rsidRPr="006916AA">
        <w:rPr>
          <w:b/>
          <w:sz w:val="22"/>
          <w:szCs w:val="22"/>
        </w:rPr>
        <w:t>Предмет Договора</w:t>
      </w:r>
    </w:p>
    <w:p w14:paraId="00465DD1" w14:textId="77777777" w:rsidR="00A704BA" w:rsidRPr="006916AA" w:rsidRDefault="00C23537" w:rsidP="00C23537">
      <w:pPr>
        <w:pStyle w:val="4"/>
        <w:shd w:val="clear" w:color="auto" w:fill="auto"/>
        <w:tabs>
          <w:tab w:val="left" w:pos="1465"/>
          <w:tab w:val="right" w:pos="6246"/>
          <w:tab w:val="left" w:pos="7282"/>
          <w:tab w:val="right" w:pos="9356"/>
        </w:tabs>
        <w:spacing w:before="0" w:after="0" w:line="240" w:lineRule="auto"/>
        <w:ind w:firstLine="0"/>
        <w:rPr>
          <w:sz w:val="22"/>
          <w:szCs w:val="22"/>
        </w:rPr>
      </w:pPr>
      <w:bookmarkStart w:id="1" w:name="bookmark7"/>
      <w:r>
        <w:rPr>
          <w:sz w:val="22"/>
          <w:szCs w:val="22"/>
        </w:rPr>
        <w:t xml:space="preserve">2.1 </w:t>
      </w:r>
      <w:r w:rsidR="00A704BA" w:rsidRPr="006916AA">
        <w:rPr>
          <w:sz w:val="22"/>
          <w:szCs w:val="22"/>
        </w:rPr>
        <w:t>Ис</w:t>
      </w:r>
      <w:r>
        <w:rPr>
          <w:sz w:val="22"/>
          <w:szCs w:val="22"/>
        </w:rPr>
        <w:t xml:space="preserve">полнитель обязуется оказать </w:t>
      </w:r>
      <w:r w:rsidR="00A704BA" w:rsidRPr="006916A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образовательную услугу </w:t>
      </w:r>
      <w:r w:rsidR="00A704BA" w:rsidRPr="006916AA">
        <w:rPr>
          <w:sz w:val="22"/>
          <w:szCs w:val="22"/>
        </w:rPr>
        <w:t xml:space="preserve"> Заказчик</w:t>
      </w:r>
      <w:r w:rsidR="00642A51">
        <w:rPr>
          <w:sz w:val="22"/>
          <w:szCs w:val="22"/>
        </w:rPr>
        <w:t>у</w:t>
      </w:r>
      <w:r w:rsidR="00A704BA" w:rsidRPr="006916A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(Обучающемуся) по программе профессионального обучения – программе </w:t>
      </w:r>
      <w:r w:rsidR="000D6F52">
        <w:rPr>
          <w:sz w:val="22"/>
          <w:szCs w:val="22"/>
        </w:rPr>
        <w:t>повышения квалификации руководителей частных охранных организаций, проходящих повышение квалификации по основаниям, предусмотренным ч.4 ст.36 Федерального закона от 30.11.2024 г. № 427-ФЗ «О частной охранной деятельности»</w:t>
      </w:r>
      <w:r>
        <w:rPr>
          <w:sz w:val="22"/>
          <w:szCs w:val="22"/>
        </w:rPr>
        <w:t>. Вид – дополнительная. Уров</w:t>
      </w:r>
      <w:r w:rsidR="00526358">
        <w:rPr>
          <w:sz w:val="22"/>
          <w:szCs w:val="22"/>
        </w:rPr>
        <w:t xml:space="preserve">ень – профессиональная.  Форма </w:t>
      </w:r>
      <w:r>
        <w:rPr>
          <w:sz w:val="22"/>
          <w:szCs w:val="22"/>
        </w:rPr>
        <w:t>-</w:t>
      </w:r>
      <w:r w:rsidR="000D6F52">
        <w:rPr>
          <w:sz w:val="22"/>
          <w:szCs w:val="22"/>
        </w:rPr>
        <w:t xml:space="preserve"> </w:t>
      </w:r>
      <w:r>
        <w:rPr>
          <w:sz w:val="22"/>
          <w:szCs w:val="22"/>
        </w:rPr>
        <w:t>очная.</w:t>
      </w:r>
      <w:r w:rsidR="00A704BA" w:rsidRPr="006916AA">
        <w:rPr>
          <w:sz w:val="22"/>
          <w:szCs w:val="22"/>
        </w:rPr>
        <w:t xml:space="preserve"> </w:t>
      </w:r>
    </w:p>
    <w:p w14:paraId="2689BF7E" w14:textId="746C9ECD" w:rsidR="003B6CA8" w:rsidRPr="006916AA" w:rsidRDefault="007959B3" w:rsidP="007959B3">
      <w:pPr>
        <w:pStyle w:val="4"/>
        <w:tabs>
          <w:tab w:val="left" w:pos="1593"/>
        </w:tabs>
        <w:spacing w:before="0" w:after="0"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2.2. Количество часов обучения в соот</w:t>
      </w:r>
      <w:r w:rsidR="005B372F">
        <w:rPr>
          <w:sz w:val="22"/>
          <w:szCs w:val="22"/>
        </w:rPr>
        <w:t>в</w:t>
      </w:r>
      <w:r>
        <w:rPr>
          <w:sz w:val="22"/>
          <w:szCs w:val="22"/>
        </w:rPr>
        <w:t>етствии</w:t>
      </w:r>
      <w:r w:rsidR="00526358">
        <w:rPr>
          <w:sz w:val="22"/>
          <w:szCs w:val="22"/>
        </w:rPr>
        <w:t xml:space="preserve"> с учебным планом  </w:t>
      </w:r>
      <w:r w:rsidR="000D6F52">
        <w:rPr>
          <w:sz w:val="22"/>
          <w:szCs w:val="22"/>
        </w:rPr>
        <w:t xml:space="preserve"> 16</w:t>
      </w:r>
      <w:r w:rsidR="006752D9">
        <w:rPr>
          <w:sz w:val="22"/>
          <w:szCs w:val="22"/>
        </w:rPr>
        <w:t xml:space="preserve"> </w:t>
      </w:r>
      <w:r w:rsidR="005B372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часов. Срок  освоения программы </w:t>
      </w:r>
      <w:r w:rsidR="003B6CA8" w:rsidRPr="006916AA">
        <w:rPr>
          <w:sz w:val="22"/>
          <w:szCs w:val="22"/>
        </w:rPr>
        <w:t>: с «</w:t>
      </w:r>
      <w:r w:rsidR="006461F6">
        <w:rPr>
          <w:sz w:val="22"/>
          <w:szCs w:val="22"/>
        </w:rPr>
        <w:t xml:space="preserve"> </w:t>
      </w:r>
      <w:r w:rsidR="006752D9">
        <w:rPr>
          <w:sz w:val="22"/>
          <w:szCs w:val="22"/>
        </w:rPr>
        <w:t xml:space="preserve"> </w:t>
      </w:r>
      <w:r w:rsidR="000D6F52">
        <w:rPr>
          <w:sz w:val="22"/>
          <w:szCs w:val="22"/>
        </w:rPr>
        <w:t xml:space="preserve">»  </w:t>
      </w:r>
      <w:r w:rsidR="006461F6">
        <w:rPr>
          <w:sz w:val="22"/>
          <w:szCs w:val="22"/>
        </w:rPr>
        <w:t>________</w:t>
      </w:r>
      <w:r w:rsidR="003B6CA8" w:rsidRPr="006916AA">
        <w:rPr>
          <w:sz w:val="22"/>
          <w:szCs w:val="22"/>
        </w:rPr>
        <w:t xml:space="preserve"> 20</w:t>
      </w:r>
      <w:r w:rsidR="000D6F52">
        <w:rPr>
          <w:sz w:val="22"/>
          <w:szCs w:val="22"/>
        </w:rPr>
        <w:t>2</w:t>
      </w:r>
      <w:r w:rsidR="006461F6">
        <w:rPr>
          <w:sz w:val="22"/>
          <w:szCs w:val="22"/>
        </w:rPr>
        <w:t>__</w:t>
      </w:r>
      <w:r w:rsidR="003B6CA8" w:rsidRPr="006916AA">
        <w:rPr>
          <w:sz w:val="22"/>
          <w:szCs w:val="22"/>
        </w:rPr>
        <w:t xml:space="preserve">г.  по </w:t>
      </w:r>
      <w:r>
        <w:rPr>
          <w:sz w:val="22"/>
          <w:szCs w:val="22"/>
        </w:rPr>
        <w:t xml:space="preserve"> </w:t>
      </w:r>
      <w:r w:rsidR="003B6CA8" w:rsidRPr="006916AA">
        <w:rPr>
          <w:sz w:val="22"/>
          <w:szCs w:val="22"/>
        </w:rPr>
        <w:t>«</w:t>
      </w:r>
      <w:r w:rsidR="006461F6">
        <w:rPr>
          <w:sz w:val="22"/>
          <w:szCs w:val="22"/>
        </w:rPr>
        <w:t>__</w:t>
      </w:r>
      <w:r w:rsidR="000D6F52">
        <w:rPr>
          <w:sz w:val="22"/>
          <w:szCs w:val="22"/>
        </w:rPr>
        <w:t xml:space="preserve">»  </w:t>
      </w:r>
      <w:r w:rsidR="006461F6">
        <w:rPr>
          <w:sz w:val="22"/>
          <w:szCs w:val="22"/>
        </w:rPr>
        <w:t>_________</w:t>
      </w:r>
      <w:r w:rsidR="003B6CA8" w:rsidRPr="006916AA">
        <w:rPr>
          <w:sz w:val="22"/>
          <w:szCs w:val="22"/>
        </w:rPr>
        <w:t>20</w:t>
      </w:r>
      <w:r w:rsidR="000D6F52">
        <w:rPr>
          <w:sz w:val="22"/>
          <w:szCs w:val="22"/>
        </w:rPr>
        <w:t>2</w:t>
      </w:r>
      <w:r w:rsidR="006461F6">
        <w:rPr>
          <w:sz w:val="22"/>
          <w:szCs w:val="22"/>
        </w:rPr>
        <w:t>_</w:t>
      </w:r>
      <w:r>
        <w:rPr>
          <w:sz w:val="22"/>
          <w:szCs w:val="22"/>
        </w:rPr>
        <w:t>г. (занятия проводятся с 09</w:t>
      </w:r>
      <w:r w:rsidR="003B6CA8" w:rsidRPr="006916AA">
        <w:rPr>
          <w:sz w:val="22"/>
          <w:szCs w:val="22"/>
        </w:rPr>
        <w:t>.00</w:t>
      </w:r>
      <w:r w:rsidR="00EE06B2">
        <w:rPr>
          <w:sz w:val="22"/>
          <w:szCs w:val="22"/>
        </w:rPr>
        <w:t xml:space="preserve"> до 18.0</w:t>
      </w:r>
      <w:r w:rsidR="00251D98">
        <w:rPr>
          <w:sz w:val="22"/>
          <w:szCs w:val="22"/>
        </w:rPr>
        <w:t>0, обед с 12.00 до 13.00</w:t>
      </w:r>
      <w:r w:rsidR="003B6CA8" w:rsidRPr="006916AA">
        <w:rPr>
          <w:sz w:val="22"/>
          <w:szCs w:val="22"/>
        </w:rPr>
        <w:t>).</w:t>
      </w:r>
    </w:p>
    <w:p w14:paraId="0D8410D5" w14:textId="77777777" w:rsidR="00EE06B2" w:rsidRDefault="00EE06B2" w:rsidP="00EE06B2">
      <w:pPr>
        <w:pStyle w:val="4"/>
        <w:tabs>
          <w:tab w:val="left" w:pos="1593"/>
        </w:tabs>
        <w:spacing w:before="0" w:after="0"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2.3</w:t>
      </w:r>
      <w:r w:rsidR="003B6CA8" w:rsidRPr="006916AA">
        <w:rPr>
          <w:sz w:val="22"/>
          <w:szCs w:val="22"/>
        </w:rPr>
        <w:t>,</w:t>
      </w:r>
      <w:r>
        <w:rPr>
          <w:sz w:val="22"/>
          <w:szCs w:val="22"/>
        </w:rPr>
        <w:t xml:space="preserve"> Основное место обучения  - </w:t>
      </w:r>
      <w:r w:rsidR="003B6CA8" w:rsidRPr="006916AA">
        <w:rPr>
          <w:sz w:val="22"/>
          <w:szCs w:val="22"/>
        </w:rPr>
        <w:t xml:space="preserve"> место нах</w:t>
      </w:r>
      <w:r w:rsidR="00251D98">
        <w:rPr>
          <w:sz w:val="22"/>
          <w:szCs w:val="22"/>
        </w:rPr>
        <w:t xml:space="preserve">ождения </w:t>
      </w:r>
      <w:r w:rsidR="00642A51">
        <w:rPr>
          <w:sz w:val="22"/>
          <w:szCs w:val="22"/>
        </w:rPr>
        <w:t xml:space="preserve"> </w:t>
      </w:r>
      <w:r w:rsidR="00251D98">
        <w:rPr>
          <w:sz w:val="22"/>
          <w:szCs w:val="22"/>
        </w:rPr>
        <w:t>Исполнителя</w:t>
      </w:r>
      <w:r w:rsidR="005B372F">
        <w:rPr>
          <w:sz w:val="22"/>
          <w:szCs w:val="22"/>
        </w:rPr>
        <w:t>: г. Тольятти, улица Тол</w:t>
      </w:r>
      <w:r w:rsidR="00251D98">
        <w:rPr>
          <w:sz w:val="22"/>
          <w:szCs w:val="22"/>
        </w:rPr>
        <w:t>стого д.34,, стр. 3</w:t>
      </w:r>
      <w:r>
        <w:rPr>
          <w:sz w:val="22"/>
          <w:szCs w:val="22"/>
        </w:rPr>
        <w:t>.</w:t>
      </w:r>
    </w:p>
    <w:p w14:paraId="1E8664E4" w14:textId="77777777" w:rsidR="003B6CA8" w:rsidRPr="00EE06B2" w:rsidRDefault="00EE06B2" w:rsidP="00EE06B2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2.4</w:t>
      </w:r>
      <w:r w:rsidR="00526358">
        <w:rPr>
          <w:sz w:val="22"/>
          <w:szCs w:val="22"/>
        </w:rPr>
        <w:t>.</w:t>
      </w:r>
      <w:r w:rsidR="005B372F">
        <w:rPr>
          <w:sz w:val="22"/>
          <w:szCs w:val="22"/>
        </w:rPr>
        <w:t xml:space="preserve"> </w:t>
      </w:r>
      <w:r>
        <w:rPr>
          <w:sz w:val="22"/>
          <w:szCs w:val="22"/>
        </w:rPr>
        <w:t>После освоения Заказчиком (Обучающим</w:t>
      </w:r>
      <w:r w:rsidR="003B6CA8" w:rsidRPr="006916AA">
        <w:rPr>
          <w:sz w:val="22"/>
          <w:szCs w:val="22"/>
        </w:rPr>
        <w:t>ся) образовательной программы и успешного прохождения итоговой  аттестации</w:t>
      </w:r>
      <w:r w:rsidR="000D6F52">
        <w:rPr>
          <w:sz w:val="22"/>
          <w:szCs w:val="22"/>
        </w:rPr>
        <w:t xml:space="preserve"> </w:t>
      </w:r>
      <w:r>
        <w:rPr>
          <w:sz w:val="22"/>
          <w:szCs w:val="22"/>
        </w:rPr>
        <w:t>, ему выдается документ об обучении</w:t>
      </w:r>
      <w:r w:rsidR="003B6CA8" w:rsidRPr="006916AA">
        <w:rPr>
          <w:sz w:val="22"/>
          <w:szCs w:val="22"/>
        </w:rPr>
        <w:t xml:space="preserve">  – </w:t>
      </w:r>
      <w:r w:rsidR="000D6F52">
        <w:rPr>
          <w:sz w:val="22"/>
          <w:szCs w:val="22"/>
        </w:rPr>
        <w:t>Удостоверение. Форма Удостоверения</w:t>
      </w:r>
      <w:r w:rsidRPr="00EE06B2">
        <w:rPr>
          <w:sz w:val="22"/>
          <w:szCs w:val="22"/>
        </w:rPr>
        <w:t xml:space="preserve"> установлена Образовательной организацией.</w:t>
      </w:r>
    </w:p>
    <w:p w14:paraId="24D94A6F" w14:textId="77777777" w:rsidR="00EE06B2" w:rsidRPr="00EE06B2" w:rsidRDefault="00EE06B2" w:rsidP="00EE06B2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firstLine="0"/>
        <w:rPr>
          <w:sz w:val="22"/>
          <w:szCs w:val="22"/>
        </w:rPr>
      </w:pPr>
      <w:r w:rsidRPr="00EE06B2">
        <w:rPr>
          <w:sz w:val="22"/>
          <w:szCs w:val="22"/>
        </w:rPr>
        <w:t xml:space="preserve">2.5 </w:t>
      </w:r>
      <w:r>
        <w:rPr>
          <w:sz w:val="22"/>
          <w:szCs w:val="22"/>
        </w:rPr>
        <w:t>Заказчику (Обучающемуся), не прошедшему итоговую аттестацию, или получившему на итоговой аттестации неудовлетворительные результаты, а так же Заказчику (Обучающемуся), освоившему часть образовательной  программы, и (или) отчисленному  из Образовательной организации, выдается справка об обучении и (или) периоде обучения по образцу, самостоятельно устанавливаемому Образовательной организацией</w:t>
      </w:r>
      <w:r w:rsidR="005B372F">
        <w:rPr>
          <w:sz w:val="22"/>
          <w:szCs w:val="22"/>
        </w:rPr>
        <w:t xml:space="preserve"> (ч.12 ст.60 Федерального Закона от 29.12.2013г. №273-ФЗ  «Об образовании в Российской Федерации») (с последующими изменениями).</w:t>
      </w:r>
    </w:p>
    <w:p w14:paraId="3F09425D" w14:textId="77777777" w:rsidR="00057EA6" w:rsidRDefault="00057EA6" w:rsidP="003B6CA8">
      <w:pPr>
        <w:pStyle w:val="35"/>
        <w:keepNext/>
        <w:keepLines/>
        <w:shd w:val="clear" w:color="auto" w:fill="auto"/>
        <w:tabs>
          <w:tab w:val="left" w:pos="3163"/>
        </w:tabs>
        <w:spacing w:before="0" w:after="0" w:line="240" w:lineRule="auto"/>
        <w:jc w:val="center"/>
        <w:rPr>
          <w:sz w:val="22"/>
          <w:szCs w:val="22"/>
        </w:rPr>
      </w:pPr>
    </w:p>
    <w:p w14:paraId="6143D2E8" w14:textId="77777777" w:rsidR="003B6CA8" w:rsidRPr="006916AA" w:rsidRDefault="00EE06B2" w:rsidP="003B6CA8">
      <w:pPr>
        <w:pStyle w:val="35"/>
        <w:keepNext/>
        <w:keepLines/>
        <w:shd w:val="clear" w:color="auto" w:fill="auto"/>
        <w:tabs>
          <w:tab w:val="left" w:pos="3163"/>
        </w:tabs>
        <w:spacing w:before="0" w:after="0"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3</w:t>
      </w:r>
      <w:r w:rsidR="005B372F">
        <w:rPr>
          <w:sz w:val="22"/>
          <w:szCs w:val="22"/>
        </w:rPr>
        <w:t xml:space="preserve">. Права Исполнителя и </w:t>
      </w:r>
      <w:r w:rsidR="003B6CA8" w:rsidRPr="006916AA">
        <w:rPr>
          <w:sz w:val="22"/>
          <w:szCs w:val="22"/>
        </w:rPr>
        <w:t xml:space="preserve"> Заказчика</w:t>
      </w:r>
      <w:bookmarkEnd w:id="1"/>
      <w:r w:rsidR="005B372F">
        <w:rPr>
          <w:sz w:val="22"/>
          <w:szCs w:val="22"/>
        </w:rPr>
        <w:t xml:space="preserve"> (</w:t>
      </w:r>
      <w:r w:rsidR="003B6CA8" w:rsidRPr="006916AA">
        <w:rPr>
          <w:sz w:val="22"/>
          <w:szCs w:val="22"/>
        </w:rPr>
        <w:t>Обучающегося</w:t>
      </w:r>
      <w:r w:rsidR="005B372F">
        <w:rPr>
          <w:sz w:val="22"/>
          <w:szCs w:val="22"/>
        </w:rPr>
        <w:t>).</w:t>
      </w:r>
    </w:p>
    <w:p w14:paraId="01FF086B" w14:textId="77777777" w:rsidR="003B6CA8" w:rsidRPr="006916AA" w:rsidRDefault="003B6CA8" w:rsidP="00642A51">
      <w:pPr>
        <w:pStyle w:val="4"/>
        <w:numPr>
          <w:ilvl w:val="1"/>
          <w:numId w:val="9"/>
        </w:numPr>
        <w:shd w:val="clear" w:color="auto" w:fill="auto"/>
        <w:tabs>
          <w:tab w:val="left" w:pos="0"/>
          <w:tab w:val="left" w:pos="993"/>
        </w:tabs>
        <w:spacing w:before="0" w:after="0" w:line="240" w:lineRule="auto"/>
        <w:ind w:left="0" w:firstLine="0"/>
        <w:rPr>
          <w:sz w:val="22"/>
          <w:szCs w:val="22"/>
        </w:rPr>
      </w:pPr>
      <w:r w:rsidRPr="006916AA">
        <w:rPr>
          <w:sz w:val="22"/>
          <w:szCs w:val="22"/>
        </w:rPr>
        <w:t>Исполнитель вправе:</w:t>
      </w:r>
    </w:p>
    <w:p w14:paraId="2FF2A732" w14:textId="77777777" w:rsidR="003B6CA8" w:rsidRPr="0078233D" w:rsidRDefault="003B6CA8" w:rsidP="00642A51">
      <w:pPr>
        <w:pStyle w:val="4"/>
        <w:shd w:val="clear" w:color="auto" w:fill="auto"/>
        <w:tabs>
          <w:tab w:val="left" w:pos="1371"/>
        </w:tabs>
        <w:spacing w:before="0" w:after="0" w:line="240" w:lineRule="auto"/>
        <w:ind w:firstLine="905"/>
        <w:rPr>
          <w:sz w:val="22"/>
          <w:szCs w:val="22"/>
        </w:rPr>
      </w:pPr>
      <w:r w:rsidRPr="0078233D">
        <w:rPr>
          <w:sz w:val="22"/>
          <w:szCs w:val="22"/>
        </w:rPr>
        <w:t>2.1.1 Самостоятельно осуществлять образовательный процесс, устанавливать системы оценок, формы, порядок проведения текущего контроля успеваемости, промежуточной и итоговой аттестации Обучающегося в соответствии с образовательной программой, учебным планом и локальными нормативными актами Исполнителя.</w:t>
      </w:r>
    </w:p>
    <w:p w14:paraId="0B04F718" w14:textId="77777777" w:rsidR="003B6CA8" w:rsidRPr="0078233D" w:rsidRDefault="003B6CA8" w:rsidP="00642A51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905"/>
        <w:rPr>
          <w:sz w:val="22"/>
          <w:szCs w:val="22"/>
        </w:rPr>
      </w:pPr>
      <w:r w:rsidRPr="0078233D">
        <w:rPr>
          <w:sz w:val="22"/>
          <w:szCs w:val="22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58881A9A" w14:textId="77777777" w:rsidR="003B6CA8" w:rsidRPr="0078233D" w:rsidRDefault="003B6CA8" w:rsidP="00642A51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905"/>
        <w:rPr>
          <w:sz w:val="22"/>
          <w:szCs w:val="22"/>
        </w:rPr>
      </w:pPr>
      <w:r w:rsidRPr="0078233D">
        <w:rPr>
          <w:sz w:val="22"/>
          <w:szCs w:val="22"/>
        </w:rPr>
        <w:t>2.1.3. Досрочно прекращать обучение Обучающегося в случаях:</w:t>
      </w:r>
    </w:p>
    <w:p w14:paraId="78715956" w14:textId="77777777" w:rsidR="003B6CA8" w:rsidRPr="0078233D" w:rsidRDefault="003B6CA8" w:rsidP="00642A51">
      <w:pPr>
        <w:pStyle w:val="4"/>
        <w:shd w:val="clear" w:color="auto" w:fill="auto"/>
        <w:spacing w:before="0" w:after="0" w:line="240" w:lineRule="auto"/>
        <w:ind w:right="20" w:firstLine="905"/>
        <w:rPr>
          <w:sz w:val="22"/>
          <w:szCs w:val="22"/>
        </w:rPr>
      </w:pPr>
      <w:r w:rsidRPr="0078233D">
        <w:rPr>
          <w:sz w:val="22"/>
          <w:szCs w:val="22"/>
        </w:rPr>
        <w:t>нарушения Обучающимся правил внутрен</w:t>
      </w:r>
      <w:r w:rsidR="00251D98">
        <w:rPr>
          <w:sz w:val="22"/>
          <w:szCs w:val="22"/>
        </w:rPr>
        <w:t>него распорядк</w:t>
      </w:r>
      <w:r w:rsidR="00E251BE">
        <w:rPr>
          <w:sz w:val="22"/>
          <w:szCs w:val="22"/>
        </w:rPr>
        <w:t>а ЧОУ «ЦДПО «ПЕРСПЕКТИВА</w:t>
      </w:r>
      <w:r w:rsidR="00251D98">
        <w:rPr>
          <w:sz w:val="22"/>
          <w:szCs w:val="22"/>
        </w:rPr>
        <w:t>»</w:t>
      </w:r>
      <w:r w:rsidRPr="0078233D">
        <w:rPr>
          <w:sz w:val="22"/>
          <w:szCs w:val="22"/>
        </w:rPr>
        <w:t>;</w:t>
      </w:r>
    </w:p>
    <w:p w14:paraId="2F7D3ED1" w14:textId="77777777" w:rsidR="003B6CA8" w:rsidRPr="0078233D" w:rsidRDefault="003B6CA8" w:rsidP="00642A51">
      <w:pPr>
        <w:pStyle w:val="4"/>
        <w:shd w:val="clear" w:color="auto" w:fill="auto"/>
        <w:spacing w:before="0" w:after="0" w:line="240" w:lineRule="auto"/>
        <w:ind w:right="20" w:firstLine="905"/>
        <w:rPr>
          <w:sz w:val="22"/>
          <w:szCs w:val="22"/>
        </w:rPr>
      </w:pPr>
      <w:r w:rsidRPr="0078233D">
        <w:rPr>
          <w:sz w:val="22"/>
          <w:szCs w:val="22"/>
        </w:rPr>
        <w:t>невыполнения Обучающимся обязанностей по добросовестному освоению профессиональной образовательной программы обучения и выполнению учебного плана;</w:t>
      </w:r>
    </w:p>
    <w:p w14:paraId="72DF9417" w14:textId="77777777" w:rsidR="003B6CA8" w:rsidRPr="0078233D" w:rsidRDefault="003B6CA8" w:rsidP="00642A51">
      <w:pPr>
        <w:pStyle w:val="4"/>
        <w:shd w:val="clear" w:color="auto" w:fill="auto"/>
        <w:spacing w:before="0" w:after="0" w:line="240" w:lineRule="auto"/>
        <w:ind w:right="20" w:firstLine="905"/>
        <w:rPr>
          <w:sz w:val="22"/>
          <w:szCs w:val="22"/>
        </w:rPr>
      </w:pPr>
      <w:r w:rsidRPr="0078233D">
        <w:rPr>
          <w:sz w:val="22"/>
          <w:szCs w:val="22"/>
        </w:rPr>
        <w:t xml:space="preserve">установления нарушения </w:t>
      </w:r>
      <w:r w:rsidR="00251D98">
        <w:rPr>
          <w:sz w:val="22"/>
          <w:szCs w:val="22"/>
        </w:rPr>
        <w:t>порядка</w:t>
      </w:r>
      <w:r w:rsidR="00E251BE">
        <w:rPr>
          <w:sz w:val="22"/>
          <w:szCs w:val="22"/>
        </w:rPr>
        <w:t xml:space="preserve"> приема в ЧОУ «ЦДПО «ПЕРСПЕКТИВА</w:t>
      </w:r>
      <w:r w:rsidRPr="0078233D">
        <w:rPr>
          <w:sz w:val="22"/>
          <w:szCs w:val="22"/>
        </w:rPr>
        <w:t>», повлекшего по вине Обучающегося его незаконное зачисление.</w:t>
      </w:r>
    </w:p>
    <w:p w14:paraId="06413118" w14:textId="77777777" w:rsidR="003B6CA8" w:rsidRPr="0078233D" w:rsidRDefault="003B6CA8" w:rsidP="00642A51">
      <w:pPr>
        <w:pStyle w:val="4"/>
        <w:shd w:val="clear" w:color="auto" w:fill="auto"/>
        <w:tabs>
          <w:tab w:val="left" w:pos="1371"/>
        </w:tabs>
        <w:spacing w:before="0" w:after="0" w:line="240" w:lineRule="auto"/>
        <w:ind w:firstLine="905"/>
        <w:rPr>
          <w:sz w:val="22"/>
          <w:szCs w:val="22"/>
        </w:rPr>
      </w:pPr>
      <w:r w:rsidRPr="0078233D">
        <w:rPr>
          <w:sz w:val="22"/>
          <w:szCs w:val="22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0E050737" w14:textId="77777777" w:rsidR="003B6CA8" w:rsidRPr="0078233D" w:rsidRDefault="003B6CA8" w:rsidP="00642A51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905"/>
        <w:rPr>
          <w:sz w:val="22"/>
          <w:szCs w:val="22"/>
        </w:rPr>
      </w:pPr>
      <w:r w:rsidRPr="0078233D">
        <w:rPr>
          <w:sz w:val="22"/>
          <w:szCs w:val="22"/>
        </w:rPr>
        <w:t xml:space="preserve">2.3. Обучающемуся предоставляются академические права в соответствии с частью 1 статьи 34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78233D">
          <w:rPr>
            <w:sz w:val="22"/>
            <w:szCs w:val="22"/>
          </w:rPr>
          <w:t>2012 г</w:t>
        </w:r>
      </w:smartTag>
      <w:r w:rsidRPr="0078233D">
        <w:rPr>
          <w:sz w:val="22"/>
          <w:szCs w:val="22"/>
        </w:rPr>
        <w:t xml:space="preserve"> № 273-ФЗ «Об образовании в Российской Федерации». Обучающийся также вправе:</w:t>
      </w:r>
    </w:p>
    <w:p w14:paraId="71F283DF" w14:textId="77777777" w:rsidR="003B6CA8" w:rsidRPr="0078233D" w:rsidRDefault="003B6CA8" w:rsidP="00642A51">
      <w:pPr>
        <w:pStyle w:val="4"/>
        <w:numPr>
          <w:ilvl w:val="2"/>
          <w:numId w:val="10"/>
        </w:numPr>
        <w:shd w:val="clear" w:color="auto" w:fill="auto"/>
        <w:tabs>
          <w:tab w:val="clear" w:pos="1624"/>
          <w:tab w:val="left" w:pos="0"/>
          <w:tab w:val="left" w:pos="1620"/>
        </w:tabs>
        <w:spacing w:before="0" w:after="0" w:line="240" w:lineRule="auto"/>
        <w:ind w:left="0" w:right="20" w:firstLine="905"/>
        <w:rPr>
          <w:sz w:val="22"/>
          <w:szCs w:val="22"/>
        </w:rPr>
      </w:pPr>
      <w:r w:rsidRPr="0078233D">
        <w:rPr>
          <w:sz w:val="22"/>
          <w:szCs w:val="22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7FB9F95E" w14:textId="77777777" w:rsidR="003B6CA8" w:rsidRPr="0078233D" w:rsidRDefault="003B6CA8" w:rsidP="00642A51">
      <w:pPr>
        <w:pStyle w:val="4"/>
        <w:numPr>
          <w:ilvl w:val="2"/>
          <w:numId w:val="10"/>
        </w:numPr>
        <w:shd w:val="clear" w:color="auto" w:fill="auto"/>
        <w:tabs>
          <w:tab w:val="clear" w:pos="1624"/>
          <w:tab w:val="left" w:pos="0"/>
          <w:tab w:val="left" w:pos="1620"/>
        </w:tabs>
        <w:spacing w:before="0" w:after="0" w:line="240" w:lineRule="auto"/>
        <w:ind w:left="0" w:right="20" w:firstLine="905"/>
        <w:rPr>
          <w:sz w:val="22"/>
          <w:szCs w:val="22"/>
        </w:rPr>
      </w:pPr>
      <w:r w:rsidRPr="0078233D">
        <w:rPr>
          <w:sz w:val="22"/>
          <w:szCs w:val="22"/>
        </w:rPr>
        <w:t>Обращаться к Исполнителю по вопросам, касающимся образовательного процесса.</w:t>
      </w:r>
    </w:p>
    <w:p w14:paraId="1CA098FD" w14:textId="77777777" w:rsidR="003B6CA8" w:rsidRPr="0078233D" w:rsidRDefault="003B6CA8" w:rsidP="00642A51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905"/>
        <w:rPr>
          <w:sz w:val="22"/>
          <w:szCs w:val="22"/>
        </w:rPr>
      </w:pPr>
      <w:r w:rsidRPr="0078233D">
        <w:rPr>
          <w:sz w:val="22"/>
          <w:szCs w:val="22"/>
        </w:rPr>
        <w:t>2.3.3. Пользоваться в порядке, установленном настоящим Договором и локальными нормативными актами Исполнителя, имуществом Исполнителя, необходимым для освоения образовательной прог</w:t>
      </w:r>
      <w:r w:rsidR="00251D98">
        <w:rPr>
          <w:sz w:val="22"/>
          <w:szCs w:val="22"/>
        </w:rPr>
        <w:t xml:space="preserve">раммы, </w:t>
      </w:r>
      <w:r w:rsidRPr="0078233D">
        <w:rPr>
          <w:sz w:val="22"/>
          <w:szCs w:val="22"/>
        </w:rPr>
        <w:t xml:space="preserve"> применяемой Исполнителем.</w:t>
      </w:r>
    </w:p>
    <w:p w14:paraId="5819F5E7" w14:textId="77777777" w:rsidR="003B6CA8" w:rsidRPr="0078233D" w:rsidRDefault="003B6CA8" w:rsidP="00642A51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905"/>
        <w:rPr>
          <w:sz w:val="22"/>
          <w:szCs w:val="22"/>
        </w:rPr>
      </w:pPr>
      <w:r w:rsidRPr="0078233D">
        <w:rPr>
          <w:sz w:val="22"/>
          <w:szCs w:val="22"/>
        </w:rPr>
        <w:t>2.3.4. Принимать в порядке, установленном локальными нормативными актами Исполнителя, участие в социально-культурных, оздоровительных и иных мероприятиях, орга</w:t>
      </w:r>
      <w:r w:rsidR="00AB3541">
        <w:rPr>
          <w:sz w:val="22"/>
          <w:szCs w:val="22"/>
        </w:rPr>
        <w:t>низованных Исполнителем</w:t>
      </w:r>
      <w:r w:rsidRPr="0078233D">
        <w:rPr>
          <w:sz w:val="22"/>
          <w:szCs w:val="22"/>
        </w:rPr>
        <w:t>.</w:t>
      </w:r>
    </w:p>
    <w:p w14:paraId="76FB9082" w14:textId="77777777" w:rsidR="003B6CA8" w:rsidRPr="0078233D" w:rsidRDefault="003B6CA8" w:rsidP="00642A51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905"/>
        <w:rPr>
          <w:sz w:val="22"/>
          <w:szCs w:val="22"/>
        </w:rPr>
      </w:pPr>
      <w:r w:rsidRPr="0078233D">
        <w:rPr>
          <w:sz w:val="22"/>
          <w:szCs w:val="22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2BE3B327" w14:textId="77777777" w:rsidR="00A87A4A" w:rsidRPr="00D9665D" w:rsidRDefault="00A87A4A" w:rsidP="00642A51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9665D">
        <w:rPr>
          <w:rFonts w:ascii="Times New Roman" w:hAnsi="Times New Roman" w:cs="Times New Roman"/>
          <w:sz w:val="22"/>
          <w:szCs w:val="22"/>
        </w:rPr>
        <w:t>2.3.6. Проходить обучение по индивидуальному учебному плану, в том числе ускоренное обучение, в пределах осваиваемой образовательной программы в порядке, установленном локальными нормативными актами Исполнителя.</w:t>
      </w:r>
    </w:p>
    <w:p w14:paraId="595CB69C" w14:textId="77777777" w:rsidR="003B6CA8" w:rsidRPr="0078233D" w:rsidRDefault="003B6CA8" w:rsidP="00642A51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905"/>
        <w:rPr>
          <w:sz w:val="22"/>
          <w:szCs w:val="22"/>
        </w:rPr>
      </w:pPr>
    </w:p>
    <w:p w14:paraId="54D65789" w14:textId="77777777" w:rsidR="00B53F56" w:rsidRPr="0078233D" w:rsidRDefault="00B53F56" w:rsidP="00642A51">
      <w:pPr>
        <w:pStyle w:val="35"/>
        <w:keepNext/>
        <w:keepLines/>
        <w:shd w:val="clear" w:color="auto" w:fill="auto"/>
        <w:tabs>
          <w:tab w:val="left" w:pos="2743"/>
        </w:tabs>
        <w:spacing w:before="0" w:after="0" w:line="240" w:lineRule="auto"/>
        <w:jc w:val="center"/>
        <w:rPr>
          <w:sz w:val="22"/>
          <w:szCs w:val="22"/>
        </w:rPr>
      </w:pPr>
      <w:r w:rsidRPr="0078233D">
        <w:rPr>
          <w:sz w:val="22"/>
          <w:szCs w:val="22"/>
        </w:rPr>
        <w:t>3. Обязанности Исполнителя, Заказчика</w:t>
      </w:r>
      <w:bookmarkEnd w:id="0"/>
      <w:r w:rsidR="006752D9">
        <w:rPr>
          <w:sz w:val="22"/>
          <w:szCs w:val="22"/>
        </w:rPr>
        <w:t>(</w:t>
      </w:r>
      <w:r w:rsidRPr="0078233D">
        <w:rPr>
          <w:sz w:val="22"/>
          <w:szCs w:val="22"/>
        </w:rPr>
        <w:t>Обучающегося</w:t>
      </w:r>
      <w:r w:rsidR="006752D9">
        <w:rPr>
          <w:sz w:val="22"/>
          <w:szCs w:val="22"/>
        </w:rPr>
        <w:t>)</w:t>
      </w:r>
    </w:p>
    <w:p w14:paraId="3DE90CF2" w14:textId="77777777" w:rsidR="00B53F56" w:rsidRPr="0078233D" w:rsidRDefault="00B53F56" w:rsidP="00642A51">
      <w:pPr>
        <w:pStyle w:val="4"/>
        <w:shd w:val="clear" w:color="auto" w:fill="auto"/>
        <w:tabs>
          <w:tab w:val="left" w:pos="1360"/>
        </w:tabs>
        <w:spacing w:before="0" w:after="0" w:line="240" w:lineRule="auto"/>
        <w:ind w:firstLine="851"/>
        <w:rPr>
          <w:sz w:val="22"/>
          <w:szCs w:val="22"/>
        </w:rPr>
      </w:pPr>
      <w:r w:rsidRPr="0078233D">
        <w:rPr>
          <w:b/>
          <w:sz w:val="22"/>
          <w:szCs w:val="22"/>
        </w:rPr>
        <w:t>3.1 Исполнитель обязан</w:t>
      </w:r>
      <w:r w:rsidRPr="0078233D">
        <w:rPr>
          <w:sz w:val="22"/>
          <w:szCs w:val="22"/>
        </w:rPr>
        <w:t xml:space="preserve"> в период действия настоящего Договора:</w:t>
      </w:r>
    </w:p>
    <w:p w14:paraId="30A26227" w14:textId="77777777" w:rsidR="00B53F56" w:rsidRPr="0078233D" w:rsidRDefault="00B53F56" w:rsidP="00642A51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851"/>
        <w:rPr>
          <w:strike/>
          <w:sz w:val="22"/>
          <w:szCs w:val="22"/>
        </w:rPr>
      </w:pPr>
      <w:r w:rsidRPr="0078233D">
        <w:rPr>
          <w:sz w:val="22"/>
          <w:szCs w:val="22"/>
        </w:rPr>
        <w:t xml:space="preserve"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 в качестве слушателя. </w:t>
      </w:r>
    </w:p>
    <w:p w14:paraId="609C3B85" w14:textId="77777777" w:rsidR="00B53F56" w:rsidRPr="0078233D" w:rsidRDefault="00B53F56" w:rsidP="00642A51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851"/>
        <w:rPr>
          <w:sz w:val="22"/>
          <w:szCs w:val="22"/>
        </w:rPr>
      </w:pPr>
      <w:r w:rsidRPr="0078233D">
        <w:rPr>
          <w:sz w:val="22"/>
          <w:szCs w:val="22"/>
        </w:rPr>
        <w:t>3.1.2. Довести до Обучающегося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14:paraId="64A456D9" w14:textId="77777777" w:rsidR="00B53F56" w:rsidRPr="0078233D" w:rsidRDefault="00B53F56" w:rsidP="00642A51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851"/>
        <w:rPr>
          <w:sz w:val="22"/>
          <w:szCs w:val="22"/>
        </w:rPr>
      </w:pPr>
      <w:r w:rsidRPr="0078233D">
        <w:rPr>
          <w:sz w:val="22"/>
          <w:szCs w:val="22"/>
        </w:rPr>
        <w:t xml:space="preserve">3.1.3.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учебным планом и расписанием занятий Исполнителя. </w:t>
      </w:r>
    </w:p>
    <w:p w14:paraId="0FA4B480" w14:textId="77777777" w:rsidR="00B53F56" w:rsidRPr="0078233D" w:rsidRDefault="00B53F56" w:rsidP="00642A51">
      <w:pPr>
        <w:pStyle w:val="4"/>
        <w:shd w:val="clear" w:color="auto" w:fill="auto"/>
        <w:tabs>
          <w:tab w:val="num" w:pos="905"/>
          <w:tab w:val="left" w:pos="1371"/>
        </w:tabs>
        <w:spacing w:before="0" w:after="0" w:line="240" w:lineRule="auto"/>
        <w:ind w:firstLine="851"/>
        <w:rPr>
          <w:sz w:val="22"/>
          <w:szCs w:val="22"/>
        </w:rPr>
      </w:pPr>
      <w:r w:rsidRPr="0078233D">
        <w:rPr>
          <w:sz w:val="22"/>
          <w:szCs w:val="22"/>
        </w:rPr>
        <w:t xml:space="preserve">3.1.4. Обеспечить Обучающемуся предусмотренные выбранной программой условия ее освоения. </w:t>
      </w:r>
    </w:p>
    <w:p w14:paraId="3CAD5B08" w14:textId="77777777" w:rsidR="00B53F56" w:rsidRPr="0078233D" w:rsidRDefault="00B53F56" w:rsidP="00642A51">
      <w:pPr>
        <w:pStyle w:val="4"/>
        <w:shd w:val="clear" w:color="auto" w:fill="auto"/>
        <w:tabs>
          <w:tab w:val="num" w:pos="905"/>
          <w:tab w:val="left" w:pos="1371"/>
        </w:tabs>
        <w:spacing w:before="0" w:after="0" w:line="240" w:lineRule="auto"/>
        <w:ind w:firstLine="851"/>
        <w:rPr>
          <w:sz w:val="22"/>
          <w:szCs w:val="22"/>
        </w:rPr>
      </w:pPr>
      <w:r w:rsidRPr="0078233D">
        <w:rPr>
          <w:sz w:val="22"/>
          <w:szCs w:val="22"/>
        </w:rPr>
        <w:t>3.1.5. Предоставить Обучающемуся инструкцию по использовани</w:t>
      </w:r>
      <w:r w:rsidR="00251D98">
        <w:rPr>
          <w:sz w:val="22"/>
          <w:szCs w:val="22"/>
        </w:rPr>
        <w:t xml:space="preserve">ю методических материалов, применяемых Исполнителем </w:t>
      </w:r>
      <w:r w:rsidRPr="0078233D">
        <w:rPr>
          <w:sz w:val="22"/>
          <w:szCs w:val="22"/>
        </w:rPr>
        <w:t xml:space="preserve"> на период прохождения</w:t>
      </w:r>
      <w:r w:rsidR="00251D98">
        <w:rPr>
          <w:sz w:val="22"/>
          <w:szCs w:val="22"/>
        </w:rPr>
        <w:t xml:space="preserve"> обучения</w:t>
      </w:r>
      <w:r w:rsidRPr="0078233D">
        <w:rPr>
          <w:sz w:val="22"/>
          <w:szCs w:val="22"/>
        </w:rPr>
        <w:t>.</w:t>
      </w:r>
    </w:p>
    <w:p w14:paraId="618A1526" w14:textId="77777777" w:rsidR="00B53F56" w:rsidRPr="0078233D" w:rsidRDefault="00B53F56" w:rsidP="00642A51">
      <w:pPr>
        <w:pStyle w:val="4"/>
        <w:shd w:val="clear" w:color="auto" w:fill="auto"/>
        <w:spacing w:before="0" w:after="0" w:line="240" w:lineRule="auto"/>
        <w:ind w:left="20" w:right="20" w:firstLine="851"/>
        <w:rPr>
          <w:sz w:val="22"/>
          <w:szCs w:val="22"/>
        </w:rPr>
      </w:pPr>
      <w:r w:rsidRPr="0078233D">
        <w:rPr>
          <w:sz w:val="22"/>
          <w:szCs w:val="22"/>
        </w:rPr>
        <w:t xml:space="preserve">3.1.6. 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Pr="0078233D">
        <w:rPr>
          <w:sz w:val="22"/>
          <w:szCs w:val="22"/>
          <w:lang w:val="en-US"/>
        </w:rPr>
        <w:t>I</w:t>
      </w:r>
      <w:r w:rsidRPr="0078233D">
        <w:rPr>
          <w:sz w:val="22"/>
          <w:szCs w:val="22"/>
        </w:rPr>
        <w:t xml:space="preserve"> настоящего Договора)</w:t>
      </w:r>
    </w:p>
    <w:p w14:paraId="095A4B71" w14:textId="77777777" w:rsidR="00B53F56" w:rsidRPr="0078233D" w:rsidRDefault="00B53F56" w:rsidP="00642A51">
      <w:pPr>
        <w:pStyle w:val="4"/>
        <w:shd w:val="clear" w:color="auto" w:fill="auto"/>
        <w:spacing w:before="0" w:after="0" w:line="240" w:lineRule="auto"/>
        <w:ind w:left="20" w:right="20" w:firstLine="851"/>
        <w:rPr>
          <w:sz w:val="22"/>
          <w:szCs w:val="22"/>
        </w:rPr>
      </w:pPr>
      <w:r w:rsidRPr="0078233D">
        <w:rPr>
          <w:sz w:val="22"/>
          <w:szCs w:val="22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 в период проведения занятий.</w:t>
      </w:r>
    </w:p>
    <w:p w14:paraId="680CF275" w14:textId="77777777" w:rsidR="00B53F56" w:rsidRPr="0078233D" w:rsidRDefault="00B53F56" w:rsidP="00B53F56">
      <w:pPr>
        <w:pStyle w:val="4"/>
        <w:shd w:val="clear" w:color="auto" w:fill="auto"/>
        <w:spacing w:before="0" w:after="0" w:line="240" w:lineRule="auto"/>
        <w:ind w:left="20" w:right="20" w:firstLine="851"/>
        <w:rPr>
          <w:sz w:val="22"/>
          <w:szCs w:val="22"/>
        </w:rPr>
      </w:pPr>
      <w:r w:rsidRPr="0078233D">
        <w:rPr>
          <w:sz w:val="22"/>
          <w:szCs w:val="22"/>
        </w:rPr>
        <w:t xml:space="preserve">3.1.8. Привлекать к организации обучения работников, имеющих соответствующий применяемым технологиям уровень подготовки по дополнительным профессиональным программам. </w:t>
      </w:r>
    </w:p>
    <w:p w14:paraId="53BE6C7C" w14:textId="77777777" w:rsidR="00B53F56" w:rsidRPr="0078233D" w:rsidRDefault="00B53F56" w:rsidP="00B53F56">
      <w:pPr>
        <w:pStyle w:val="4"/>
        <w:shd w:val="clear" w:color="auto" w:fill="auto"/>
        <w:spacing w:before="0" w:after="0" w:line="240" w:lineRule="auto"/>
        <w:ind w:left="20" w:right="20" w:firstLine="851"/>
        <w:rPr>
          <w:sz w:val="22"/>
          <w:szCs w:val="22"/>
        </w:rPr>
      </w:pPr>
      <w:r w:rsidRPr="0078233D">
        <w:rPr>
          <w:sz w:val="22"/>
          <w:szCs w:val="22"/>
        </w:rPr>
        <w:lastRenderedPageBreak/>
        <w:t xml:space="preserve">3.1.9. Использовать оборудованное согласно локальному нормативному акту Исполнителя рабочее место для педагогического работника. </w:t>
      </w:r>
    </w:p>
    <w:p w14:paraId="4B54C629" w14:textId="77777777" w:rsidR="00B53F56" w:rsidRPr="0078233D" w:rsidRDefault="00B53F56" w:rsidP="00B53F56">
      <w:pPr>
        <w:pStyle w:val="4"/>
        <w:shd w:val="clear" w:color="auto" w:fill="auto"/>
        <w:spacing w:before="0" w:after="0" w:line="240" w:lineRule="auto"/>
        <w:ind w:left="20" w:right="20" w:firstLine="851"/>
        <w:rPr>
          <w:sz w:val="22"/>
          <w:szCs w:val="22"/>
        </w:rPr>
      </w:pPr>
      <w:r w:rsidRPr="0078233D">
        <w:rPr>
          <w:sz w:val="22"/>
          <w:szCs w:val="22"/>
        </w:rPr>
        <w:t>3.1.10. Обеспечить возможность организации необходимых консультаций при выполнении заданий Обучающимся.</w:t>
      </w:r>
    </w:p>
    <w:p w14:paraId="0E42E911" w14:textId="77777777" w:rsidR="008A049B" w:rsidRDefault="00B53F56" w:rsidP="00B53F56">
      <w:pPr>
        <w:pStyle w:val="4"/>
        <w:shd w:val="clear" w:color="auto" w:fill="auto"/>
        <w:spacing w:before="0" w:after="0" w:line="240" w:lineRule="auto"/>
        <w:ind w:left="20" w:right="20" w:firstLine="851"/>
        <w:rPr>
          <w:sz w:val="22"/>
          <w:szCs w:val="22"/>
        </w:rPr>
      </w:pPr>
      <w:r w:rsidRPr="0078233D">
        <w:rPr>
          <w:sz w:val="22"/>
          <w:szCs w:val="22"/>
        </w:rPr>
        <w:t>3.1.11. Обеспечить надлежащий уровень управления курсом</w:t>
      </w:r>
      <w:r w:rsidR="008A049B">
        <w:rPr>
          <w:sz w:val="22"/>
          <w:szCs w:val="22"/>
        </w:rPr>
        <w:t>.</w:t>
      </w:r>
    </w:p>
    <w:p w14:paraId="37F3E04E" w14:textId="77777777" w:rsidR="00B53F56" w:rsidRPr="0078233D" w:rsidRDefault="00B53F56" w:rsidP="00B53F56">
      <w:pPr>
        <w:pStyle w:val="4"/>
        <w:shd w:val="clear" w:color="auto" w:fill="auto"/>
        <w:spacing w:before="0" w:after="0" w:line="240" w:lineRule="auto"/>
        <w:ind w:left="20" w:right="20" w:firstLine="851"/>
        <w:rPr>
          <w:sz w:val="22"/>
          <w:szCs w:val="22"/>
        </w:rPr>
      </w:pPr>
      <w:r w:rsidRPr="0078233D">
        <w:rPr>
          <w:sz w:val="22"/>
          <w:szCs w:val="22"/>
        </w:rPr>
        <w:t xml:space="preserve"> наличие полного контроля разработчика курса над курсом: изменение настроек, правка содержания, обучение, наличие всех возможностей педагогического работника по организации обучения (без возможности изменять контент курса - например, внесение таких изменений, как добавление индивидуального задания для обучающегося, производится педагогическим работником через разработчика курса); </w:t>
      </w:r>
    </w:p>
    <w:p w14:paraId="21F0F3D8" w14:textId="77777777" w:rsidR="00B53F56" w:rsidRPr="0078233D" w:rsidRDefault="00B53F56" w:rsidP="00B53F56">
      <w:pPr>
        <w:pStyle w:val="4"/>
        <w:shd w:val="clear" w:color="auto" w:fill="auto"/>
        <w:spacing w:before="0" w:after="0" w:line="240" w:lineRule="auto"/>
        <w:ind w:left="20" w:right="20" w:firstLine="851"/>
        <w:rPr>
          <w:sz w:val="22"/>
          <w:szCs w:val="22"/>
        </w:rPr>
      </w:pPr>
      <w:r w:rsidRPr="0078233D">
        <w:rPr>
          <w:sz w:val="22"/>
          <w:szCs w:val="22"/>
        </w:rPr>
        <w:t>использование различных способов оценки работы обучающихся с возможностью создания собственных шкал для оценки результатов обучения по критериям;</w:t>
      </w:r>
    </w:p>
    <w:p w14:paraId="33C76156" w14:textId="77777777" w:rsidR="00B53F56" w:rsidRPr="0078233D" w:rsidRDefault="00AB3541" w:rsidP="00B53F56">
      <w:pPr>
        <w:pStyle w:val="4"/>
        <w:shd w:val="clear" w:color="auto" w:fill="auto"/>
        <w:spacing w:before="0" w:after="0" w:line="240" w:lineRule="auto"/>
        <w:ind w:left="20" w:right="20" w:firstLine="851"/>
        <w:rPr>
          <w:sz w:val="22"/>
          <w:szCs w:val="22"/>
        </w:rPr>
      </w:pPr>
      <w:r>
        <w:rPr>
          <w:sz w:val="22"/>
          <w:szCs w:val="22"/>
        </w:rPr>
        <w:t xml:space="preserve">наличие </w:t>
      </w:r>
      <w:r w:rsidR="00B53F56" w:rsidRPr="0078233D">
        <w:rPr>
          <w:sz w:val="22"/>
          <w:szCs w:val="22"/>
        </w:rPr>
        <w:t xml:space="preserve"> удобной системы учета и отслеживания активности обучающихся, позволяющая отслеживать участие как в курсе в целом, так и детальную информацию по каждому элементу курса;</w:t>
      </w:r>
    </w:p>
    <w:p w14:paraId="02EDFF1B" w14:textId="77777777" w:rsidR="00B53F56" w:rsidRPr="0078233D" w:rsidRDefault="00B53F56" w:rsidP="00B53F56">
      <w:pPr>
        <w:pStyle w:val="4"/>
        <w:shd w:val="clear" w:color="auto" w:fill="auto"/>
        <w:spacing w:before="0" w:after="0" w:line="240" w:lineRule="auto"/>
        <w:ind w:left="20" w:right="20" w:firstLine="851"/>
        <w:rPr>
          <w:sz w:val="22"/>
          <w:szCs w:val="22"/>
        </w:rPr>
      </w:pPr>
      <w:r w:rsidRPr="0078233D">
        <w:rPr>
          <w:sz w:val="22"/>
          <w:szCs w:val="22"/>
        </w:rPr>
        <w:t xml:space="preserve">3.1.12. Обеспечить </w:t>
      </w:r>
      <w:r w:rsidR="008A049B">
        <w:rPr>
          <w:sz w:val="22"/>
          <w:szCs w:val="22"/>
        </w:rPr>
        <w:t xml:space="preserve">реализацию </w:t>
      </w:r>
      <w:r w:rsidRPr="0078233D">
        <w:rPr>
          <w:sz w:val="22"/>
          <w:szCs w:val="22"/>
        </w:rPr>
        <w:t>текущего контроля, промежуточной и и</w:t>
      </w:r>
      <w:r w:rsidR="00EA4B11">
        <w:rPr>
          <w:sz w:val="22"/>
          <w:szCs w:val="22"/>
        </w:rPr>
        <w:t>тоговой аттестации.</w:t>
      </w:r>
    </w:p>
    <w:p w14:paraId="7F6060A2" w14:textId="77777777" w:rsidR="00B53F56" w:rsidRPr="0078233D" w:rsidRDefault="00B53F56" w:rsidP="008A049B">
      <w:pPr>
        <w:pStyle w:val="4"/>
        <w:shd w:val="clear" w:color="auto" w:fill="auto"/>
        <w:spacing w:before="0" w:after="0" w:line="240" w:lineRule="auto"/>
        <w:ind w:left="20" w:right="20" w:firstLine="851"/>
        <w:rPr>
          <w:sz w:val="22"/>
          <w:szCs w:val="22"/>
        </w:rPr>
      </w:pPr>
      <w:r w:rsidRPr="0078233D">
        <w:rPr>
          <w:sz w:val="22"/>
          <w:szCs w:val="22"/>
        </w:rPr>
        <w:t xml:space="preserve">3.1.13. </w:t>
      </w:r>
      <w:r w:rsidR="008A049B">
        <w:rPr>
          <w:sz w:val="22"/>
          <w:szCs w:val="22"/>
        </w:rPr>
        <w:t>О</w:t>
      </w:r>
      <w:r w:rsidRPr="0078233D">
        <w:rPr>
          <w:sz w:val="22"/>
          <w:szCs w:val="22"/>
        </w:rPr>
        <w:t>рганизовать проведение итоговой аттестации слушателей в форме, определяемой Исполнителем</w:t>
      </w:r>
      <w:r w:rsidR="008A049B">
        <w:rPr>
          <w:sz w:val="22"/>
          <w:szCs w:val="22"/>
        </w:rPr>
        <w:t>.</w:t>
      </w:r>
      <w:r w:rsidRPr="0078233D">
        <w:rPr>
          <w:sz w:val="22"/>
          <w:szCs w:val="22"/>
        </w:rPr>
        <w:t xml:space="preserve"> </w:t>
      </w:r>
    </w:p>
    <w:p w14:paraId="2F681F0A" w14:textId="77777777" w:rsidR="00B53F56" w:rsidRPr="0078233D" w:rsidRDefault="00B53F56" w:rsidP="00B53F56">
      <w:pPr>
        <w:pStyle w:val="4"/>
        <w:shd w:val="clear" w:color="auto" w:fill="auto"/>
        <w:spacing w:before="0" w:after="0" w:line="240" w:lineRule="auto"/>
        <w:ind w:left="20" w:right="20" w:firstLine="851"/>
        <w:rPr>
          <w:sz w:val="22"/>
          <w:szCs w:val="22"/>
        </w:rPr>
      </w:pPr>
      <w:r w:rsidRPr="0078233D">
        <w:rPr>
          <w:sz w:val="22"/>
          <w:szCs w:val="22"/>
        </w:rPr>
        <w:t>3.1.14. Принимать от Заказчика плату за образовательные услуги.</w:t>
      </w:r>
    </w:p>
    <w:p w14:paraId="487B9AAC" w14:textId="77777777" w:rsidR="00B53F56" w:rsidRPr="0078233D" w:rsidRDefault="00B53F56" w:rsidP="00B53F56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left="720" w:firstLine="851"/>
        <w:rPr>
          <w:b/>
          <w:sz w:val="22"/>
          <w:szCs w:val="22"/>
        </w:rPr>
      </w:pPr>
      <w:r w:rsidRPr="0078233D">
        <w:rPr>
          <w:b/>
          <w:sz w:val="22"/>
          <w:szCs w:val="22"/>
        </w:rPr>
        <w:t>3.2. Заказчик</w:t>
      </w:r>
      <w:r w:rsidR="006752D9">
        <w:rPr>
          <w:b/>
          <w:sz w:val="22"/>
          <w:szCs w:val="22"/>
        </w:rPr>
        <w:t xml:space="preserve"> (Обучающийся)</w:t>
      </w:r>
      <w:r w:rsidRPr="0078233D">
        <w:rPr>
          <w:b/>
          <w:sz w:val="22"/>
          <w:szCs w:val="22"/>
        </w:rPr>
        <w:t xml:space="preserve"> обязан:</w:t>
      </w:r>
    </w:p>
    <w:p w14:paraId="48E9A2BC" w14:textId="77777777" w:rsidR="00B53F56" w:rsidRPr="0078233D" w:rsidRDefault="00B53F56" w:rsidP="00B53F56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851"/>
        <w:rPr>
          <w:sz w:val="22"/>
          <w:szCs w:val="22"/>
        </w:rPr>
      </w:pPr>
      <w:r w:rsidRPr="0078233D">
        <w:rPr>
          <w:sz w:val="22"/>
          <w:szCs w:val="22"/>
        </w:rPr>
        <w:tab/>
        <w:t>3.2.1. Своевременно вносить плату за предоставляемые образовательные услуги, указанные в разделе 1 настоящего Договора, в размере и порядке, определенном настоящим Договором, а также предоставлять платежные документы, подтверждающие такую оплату.</w:t>
      </w:r>
    </w:p>
    <w:p w14:paraId="4614CF80" w14:textId="77777777" w:rsidR="00B53F56" w:rsidRPr="006752D9" w:rsidRDefault="006752D9" w:rsidP="006752D9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851"/>
        <w:rPr>
          <w:sz w:val="22"/>
          <w:szCs w:val="22"/>
        </w:rPr>
      </w:pPr>
      <w:r>
        <w:rPr>
          <w:sz w:val="22"/>
          <w:szCs w:val="22"/>
        </w:rPr>
        <w:t>3.2.2</w:t>
      </w:r>
      <w:r w:rsidR="00B53F56" w:rsidRPr="0078233D">
        <w:rPr>
          <w:sz w:val="22"/>
          <w:szCs w:val="22"/>
        </w:rPr>
        <w:t>. Не передавать третьим лицам полномочий по доступу к учебно-методическим материалам Исполните</w:t>
      </w:r>
      <w:r w:rsidR="00440ADA">
        <w:rPr>
          <w:sz w:val="22"/>
          <w:szCs w:val="22"/>
        </w:rPr>
        <w:t>ля</w:t>
      </w:r>
      <w:r w:rsidR="00B53F56" w:rsidRPr="0078233D">
        <w:rPr>
          <w:sz w:val="22"/>
          <w:szCs w:val="22"/>
        </w:rPr>
        <w:t>.</w:t>
      </w:r>
    </w:p>
    <w:p w14:paraId="27694D19" w14:textId="77777777" w:rsidR="00B53F56" w:rsidRPr="0078233D" w:rsidRDefault="006752D9" w:rsidP="00B53F56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851"/>
        <w:rPr>
          <w:sz w:val="22"/>
          <w:szCs w:val="22"/>
        </w:rPr>
      </w:pPr>
      <w:r>
        <w:rPr>
          <w:sz w:val="22"/>
          <w:szCs w:val="22"/>
        </w:rPr>
        <w:t>3.2.3</w:t>
      </w:r>
      <w:r w:rsidR="00B53F56" w:rsidRPr="0078233D">
        <w:rPr>
          <w:sz w:val="22"/>
          <w:szCs w:val="22"/>
        </w:rPr>
        <w:t xml:space="preserve">. 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="00B53F56" w:rsidRPr="0078233D">
          <w:rPr>
            <w:sz w:val="22"/>
            <w:szCs w:val="22"/>
          </w:rPr>
          <w:t>2012 г</w:t>
        </w:r>
      </w:smartTag>
      <w:r w:rsidR="00B53F56" w:rsidRPr="0078233D">
        <w:rPr>
          <w:sz w:val="22"/>
          <w:szCs w:val="22"/>
        </w:rPr>
        <w:t>. № 273-ФЗ «Об образовании в Российской Федерации», в том числе:</w:t>
      </w:r>
    </w:p>
    <w:p w14:paraId="0DBF8BA1" w14:textId="77777777" w:rsidR="00B53F56" w:rsidRPr="0078233D" w:rsidRDefault="006752D9" w:rsidP="00B53F56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851"/>
        <w:rPr>
          <w:sz w:val="22"/>
          <w:szCs w:val="22"/>
        </w:rPr>
      </w:pPr>
      <w:r>
        <w:rPr>
          <w:sz w:val="22"/>
          <w:szCs w:val="22"/>
        </w:rPr>
        <w:t>3.2.4</w:t>
      </w:r>
      <w:r w:rsidR="00B53F56" w:rsidRPr="0078233D">
        <w:rPr>
          <w:sz w:val="22"/>
          <w:szCs w:val="22"/>
        </w:rPr>
        <w:t xml:space="preserve">. Выполнять задания для подготовки к занятиям, предусмотренным учебным планом; </w:t>
      </w:r>
    </w:p>
    <w:p w14:paraId="085C6746" w14:textId="77777777" w:rsidR="00B53F56" w:rsidRPr="0078233D" w:rsidRDefault="006752D9" w:rsidP="00B53F56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851"/>
        <w:rPr>
          <w:sz w:val="22"/>
          <w:szCs w:val="22"/>
        </w:rPr>
      </w:pPr>
      <w:r>
        <w:rPr>
          <w:sz w:val="22"/>
          <w:szCs w:val="22"/>
        </w:rPr>
        <w:t>3.2.5</w:t>
      </w:r>
      <w:r w:rsidR="00B53F56" w:rsidRPr="0078233D">
        <w:rPr>
          <w:sz w:val="22"/>
          <w:szCs w:val="22"/>
        </w:rPr>
        <w:t>. Извещать Исполнителя о причинах отсутствия на занятиях;</w:t>
      </w:r>
    </w:p>
    <w:p w14:paraId="5BF29C5B" w14:textId="77777777" w:rsidR="00B53F56" w:rsidRPr="0078233D" w:rsidRDefault="006752D9" w:rsidP="00B53F56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851"/>
        <w:rPr>
          <w:sz w:val="22"/>
          <w:szCs w:val="22"/>
        </w:rPr>
      </w:pPr>
      <w:r>
        <w:rPr>
          <w:sz w:val="22"/>
          <w:szCs w:val="22"/>
        </w:rPr>
        <w:t>3.2.6</w:t>
      </w:r>
      <w:r w:rsidR="00B53F56" w:rsidRPr="0078233D">
        <w:rPr>
          <w:sz w:val="22"/>
          <w:szCs w:val="22"/>
        </w:rPr>
        <w:t>. Обучаться в образовательной организации по образовательной программе с соблюдением требований, установленных учебным планом Исполнителя.</w:t>
      </w:r>
    </w:p>
    <w:p w14:paraId="0565242E" w14:textId="77777777" w:rsidR="00B53F56" w:rsidRPr="0078233D" w:rsidRDefault="006752D9" w:rsidP="00B53F56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851"/>
        <w:rPr>
          <w:sz w:val="22"/>
          <w:szCs w:val="22"/>
        </w:rPr>
      </w:pPr>
      <w:r>
        <w:rPr>
          <w:sz w:val="22"/>
          <w:szCs w:val="22"/>
        </w:rPr>
        <w:t>3.2.7</w:t>
      </w:r>
      <w:r w:rsidR="00B53F56" w:rsidRPr="0078233D">
        <w:rPr>
          <w:sz w:val="22"/>
          <w:szCs w:val="22"/>
        </w:rPr>
        <w:t>. Соблюдать требования учредительных документов, правил внутреннего распорядка и иные локальные нормативные акты Исполнителя.</w:t>
      </w:r>
    </w:p>
    <w:p w14:paraId="1429B961" w14:textId="77777777" w:rsidR="00B53F56" w:rsidRPr="0078233D" w:rsidRDefault="00B53F56" w:rsidP="00B53F56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900"/>
        <w:rPr>
          <w:sz w:val="22"/>
          <w:szCs w:val="22"/>
        </w:rPr>
      </w:pPr>
    </w:p>
    <w:p w14:paraId="1FB9685A" w14:textId="77777777" w:rsidR="00B53F56" w:rsidRPr="00956939" w:rsidRDefault="00B53F56" w:rsidP="00B53F56">
      <w:pPr>
        <w:pStyle w:val="35"/>
        <w:keepNext/>
        <w:keepLines/>
        <w:shd w:val="clear" w:color="auto" w:fill="auto"/>
        <w:tabs>
          <w:tab w:val="left" w:pos="2863"/>
        </w:tabs>
        <w:spacing w:before="0" w:after="0" w:line="240" w:lineRule="auto"/>
        <w:jc w:val="center"/>
        <w:rPr>
          <w:sz w:val="22"/>
          <w:szCs w:val="22"/>
        </w:rPr>
      </w:pPr>
      <w:bookmarkStart w:id="2" w:name="bookmark10"/>
      <w:r w:rsidRPr="00956939">
        <w:rPr>
          <w:sz w:val="22"/>
          <w:szCs w:val="22"/>
        </w:rPr>
        <w:t xml:space="preserve">4. Стоимость услуг, сроки и порядок </w:t>
      </w:r>
      <w:bookmarkEnd w:id="2"/>
      <w:r w:rsidRPr="00956939">
        <w:rPr>
          <w:sz w:val="22"/>
          <w:szCs w:val="22"/>
        </w:rPr>
        <w:t>их оплаты</w:t>
      </w:r>
    </w:p>
    <w:p w14:paraId="26E4FB52" w14:textId="77777777" w:rsidR="00B53F56" w:rsidRDefault="00B53F56" w:rsidP="00B53F56">
      <w:pPr>
        <w:pStyle w:val="35"/>
        <w:keepNext/>
        <w:keepLines/>
        <w:shd w:val="clear" w:color="auto" w:fill="auto"/>
        <w:tabs>
          <w:tab w:val="left" w:pos="900"/>
        </w:tabs>
        <w:spacing w:before="0" w:after="0" w:line="240" w:lineRule="auto"/>
        <w:ind w:firstLine="851"/>
        <w:rPr>
          <w:b w:val="0"/>
          <w:sz w:val="22"/>
          <w:szCs w:val="22"/>
        </w:rPr>
      </w:pPr>
      <w:r w:rsidRPr="00956939">
        <w:rPr>
          <w:b w:val="0"/>
          <w:sz w:val="22"/>
          <w:szCs w:val="22"/>
        </w:rPr>
        <w:t xml:space="preserve">4.1. Полная стоимость оказанных образовательных услуг </w:t>
      </w:r>
      <w:r>
        <w:rPr>
          <w:b w:val="0"/>
          <w:sz w:val="22"/>
          <w:szCs w:val="22"/>
        </w:rPr>
        <w:t>за весь период обучения Обучающихс</w:t>
      </w:r>
      <w:r w:rsidRPr="00956939">
        <w:rPr>
          <w:b w:val="0"/>
          <w:sz w:val="22"/>
          <w:szCs w:val="22"/>
        </w:rPr>
        <w:t xml:space="preserve">я составляет </w:t>
      </w:r>
      <w:r w:rsidR="00440ADA">
        <w:rPr>
          <w:sz w:val="22"/>
          <w:szCs w:val="22"/>
          <w:u w:val="single"/>
        </w:rPr>
        <w:t>__</w:t>
      </w:r>
      <w:r w:rsidR="006752D9">
        <w:rPr>
          <w:sz w:val="22"/>
          <w:szCs w:val="22"/>
          <w:u w:val="single"/>
        </w:rPr>
        <w:t>4500</w:t>
      </w:r>
      <w:r w:rsidR="00397E9E">
        <w:rPr>
          <w:sz w:val="22"/>
          <w:szCs w:val="22"/>
          <w:u w:val="single"/>
        </w:rPr>
        <w:t>(</w:t>
      </w:r>
      <w:r w:rsidR="00440ADA">
        <w:rPr>
          <w:sz w:val="22"/>
          <w:szCs w:val="22"/>
          <w:u w:val="single"/>
        </w:rPr>
        <w:t>_</w:t>
      </w:r>
      <w:r w:rsidR="006752D9">
        <w:rPr>
          <w:sz w:val="22"/>
          <w:szCs w:val="22"/>
          <w:u w:val="single"/>
        </w:rPr>
        <w:t>четыре тысячи пятьсот_</w:t>
      </w:r>
      <w:r w:rsidR="00E826AB" w:rsidRPr="009877E1">
        <w:rPr>
          <w:sz w:val="22"/>
          <w:szCs w:val="22"/>
          <w:u w:val="single"/>
        </w:rPr>
        <w:t>)</w:t>
      </w:r>
      <w:r w:rsidRPr="009877E1">
        <w:rPr>
          <w:sz w:val="22"/>
          <w:szCs w:val="22"/>
          <w:u w:val="single"/>
        </w:rPr>
        <w:t xml:space="preserve"> рублей</w:t>
      </w:r>
      <w:r w:rsidRPr="00A560B1">
        <w:rPr>
          <w:sz w:val="22"/>
          <w:szCs w:val="22"/>
        </w:rPr>
        <w:t>.</w:t>
      </w:r>
      <w:r w:rsidRPr="00956939">
        <w:rPr>
          <w:b w:val="0"/>
          <w:sz w:val="22"/>
          <w:szCs w:val="22"/>
        </w:rPr>
        <w:t xml:space="preserve"> НДС не облагается п.2 ст.346.11 гл.26.2 НК РФ.</w:t>
      </w:r>
    </w:p>
    <w:p w14:paraId="398A3C3A" w14:textId="77777777" w:rsidR="00B53F56" w:rsidRPr="0030347A" w:rsidRDefault="00B53F56" w:rsidP="00B53F56">
      <w:pPr>
        <w:pStyle w:val="35"/>
        <w:keepNext/>
        <w:keepLines/>
        <w:shd w:val="clear" w:color="auto" w:fill="auto"/>
        <w:tabs>
          <w:tab w:val="left" w:pos="900"/>
        </w:tabs>
        <w:spacing w:before="0" w:after="0" w:line="240" w:lineRule="auto"/>
        <w:ind w:firstLine="851"/>
        <w:rPr>
          <w:b w:val="0"/>
          <w:sz w:val="22"/>
          <w:szCs w:val="22"/>
        </w:rPr>
      </w:pPr>
      <w:r w:rsidRPr="00956939">
        <w:rPr>
          <w:b w:val="0"/>
          <w:sz w:val="22"/>
          <w:szCs w:val="22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</w:t>
      </w:r>
      <w:r w:rsidR="00440ADA">
        <w:rPr>
          <w:b w:val="0"/>
          <w:sz w:val="22"/>
          <w:szCs w:val="22"/>
        </w:rPr>
        <w:t xml:space="preserve"> уровня инфляции</w:t>
      </w:r>
      <w:r w:rsidRPr="00956939">
        <w:rPr>
          <w:b w:val="0"/>
          <w:sz w:val="22"/>
          <w:szCs w:val="22"/>
        </w:rPr>
        <w:t>.</w:t>
      </w:r>
    </w:p>
    <w:p w14:paraId="073542D5" w14:textId="77777777" w:rsidR="00B53F56" w:rsidRPr="00956939" w:rsidRDefault="00B53F56" w:rsidP="00B53F56">
      <w:pPr>
        <w:pStyle w:val="4"/>
        <w:shd w:val="clear" w:color="auto" w:fill="auto"/>
        <w:spacing w:before="0" w:after="0" w:line="240" w:lineRule="auto"/>
        <w:ind w:firstLine="851"/>
        <w:rPr>
          <w:sz w:val="22"/>
          <w:szCs w:val="22"/>
        </w:rPr>
      </w:pPr>
      <w:r w:rsidRPr="00956939">
        <w:rPr>
          <w:sz w:val="22"/>
          <w:szCs w:val="22"/>
        </w:rPr>
        <w:t>Изменения стоимости платных образовательных услуг оформляются в письменной форме, подписываются уполномоченными представителями Сторон и являются дополнениями к настоящему Договору.</w:t>
      </w:r>
    </w:p>
    <w:p w14:paraId="21519CFA" w14:textId="77777777" w:rsidR="00B53F56" w:rsidRPr="0078233D" w:rsidRDefault="00B53F56" w:rsidP="00B53F56">
      <w:pPr>
        <w:pStyle w:val="4"/>
        <w:shd w:val="clear" w:color="auto" w:fill="auto"/>
        <w:spacing w:before="0" w:after="0" w:line="240" w:lineRule="auto"/>
        <w:ind w:firstLine="851"/>
        <w:rPr>
          <w:sz w:val="22"/>
          <w:szCs w:val="22"/>
        </w:rPr>
      </w:pPr>
      <w:r w:rsidRPr="00956939">
        <w:rPr>
          <w:sz w:val="22"/>
          <w:szCs w:val="22"/>
        </w:rPr>
        <w:t xml:space="preserve">4.2. Оплата (расчет) за оказанные услуги по </w:t>
      </w:r>
      <w:r w:rsidRPr="0078233D">
        <w:rPr>
          <w:sz w:val="22"/>
          <w:szCs w:val="22"/>
        </w:rPr>
        <w:t xml:space="preserve">обучению производится Заказчиком единовременно в порядке предоплаты в течение 5 банковских дней после подписания Договора по безналичному расчету на счет, указанный в разделе 10 настоящего Договора. </w:t>
      </w:r>
    </w:p>
    <w:p w14:paraId="52FFF41E" w14:textId="77777777" w:rsidR="00B53F56" w:rsidRPr="00956939" w:rsidRDefault="00B53F56" w:rsidP="00B53F56">
      <w:pPr>
        <w:pStyle w:val="4"/>
        <w:shd w:val="clear" w:color="auto" w:fill="auto"/>
        <w:spacing w:before="0" w:after="0" w:line="240" w:lineRule="auto"/>
        <w:ind w:firstLine="851"/>
        <w:rPr>
          <w:sz w:val="22"/>
          <w:szCs w:val="22"/>
        </w:rPr>
      </w:pPr>
      <w:r w:rsidRPr="0078233D">
        <w:rPr>
          <w:sz w:val="22"/>
          <w:szCs w:val="22"/>
        </w:rPr>
        <w:t>Сроки оплаты услуг по обучению могут быть изменены (перенесены на более</w:t>
      </w:r>
      <w:r w:rsidRPr="00956939">
        <w:rPr>
          <w:sz w:val="22"/>
          <w:szCs w:val="22"/>
        </w:rPr>
        <w:t xml:space="preserve"> поздний срок) по обоюдному согласованию Сторон. В этом случае оплата (расчет) за оказанные услуги по обучению производится Заказчиком в течение 5 банковских дней после получения счета на оплату от Исполнителя.</w:t>
      </w:r>
    </w:p>
    <w:p w14:paraId="4044FFCF" w14:textId="77777777" w:rsidR="00B53F56" w:rsidRPr="00956939" w:rsidRDefault="00B53F56" w:rsidP="00B53F56">
      <w:pPr>
        <w:pStyle w:val="4"/>
        <w:shd w:val="clear" w:color="auto" w:fill="auto"/>
        <w:spacing w:before="0" w:after="0" w:line="240" w:lineRule="auto"/>
        <w:ind w:firstLine="851"/>
        <w:rPr>
          <w:sz w:val="22"/>
          <w:szCs w:val="22"/>
        </w:rPr>
      </w:pPr>
      <w:r w:rsidRPr="00956939">
        <w:rPr>
          <w:sz w:val="22"/>
          <w:szCs w:val="22"/>
        </w:rPr>
        <w:t>4.3.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согласно устава Исполнителя и доводятся до сведения Заказчика (Обучающегося).</w:t>
      </w:r>
      <w:bookmarkStart w:id="3" w:name="bookmark12"/>
    </w:p>
    <w:p w14:paraId="32168B08" w14:textId="77777777" w:rsidR="00B53F56" w:rsidRPr="00956939" w:rsidRDefault="00B53F56" w:rsidP="00B53F56">
      <w:pPr>
        <w:pStyle w:val="4"/>
        <w:shd w:val="clear" w:color="auto" w:fill="auto"/>
        <w:spacing w:before="0" w:after="0" w:line="240" w:lineRule="auto"/>
        <w:ind w:firstLine="820"/>
        <w:rPr>
          <w:sz w:val="22"/>
          <w:szCs w:val="22"/>
        </w:rPr>
      </w:pPr>
    </w:p>
    <w:p w14:paraId="25E07BCA" w14:textId="77777777" w:rsidR="00B53F56" w:rsidRPr="00956939" w:rsidRDefault="00B53F56" w:rsidP="00B53F56">
      <w:pPr>
        <w:pStyle w:val="35"/>
        <w:keepNext/>
        <w:keepLines/>
        <w:shd w:val="clear" w:color="auto" w:fill="auto"/>
        <w:tabs>
          <w:tab w:val="left" w:pos="2263"/>
        </w:tabs>
        <w:spacing w:before="0" w:after="0" w:line="240" w:lineRule="auto"/>
        <w:jc w:val="center"/>
        <w:rPr>
          <w:sz w:val="22"/>
          <w:szCs w:val="22"/>
        </w:rPr>
      </w:pPr>
      <w:r w:rsidRPr="00956939">
        <w:rPr>
          <w:sz w:val="22"/>
          <w:szCs w:val="22"/>
        </w:rPr>
        <w:lastRenderedPageBreak/>
        <w:t>5. Основания изменения и расторжения договора</w:t>
      </w:r>
      <w:bookmarkEnd w:id="3"/>
    </w:p>
    <w:p w14:paraId="2FF9AB9B" w14:textId="77777777" w:rsidR="00B53F56" w:rsidRPr="00956939" w:rsidRDefault="00B53F56" w:rsidP="00B53F56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851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5.1. </w:t>
      </w:r>
      <w:r w:rsidRPr="00956939">
        <w:rPr>
          <w:b w:val="0"/>
          <w:sz w:val="22"/>
          <w:szCs w:val="22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18392E21" w14:textId="77777777" w:rsidR="00B53F56" w:rsidRPr="00956939" w:rsidRDefault="00B53F56" w:rsidP="00B53F56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851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5.2. </w:t>
      </w:r>
      <w:r w:rsidRPr="00956939">
        <w:rPr>
          <w:b w:val="0"/>
          <w:sz w:val="22"/>
          <w:szCs w:val="22"/>
        </w:rPr>
        <w:t>Настоящий Договор может быть расторгнут по соглашению Сторон.</w:t>
      </w:r>
    </w:p>
    <w:p w14:paraId="64AB7324" w14:textId="77777777" w:rsidR="00B53F56" w:rsidRPr="00956939" w:rsidRDefault="00B53F56" w:rsidP="00B53F56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851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5.3. </w:t>
      </w:r>
      <w:r w:rsidRPr="00956939">
        <w:rPr>
          <w:b w:val="0"/>
          <w:sz w:val="22"/>
          <w:szCs w:val="22"/>
        </w:rPr>
        <w:t>Настоящий Договор может быть расторгнут по инициативе Исполнителя в одностороннем порядке в случаях:</w:t>
      </w:r>
    </w:p>
    <w:p w14:paraId="206D0D0A" w14:textId="77777777" w:rsidR="00B53F56" w:rsidRPr="00956939" w:rsidRDefault="00B53F56" w:rsidP="00B53F56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851"/>
        <w:rPr>
          <w:sz w:val="22"/>
          <w:szCs w:val="22"/>
        </w:rPr>
      </w:pPr>
      <w:r w:rsidRPr="00956939">
        <w:rPr>
          <w:sz w:val="22"/>
          <w:szCs w:val="22"/>
        </w:rPr>
        <w:t>установления нарушения порядка приема в образовательную организацию, повлекшее по вине Обучающегося его незаконное зачисление в эту образовательную организацию;</w:t>
      </w:r>
    </w:p>
    <w:p w14:paraId="1299EDC3" w14:textId="77777777" w:rsidR="00B53F56" w:rsidRPr="00956939" w:rsidRDefault="00B53F56" w:rsidP="00B53F56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851"/>
        <w:rPr>
          <w:sz w:val="22"/>
          <w:szCs w:val="22"/>
        </w:rPr>
      </w:pPr>
      <w:r w:rsidRPr="00956939">
        <w:rPr>
          <w:sz w:val="22"/>
          <w:szCs w:val="22"/>
        </w:rPr>
        <w:t>просрочки оплаты стоимости платных образовательных услуг;</w:t>
      </w:r>
    </w:p>
    <w:p w14:paraId="3642FD00" w14:textId="77777777" w:rsidR="00B53F56" w:rsidRPr="00956939" w:rsidRDefault="00B53F56" w:rsidP="00B53F56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851"/>
        <w:rPr>
          <w:sz w:val="22"/>
          <w:szCs w:val="22"/>
        </w:rPr>
      </w:pPr>
      <w:r w:rsidRPr="00956939">
        <w:rPr>
          <w:sz w:val="22"/>
          <w:szCs w:val="22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42F0B474" w14:textId="77777777" w:rsidR="00B53F56" w:rsidRPr="00956939" w:rsidRDefault="00B53F56" w:rsidP="00B53F56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851"/>
        <w:rPr>
          <w:sz w:val="22"/>
          <w:szCs w:val="22"/>
        </w:rPr>
      </w:pPr>
      <w:r w:rsidRPr="00956939">
        <w:rPr>
          <w:sz w:val="22"/>
          <w:szCs w:val="22"/>
        </w:rPr>
        <w:t>в иных случаях, предусмотренных законодательством Российской Федерации.</w:t>
      </w:r>
    </w:p>
    <w:p w14:paraId="27479C9C" w14:textId="77777777" w:rsidR="00B53F56" w:rsidRPr="00956939" w:rsidRDefault="00B53F56" w:rsidP="00B53F56">
      <w:pPr>
        <w:pStyle w:val="4"/>
        <w:shd w:val="clear" w:color="auto" w:fill="auto"/>
        <w:tabs>
          <w:tab w:val="num" w:pos="851"/>
          <w:tab w:val="left" w:pos="900"/>
          <w:tab w:val="left" w:pos="1118"/>
        </w:tabs>
        <w:spacing w:before="0" w:after="0" w:line="240" w:lineRule="auto"/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5.4. </w:t>
      </w:r>
      <w:r w:rsidRPr="00956939">
        <w:rPr>
          <w:sz w:val="22"/>
          <w:szCs w:val="22"/>
        </w:rPr>
        <w:t>Настоящий Договор расторгается досрочно:</w:t>
      </w:r>
    </w:p>
    <w:p w14:paraId="014FD7AE" w14:textId="77777777" w:rsidR="00B53F56" w:rsidRPr="00956939" w:rsidRDefault="00B53F56" w:rsidP="00B53F56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851"/>
        <w:rPr>
          <w:sz w:val="22"/>
          <w:szCs w:val="22"/>
        </w:rPr>
      </w:pPr>
      <w:r w:rsidRPr="00956939">
        <w:rPr>
          <w:sz w:val="22"/>
          <w:szCs w:val="22"/>
        </w:rPr>
        <w:t>по инициативе Исполнителя в случае применения к обучающемуся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повлекшее по вине обучающегося его незаконное зачисление в образовательную организацию;</w:t>
      </w:r>
    </w:p>
    <w:p w14:paraId="6F11DADE" w14:textId="77777777" w:rsidR="00B53F56" w:rsidRPr="00956939" w:rsidRDefault="00B53F56" w:rsidP="00B53F56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851"/>
        <w:rPr>
          <w:sz w:val="22"/>
          <w:szCs w:val="22"/>
        </w:rPr>
      </w:pPr>
      <w:r w:rsidRPr="00956939">
        <w:rPr>
          <w:sz w:val="22"/>
          <w:szCs w:val="22"/>
        </w:rPr>
        <w:t>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1B065A62" w14:textId="77777777" w:rsidR="00B53F56" w:rsidRPr="00956939" w:rsidRDefault="00B53F56" w:rsidP="00B53F56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851"/>
        <w:rPr>
          <w:sz w:val="22"/>
          <w:szCs w:val="22"/>
        </w:rPr>
      </w:pPr>
      <w:r w:rsidRPr="00956939">
        <w:rPr>
          <w:sz w:val="22"/>
          <w:szCs w:val="22"/>
        </w:rPr>
        <w:t>по обстоятельствам, не зависящим от воли Обучающегося и Исполнителя, в том числе в случае ликвидации Исполнителя.</w:t>
      </w:r>
    </w:p>
    <w:p w14:paraId="5DC617A0" w14:textId="77777777" w:rsidR="00B53F56" w:rsidRPr="00956939" w:rsidRDefault="00B53F56" w:rsidP="00B53F56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851"/>
        <w:rPr>
          <w:sz w:val="22"/>
          <w:szCs w:val="22"/>
        </w:rPr>
      </w:pPr>
      <w:r>
        <w:rPr>
          <w:sz w:val="22"/>
          <w:szCs w:val="22"/>
        </w:rPr>
        <w:t xml:space="preserve">5.5. </w:t>
      </w:r>
      <w:r w:rsidRPr="00956939">
        <w:rPr>
          <w:sz w:val="22"/>
          <w:szCs w:val="22"/>
        </w:rPr>
        <w:t>Исполнитель вправе отказаться от исполнения обязательств по Договору при условии полного возмещения Обучающемуся убытков.</w:t>
      </w:r>
    </w:p>
    <w:p w14:paraId="13852D8B" w14:textId="77777777" w:rsidR="00B53F56" w:rsidRPr="00956939" w:rsidRDefault="00B53F56" w:rsidP="00B53F56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851"/>
        <w:rPr>
          <w:sz w:val="22"/>
          <w:szCs w:val="22"/>
        </w:rPr>
      </w:pPr>
      <w:r>
        <w:rPr>
          <w:sz w:val="22"/>
          <w:szCs w:val="22"/>
        </w:rPr>
        <w:t xml:space="preserve">5.6. </w:t>
      </w:r>
      <w:r w:rsidR="00FE778B">
        <w:rPr>
          <w:sz w:val="22"/>
          <w:szCs w:val="22"/>
        </w:rPr>
        <w:t>Обучающийся(</w:t>
      </w:r>
      <w:r w:rsidRPr="00956939">
        <w:rPr>
          <w:sz w:val="22"/>
          <w:szCs w:val="22"/>
        </w:rPr>
        <w:t>Заказчик</w:t>
      </w:r>
      <w:r w:rsidR="00FE778B">
        <w:rPr>
          <w:sz w:val="22"/>
          <w:szCs w:val="22"/>
        </w:rPr>
        <w:t>)</w:t>
      </w:r>
      <w:r w:rsidRPr="00956939">
        <w:rPr>
          <w:sz w:val="22"/>
          <w:szCs w:val="22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7730EDDB" w14:textId="77777777" w:rsidR="00B53F56" w:rsidRPr="00956939" w:rsidRDefault="00B53F56" w:rsidP="00B53F56">
      <w:pPr>
        <w:pStyle w:val="4"/>
        <w:shd w:val="clear" w:color="auto" w:fill="auto"/>
        <w:tabs>
          <w:tab w:val="left" w:pos="1485"/>
        </w:tabs>
        <w:spacing w:before="0" w:after="0" w:line="240" w:lineRule="auto"/>
        <w:ind w:left="20" w:right="20" w:firstLine="0"/>
        <w:rPr>
          <w:sz w:val="22"/>
          <w:szCs w:val="22"/>
        </w:rPr>
      </w:pPr>
    </w:p>
    <w:p w14:paraId="2B21EBE3" w14:textId="77777777" w:rsidR="00B53F56" w:rsidRPr="00956939" w:rsidRDefault="00B53F56" w:rsidP="00B53F56">
      <w:pPr>
        <w:pStyle w:val="35"/>
        <w:keepNext/>
        <w:keepLines/>
        <w:shd w:val="clear" w:color="auto" w:fill="auto"/>
        <w:tabs>
          <w:tab w:val="left" w:pos="1260"/>
          <w:tab w:val="left" w:pos="2023"/>
        </w:tabs>
        <w:spacing w:before="0" w:after="0" w:line="240" w:lineRule="auto"/>
        <w:jc w:val="center"/>
        <w:rPr>
          <w:sz w:val="22"/>
          <w:szCs w:val="22"/>
        </w:rPr>
      </w:pPr>
      <w:bookmarkStart w:id="4" w:name="bookmark13"/>
      <w:r w:rsidRPr="00956939">
        <w:rPr>
          <w:sz w:val="22"/>
          <w:szCs w:val="22"/>
        </w:rPr>
        <w:t xml:space="preserve">6. Ответственность Исполнителя и </w:t>
      </w:r>
      <w:bookmarkEnd w:id="4"/>
      <w:r w:rsidRPr="00956939">
        <w:rPr>
          <w:sz w:val="22"/>
          <w:szCs w:val="22"/>
        </w:rPr>
        <w:t>Заказчика</w:t>
      </w:r>
    </w:p>
    <w:p w14:paraId="4F632AB9" w14:textId="77777777" w:rsidR="00B53F56" w:rsidRPr="00956939" w:rsidRDefault="00B53F56" w:rsidP="00B53F56">
      <w:pPr>
        <w:pStyle w:val="35"/>
        <w:keepNext/>
        <w:keepLines/>
        <w:shd w:val="clear" w:color="auto" w:fill="auto"/>
        <w:tabs>
          <w:tab w:val="left" w:pos="142"/>
          <w:tab w:val="left" w:pos="1260"/>
          <w:tab w:val="left" w:pos="2023"/>
        </w:tabs>
        <w:spacing w:before="0" w:after="0" w:line="240" w:lineRule="auto"/>
        <w:ind w:firstLine="851"/>
        <w:rPr>
          <w:sz w:val="22"/>
          <w:szCs w:val="22"/>
        </w:rPr>
      </w:pPr>
      <w:r>
        <w:rPr>
          <w:b w:val="0"/>
          <w:sz w:val="22"/>
          <w:szCs w:val="22"/>
        </w:rPr>
        <w:t xml:space="preserve">6.1. </w:t>
      </w:r>
      <w:r w:rsidRPr="00956939">
        <w:rPr>
          <w:b w:val="0"/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Договором</w:t>
      </w:r>
      <w:r w:rsidRPr="00956939">
        <w:rPr>
          <w:sz w:val="22"/>
          <w:szCs w:val="22"/>
        </w:rPr>
        <w:t>.</w:t>
      </w:r>
    </w:p>
    <w:p w14:paraId="2A6ACB15" w14:textId="77777777" w:rsidR="00B53F56" w:rsidRPr="00956939" w:rsidRDefault="00B53F56" w:rsidP="00B53F56">
      <w:pPr>
        <w:pStyle w:val="4"/>
        <w:shd w:val="clear" w:color="auto" w:fill="auto"/>
        <w:tabs>
          <w:tab w:val="left" w:pos="142"/>
          <w:tab w:val="left" w:pos="1260"/>
        </w:tabs>
        <w:spacing w:before="0" w:after="0" w:line="240" w:lineRule="auto"/>
        <w:ind w:right="20" w:firstLine="851"/>
        <w:rPr>
          <w:sz w:val="22"/>
          <w:szCs w:val="22"/>
        </w:rPr>
      </w:pPr>
      <w:r>
        <w:rPr>
          <w:sz w:val="22"/>
          <w:szCs w:val="22"/>
        </w:rPr>
        <w:t xml:space="preserve">6.2. </w:t>
      </w:r>
      <w:r w:rsidRPr="00956939">
        <w:rPr>
          <w:sz w:val="22"/>
          <w:szCs w:val="22"/>
        </w:rPr>
        <w:t>При обнаружении недостатка платных образовательных услуг, в том числе оказания их не в полном объеме, предусмотренном образовательными программами, Заказчик вправе по своему выбору потребовать:</w:t>
      </w:r>
    </w:p>
    <w:p w14:paraId="5DFDB03B" w14:textId="77777777" w:rsidR="00B53F56" w:rsidRPr="00956939" w:rsidRDefault="00B53F56" w:rsidP="00B53F56">
      <w:pPr>
        <w:pStyle w:val="4"/>
        <w:shd w:val="clear" w:color="auto" w:fill="auto"/>
        <w:tabs>
          <w:tab w:val="left" w:pos="142"/>
          <w:tab w:val="left" w:pos="1485"/>
        </w:tabs>
        <w:spacing w:before="0" w:after="0" w:line="240" w:lineRule="auto"/>
        <w:ind w:right="20" w:firstLine="851"/>
        <w:rPr>
          <w:sz w:val="22"/>
          <w:szCs w:val="22"/>
        </w:rPr>
      </w:pPr>
      <w:r w:rsidRPr="00956939">
        <w:rPr>
          <w:sz w:val="22"/>
          <w:szCs w:val="22"/>
        </w:rPr>
        <w:t>безвозмездного оказания образовательной услуги в части недовыполненного объема;</w:t>
      </w:r>
    </w:p>
    <w:p w14:paraId="685EABD6" w14:textId="77777777" w:rsidR="00B53F56" w:rsidRPr="00956939" w:rsidRDefault="00B53F56" w:rsidP="00B53F56">
      <w:pPr>
        <w:pStyle w:val="4"/>
        <w:shd w:val="clear" w:color="auto" w:fill="auto"/>
        <w:tabs>
          <w:tab w:val="left" w:pos="142"/>
          <w:tab w:val="left" w:pos="1485"/>
        </w:tabs>
        <w:spacing w:before="0" w:after="0" w:line="240" w:lineRule="auto"/>
        <w:ind w:right="20" w:firstLine="851"/>
        <w:rPr>
          <w:sz w:val="22"/>
          <w:szCs w:val="22"/>
        </w:rPr>
      </w:pPr>
      <w:r w:rsidRPr="00956939">
        <w:rPr>
          <w:sz w:val="22"/>
          <w:szCs w:val="22"/>
        </w:rPr>
        <w:t>соразмерного уменьшения стоимости оказанной платной образовательной услуги;</w:t>
      </w:r>
    </w:p>
    <w:p w14:paraId="12F319DF" w14:textId="77777777" w:rsidR="00B53F56" w:rsidRPr="0078233D" w:rsidRDefault="00B53F56" w:rsidP="00B53F56">
      <w:pPr>
        <w:pStyle w:val="4"/>
        <w:shd w:val="clear" w:color="auto" w:fill="auto"/>
        <w:tabs>
          <w:tab w:val="left" w:pos="142"/>
          <w:tab w:val="left" w:pos="1215"/>
        </w:tabs>
        <w:spacing w:before="0" w:after="0" w:line="240" w:lineRule="auto"/>
        <w:ind w:right="20" w:firstLine="851"/>
        <w:rPr>
          <w:sz w:val="22"/>
          <w:szCs w:val="22"/>
        </w:rPr>
      </w:pPr>
      <w:r w:rsidRPr="00956939">
        <w:rPr>
          <w:sz w:val="22"/>
          <w:szCs w:val="22"/>
        </w:rPr>
        <w:t xml:space="preserve">возмещения понесенных им расходов по устранению недостатков оказанной платной образовательной услуги </w:t>
      </w:r>
      <w:r w:rsidRPr="0078233D">
        <w:rPr>
          <w:sz w:val="22"/>
          <w:szCs w:val="22"/>
        </w:rPr>
        <w:t>своими силами или третьими лицами.</w:t>
      </w:r>
    </w:p>
    <w:p w14:paraId="13342D6C" w14:textId="77777777" w:rsidR="00B53F56" w:rsidRPr="00956939" w:rsidRDefault="00B53F56" w:rsidP="00B53F56">
      <w:pPr>
        <w:pStyle w:val="4"/>
        <w:shd w:val="clear" w:color="auto" w:fill="auto"/>
        <w:tabs>
          <w:tab w:val="left" w:pos="142"/>
          <w:tab w:val="left" w:pos="1485"/>
          <w:tab w:val="num" w:pos="1850"/>
        </w:tabs>
        <w:spacing w:before="0" w:after="0" w:line="240" w:lineRule="auto"/>
        <w:ind w:left="851" w:firstLine="0"/>
        <w:rPr>
          <w:sz w:val="22"/>
          <w:szCs w:val="22"/>
        </w:rPr>
      </w:pPr>
      <w:r>
        <w:rPr>
          <w:sz w:val="22"/>
          <w:szCs w:val="22"/>
        </w:rPr>
        <w:t xml:space="preserve">6.3. </w:t>
      </w:r>
      <w:r w:rsidRPr="0078233D">
        <w:rPr>
          <w:sz w:val="22"/>
          <w:szCs w:val="22"/>
        </w:rPr>
        <w:t>Заказчик вправе отказаться от исполнения Договора и потребовать полного возмещения убытков, если в 10-дневный</w:t>
      </w:r>
      <w:r w:rsidR="005E4CE8">
        <w:rPr>
          <w:sz w:val="22"/>
          <w:szCs w:val="22"/>
        </w:rPr>
        <w:t xml:space="preserve"> </w:t>
      </w:r>
      <w:r w:rsidRPr="0078233D">
        <w:rPr>
          <w:sz w:val="22"/>
          <w:szCs w:val="22"/>
        </w:rPr>
        <w:t>срок недостатки</w:t>
      </w:r>
      <w:r w:rsidRPr="00956939">
        <w:rPr>
          <w:sz w:val="22"/>
          <w:szCs w:val="22"/>
        </w:rPr>
        <w:t xml:space="preserve"> платных образовательных услуг не устранены Исполнителем. Заказчик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14:paraId="53BF3E8E" w14:textId="77777777" w:rsidR="00B53F56" w:rsidRPr="00956939" w:rsidRDefault="00B53F56" w:rsidP="00B53F56">
      <w:pPr>
        <w:pStyle w:val="4"/>
        <w:shd w:val="clear" w:color="auto" w:fill="auto"/>
        <w:tabs>
          <w:tab w:val="left" w:pos="142"/>
          <w:tab w:val="left" w:pos="1485"/>
          <w:tab w:val="num" w:pos="1850"/>
        </w:tabs>
        <w:spacing w:before="0" w:after="0" w:line="240" w:lineRule="auto"/>
        <w:ind w:left="851" w:right="20" w:firstLine="0"/>
        <w:rPr>
          <w:sz w:val="22"/>
          <w:szCs w:val="22"/>
        </w:rPr>
      </w:pPr>
      <w:r>
        <w:rPr>
          <w:sz w:val="22"/>
          <w:szCs w:val="22"/>
        </w:rPr>
        <w:t xml:space="preserve">6.4. </w:t>
      </w:r>
      <w:r w:rsidRPr="00956939">
        <w:rPr>
          <w:sz w:val="22"/>
          <w:szCs w:val="22"/>
        </w:rPr>
        <w:t>Если Исполнитель нарушил сроки оказания образовательной услуги (сроки начала и (или) окончания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6ACFC1DF" w14:textId="77777777" w:rsidR="00B53F56" w:rsidRPr="00956939" w:rsidRDefault="00B53F56" w:rsidP="00B53F56">
      <w:pPr>
        <w:pStyle w:val="4"/>
        <w:numPr>
          <w:ilvl w:val="2"/>
          <w:numId w:val="13"/>
        </w:numPr>
        <w:shd w:val="clear" w:color="auto" w:fill="auto"/>
        <w:tabs>
          <w:tab w:val="num" w:pos="0"/>
          <w:tab w:val="left" w:pos="142"/>
          <w:tab w:val="left" w:pos="1678"/>
          <w:tab w:val="left" w:pos="1843"/>
        </w:tabs>
        <w:spacing w:before="0" w:after="0" w:line="240" w:lineRule="auto"/>
        <w:ind w:left="0" w:right="20" w:firstLine="851"/>
        <w:rPr>
          <w:sz w:val="22"/>
          <w:szCs w:val="22"/>
        </w:rPr>
      </w:pPr>
      <w:r w:rsidRPr="00956939">
        <w:rPr>
          <w:sz w:val="22"/>
          <w:szCs w:val="22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3F4D849E" w14:textId="77777777" w:rsidR="00B53F56" w:rsidRPr="00956939" w:rsidRDefault="00B53F56" w:rsidP="00B53F56">
      <w:pPr>
        <w:pStyle w:val="4"/>
        <w:numPr>
          <w:ilvl w:val="2"/>
          <w:numId w:val="13"/>
        </w:numPr>
        <w:shd w:val="clear" w:color="auto" w:fill="auto"/>
        <w:tabs>
          <w:tab w:val="num" w:pos="0"/>
          <w:tab w:val="left" w:pos="142"/>
          <w:tab w:val="left" w:pos="1678"/>
          <w:tab w:val="left" w:pos="1843"/>
        </w:tabs>
        <w:spacing w:before="0" w:after="0" w:line="240" w:lineRule="auto"/>
        <w:ind w:left="0" w:right="20" w:firstLine="851"/>
        <w:rPr>
          <w:sz w:val="22"/>
          <w:szCs w:val="22"/>
        </w:rPr>
      </w:pPr>
      <w:r w:rsidRPr="00956939">
        <w:rPr>
          <w:sz w:val="22"/>
          <w:szCs w:val="22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1BE57DF0" w14:textId="77777777" w:rsidR="00B53F56" w:rsidRPr="00956939" w:rsidRDefault="00B53F56" w:rsidP="00B53F56">
      <w:pPr>
        <w:pStyle w:val="4"/>
        <w:numPr>
          <w:ilvl w:val="2"/>
          <w:numId w:val="13"/>
        </w:numPr>
        <w:shd w:val="clear" w:color="auto" w:fill="auto"/>
        <w:tabs>
          <w:tab w:val="num" w:pos="0"/>
          <w:tab w:val="left" w:pos="142"/>
          <w:tab w:val="left" w:pos="1678"/>
          <w:tab w:val="left" w:pos="1843"/>
        </w:tabs>
        <w:spacing w:before="0" w:after="0" w:line="240" w:lineRule="auto"/>
        <w:ind w:left="0" w:right="20" w:firstLine="851"/>
        <w:rPr>
          <w:sz w:val="22"/>
          <w:szCs w:val="22"/>
        </w:rPr>
      </w:pPr>
      <w:r w:rsidRPr="00956939">
        <w:rPr>
          <w:sz w:val="22"/>
          <w:szCs w:val="22"/>
        </w:rPr>
        <w:t>Потребовать уменьшения стоимости образовательной услуги;</w:t>
      </w:r>
    </w:p>
    <w:p w14:paraId="4E1D202D" w14:textId="77777777" w:rsidR="00B53F56" w:rsidRPr="00956939" w:rsidRDefault="00B53F56" w:rsidP="00B53F56">
      <w:pPr>
        <w:pStyle w:val="4"/>
        <w:numPr>
          <w:ilvl w:val="2"/>
          <w:numId w:val="13"/>
        </w:numPr>
        <w:shd w:val="clear" w:color="auto" w:fill="auto"/>
        <w:tabs>
          <w:tab w:val="num" w:pos="0"/>
          <w:tab w:val="left" w:pos="142"/>
          <w:tab w:val="left" w:pos="1678"/>
          <w:tab w:val="left" w:pos="1843"/>
        </w:tabs>
        <w:spacing w:before="0" w:after="0" w:line="240" w:lineRule="auto"/>
        <w:ind w:left="0" w:right="20" w:firstLine="851"/>
        <w:rPr>
          <w:sz w:val="22"/>
          <w:szCs w:val="22"/>
        </w:rPr>
      </w:pPr>
      <w:r w:rsidRPr="00956939">
        <w:rPr>
          <w:sz w:val="22"/>
          <w:szCs w:val="22"/>
        </w:rPr>
        <w:t>Расторгнуть Договор.</w:t>
      </w:r>
    </w:p>
    <w:p w14:paraId="4E683CD5" w14:textId="77777777" w:rsidR="00B53F56" w:rsidRPr="00956939" w:rsidRDefault="00B53F56" w:rsidP="00B53F56">
      <w:pPr>
        <w:pStyle w:val="4"/>
        <w:numPr>
          <w:ilvl w:val="2"/>
          <w:numId w:val="13"/>
        </w:numPr>
        <w:shd w:val="clear" w:color="auto" w:fill="auto"/>
        <w:tabs>
          <w:tab w:val="num" w:pos="0"/>
          <w:tab w:val="left" w:pos="142"/>
          <w:tab w:val="left" w:pos="1678"/>
          <w:tab w:val="left" w:pos="1843"/>
        </w:tabs>
        <w:spacing w:before="0" w:after="0" w:line="240" w:lineRule="auto"/>
        <w:ind w:left="0" w:right="20" w:firstLine="851"/>
        <w:rPr>
          <w:sz w:val="22"/>
          <w:szCs w:val="22"/>
        </w:rPr>
      </w:pPr>
      <w:r w:rsidRPr="00956939">
        <w:rPr>
          <w:sz w:val="22"/>
          <w:szCs w:val="22"/>
        </w:rPr>
        <w:t>Заказчик вправе потребовать полного возмещения убытков, причиненных ему в связи с нарушением сроков начала и (или) окончания образовательной услуги, а также в связи с недостатками образовательной услуги.</w:t>
      </w:r>
    </w:p>
    <w:p w14:paraId="0FF29318" w14:textId="77777777" w:rsidR="00B53F56" w:rsidRPr="00956939" w:rsidRDefault="00B53F56" w:rsidP="00B53F56">
      <w:pPr>
        <w:pStyle w:val="4"/>
        <w:numPr>
          <w:ilvl w:val="2"/>
          <w:numId w:val="13"/>
        </w:numPr>
        <w:shd w:val="clear" w:color="auto" w:fill="auto"/>
        <w:tabs>
          <w:tab w:val="num" w:pos="0"/>
          <w:tab w:val="left" w:pos="142"/>
          <w:tab w:val="left" w:pos="1678"/>
          <w:tab w:val="left" w:pos="1843"/>
        </w:tabs>
        <w:spacing w:before="0" w:after="0" w:line="240" w:lineRule="auto"/>
        <w:ind w:left="0" w:right="20" w:firstLine="851"/>
        <w:rPr>
          <w:sz w:val="22"/>
          <w:szCs w:val="22"/>
        </w:rPr>
      </w:pPr>
      <w:r w:rsidRPr="00956939">
        <w:rPr>
          <w:sz w:val="22"/>
          <w:szCs w:val="22"/>
        </w:rPr>
        <w:lastRenderedPageBreak/>
        <w:t>Споры и разногласия, которые могут возникнуть из настоящего Договора или в связи с ним, разрешаются путем переговоров между Сторонами, а в случае невозможности их урегулирования - в соответствии с законодательством Российской Федерации.</w:t>
      </w:r>
    </w:p>
    <w:p w14:paraId="6801BFC8" w14:textId="77777777" w:rsidR="00B53F56" w:rsidRPr="00956939" w:rsidRDefault="00B53F56" w:rsidP="00B53F56">
      <w:pPr>
        <w:pStyle w:val="4"/>
        <w:numPr>
          <w:ilvl w:val="2"/>
          <w:numId w:val="13"/>
        </w:numPr>
        <w:shd w:val="clear" w:color="auto" w:fill="auto"/>
        <w:tabs>
          <w:tab w:val="num" w:pos="0"/>
          <w:tab w:val="left" w:pos="142"/>
          <w:tab w:val="left" w:pos="1678"/>
          <w:tab w:val="left" w:pos="1843"/>
        </w:tabs>
        <w:spacing w:before="0" w:after="0" w:line="240" w:lineRule="auto"/>
        <w:ind w:left="0" w:right="20" w:firstLine="851"/>
        <w:rPr>
          <w:sz w:val="22"/>
          <w:szCs w:val="22"/>
        </w:rPr>
      </w:pPr>
      <w:r w:rsidRPr="00956939">
        <w:rPr>
          <w:sz w:val="22"/>
          <w:szCs w:val="22"/>
        </w:rPr>
        <w:t>Стороны освобождаются от ответственности за неисполнение или ненадлежащее исполнение обязательств по настоящему Договору, если ненадлежащее исполнение оказалось невозможным вследствие непреодолимой силы (форс-мажор), то есть чрезвычайных и непредотвратимых обстоятельств.</w:t>
      </w:r>
    </w:p>
    <w:p w14:paraId="2627411C" w14:textId="77777777" w:rsidR="00B53F56" w:rsidRPr="00956939" w:rsidRDefault="00B53F56" w:rsidP="00B53F56">
      <w:pPr>
        <w:pStyle w:val="4"/>
        <w:shd w:val="clear" w:color="auto" w:fill="auto"/>
        <w:tabs>
          <w:tab w:val="left" w:pos="142"/>
        </w:tabs>
        <w:spacing w:before="0" w:after="349" w:line="240" w:lineRule="auto"/>
        <w:ind w:right="20" w:firstLine="851"/>
        <w:rPr>
          <w:sz w:val="22"/>
          <w:szCs w:val="22"/>
        </w:rPr>
      </w:pPr>
      <w:r w:rsidRPr="00956939">
        <w:rPr>
          <w:sz w:val="22"/>
          <w:szCs w:val="22"/>
        </w:rPr>
        <w:t>Сроки исполнения Сторонами договорных обязательств по настоящему Договору продлеваются на период действия обстоятельств непреодолимой силы.</w:t>
      </w:r>
    </w:p>
    <w:p w14:paraId="4AF9A6C3" w14:textId="77777777" w:rsidR="00B53F56" w:rsidRPr="00956939" w:rsidRDefault="00B53F56" w:rsidP="00B53F56">
      <w:pPr>
        <w:pStyle w:val="35"/>
        <w:keepNext/>
        <w:keepLines/>
        <w:numPr>
          <w:ilvl w:val="0"/>
          <w:numId w:val="13"/>
        </w:numPr>
        <w:shd w:val="clear" w:color="auto" w:fill="auto"/>
        <w:tabs>
          <w:tab w:val="left" w:pos="3603"/>
        </w:tabs>
        <w:spacing w:before="0" w:after="0" w:line="240" w:lineRule="auto"/>
        <w:jc w:val="center"/>
        <w:rPr>
          <w:sz w:val="22"/>
          <w:szCs w:val="22"/>
        </w:rPr>
      </w:pPr>
      <w:bookmarkStart w:id="5" w:name="bookmark14"/>
      <w:r w:rsidRPr="00956939">
        <w:rPr>
          <w:sz w:val="22"/>
          <w:szCs w:val="22"/>
        </w:rPr>
        <w:t>Срок действия Договора</w:t>
      </w:r>
      <w:bookmarkEnd w:id="5"/>
    </w:p>
    <w:p w14:paraId="667F6DA4" w14:textId="77777777" w:rsidR="00B53F56" w:rsidRPr="00956939" w:rsidRDefault="00B53F56" w:rsidP="00B53F56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7.1. </w:t>
      </w:r>
      <w:r w:rsidRPr="00956939">
        <w:rPr>
          <w:sz w:val="22"/>
          <w:szCs w:val="22"/>
        </w:rPr>
        <w:t>Настоящий Договор вступает в силу со дня его заключения Сторонами и действует до полного исполнения Сторонами принятых на себя обязательств, в том числе до взаиморасчета Сторон.</w:t>
      </w:r>
    </w:p>
    <w:p w14:paraId="419E0E82" w14:textId="77777777" w:rsidR="00B53F56" w:rsidRPr="00956939" w:rsidRDefault="00B53F56" w:rsidP="00B53F56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7.2. </w:t>
      </w:r>
      <w:r w:rsidRPr="00956939">
        <w:rPr>
          <w:sz w:val="22"/>
          <w:szCs w:val="22"/>
        </w:rPr>
        <w:t>Настоящий Договор может быть расторгнут до сроков истечения его действия в соответствии с разделом 5 по инициативе одной из Сторон с письменным предупреждением другой Стороны о расторжении не менее чем за две недели до предполагаемой даты расторжения.</w:t>
      </w:r>
    </w:p>
    <w:p w14:paraId="679F7A93" w14:textId="77777777" w:rsidR="00B53F56" w:rsidRPr="00956939" w:rsidRDefault="00B53F56" w:rsidP="00B53F56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0"/>
        <w:rPr>
          <w:sz w:val="22"/>
          <w:szCs w:val="22"/>
        </w:rPr>
      </w:pPr>
    </w:p>
    <w:p w14:paraId="6C2E4213" w14:textId="77777777" w:rsidR="00B53F56" w:rsidRPr="00956939" w:rsidRDefault="00B53F56" w:rsidP="00B53F56">
      <w:pPr>
        <w:pStyle w:val="35"/>
        <w:keepNext/>
        <w:keepLines/>
        <w:numPr>
          <w:ilvl w:val="0"/>
          <w:numId w:val="13"/>
        </w:numPr>
        <w:shd w:val="clear" w:color="auto" w:fill="auto"/>
        <w:tabs>
          <w:tab w:val="left" w:pos="3498"/>
        </w:tabs>
        <w:spacing w:before="0" w:after="0" w:line="240" w:lineRule="auto"/>
        <w:jc w:val="center"/>
        <w:rPr>
          <w:sz w:val="22"/>
          <w:szCs w:val="22"/>
        </w:rPr>
      </w:pPr>
      <w:bookmarkStart w:id="6" w:name="bookmark16"/>
      <w:r w:rsidRPr="00956939">
        <w:rPr>
          <w:sz w:val="22"/>
          <w:szCs w:val="22"/>
        </w:rPr>
        <w:t>Дополнительные условия договора</w:t>
      </w:r>
    </w:p>
    <w:p w14:paraId="45A9C997" w14:textId="77777777" w:rsidR="00B53F56" w:rsidRPr="00956939" w:rsidRDefault="00B53F56" w:rsidP="00B53F56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851"/>
        <w:rPr>
          <w:sz w:val="22"/>
          <w:szCs w:val="22"/>
        </w:rPr>
      </w:pPr>
      <w:r w:rsidRPr="00956939">
        <w:rPr>
          <w:sz w:val="22"/>
          <w:szCs w:val="22"/>
        </w:rPr>
        <w:t>8.</w:t>
      </w:r>
      <w:r w:rsidRPr="00956939">
        <w:rPr>
          <w:color w:val="2904B0"/>
          <w:sz w:val="22"/>
          <w:szCs w:val="22"/>
        </w:rPr>
        <w:t>1</w:t>
      </w:r>
      <w:r w:rsidRPr="00956939">
        <w:rPr>
          <w:sz w:val="22"/>
          <w:szCs w:val="22"/>
        </w:rPr>
        <w:t>. Обучающийся не допускается к занятиям, если не представил предусмотренные договором документы (копии документов).</w:t>
      </w:r>
    </w:p>
    <w:p w14:paraId="1DA774E8" w14:textId="77777777" w:rsidR="00B53F56" w:rsidRPr="0078233D" w:rsidRDefault="00B53F56" w:rsidP="00B53F56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851"/>
        <w:rPr>
          <w:sz w:val="22"/>
          <w:szCs w:val="22"/>
        </w:rPr>
      </w:pPr>
      <w:r w:rsidRPr="00956939">
        <w:rPr>
          <w:sz w:val="22"/>
          <w:szCs w:val="22"/>
        </w:rPr>
        <w:t>8.</w:t>
      </w:r>
      <w:r w:rsidRPr="00956939">
        <w:rPr>
          <w:color w:val="2904B0"/>
          <w:sz w:val="22"/>
          <w:szCs w:val="22"/>
        </w:rPr>
        <w:t>2</w:t>
      </w:r>
      <w:r w:rsidRPr="00956939">
        <w:rPr>
          <w:sz w:val="22"/>
          <w:szCs w:val="22"/>
        </w:rPr>
        <w:t xml:space="preserve">. Учебно-методические пособия (литература), имеющаяся у Исполнителя, в общем случае реализуется на возмездной </w:t>
      </w:r>
      <w:r w:rsidRPr="0078233D">
        <w:rPr>
          <w:sz w:val="22"/>
          <w:szCs w:val="22"/>
        </w:rPr>
        <w:t>основе. Не подлежат оплате учебные пособия, входящие в стоимость образовательных услуг (перечень таких пособий с перечислением их названий и образовательных программ, при реализации которых стоимость пособий входит в стоимость обучения, определяется специальным приказом директора Исполнителя).</w:t>
      </w:r>
    </w:p>
    <w:p w14:paraId="3C3CB3F6" w14:textId="77777777" w:rsidR="00B53F56" w:rsidRPr="0078233D" w:rsidRDefault="00B53F56" w:rsidP="00B53F56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851"/>
        <w:rPr>
          <w:sz w:val="22"/>
          <w:szCs w:val="22"/>
        </w:rPr>
      </w:pPr>
      <w:r w:rsidRPr="0078233D">
        <w:rPr>
          <w:sz w:val="22"/>
          <w:szCs w:val="22"/>
        </w:rPr>
        <w:t>8.3. Исполнитель не несет ответственности за нарушение связи, возникшее не по вине Исполнителя.</w:t>
      </w:r>
    </w:p>
    <w:p w14:paraId="7FD0A95F" w14:textId="77777777" w:rsidR="00B53F56" w:rsidRPr="0078233D" w:rsidRDefault="00B53F56" w:rsidP="00B53F56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851"/>
        <w:rPr>
          <w:sz w:val="22"/>
          <w:szCs w:val="22"/>
        </w:rPr>
      </w:pPr>
      <w:r w:rsidRPr="0078233D">
        <w:rPr>
          <w:sz w:val="22"/>
          <w:szCs w:val="22"/>
        </w:rPr>
        <w:t>8.4. Если одна из Сторон изменит свой электронный адрес или иные реквизиты, то она обязана своевременно проинформировать об этом другие Стороны по настоящему Договору.</w:t>
      </w:r>
    </w:p>
    <w:p w14:paraId="02FEACE2" w14:textId="77777777" w:rsidR="00B53F56" w:rsidRPr="0078233D" w:rsidRDefault="00B53F56" w:rsidP="00B53F56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851"/>
        <w:rPr>
          <w:sz w:val="22"/>
          <w:szCs w:val="22"/>
        </w:rPr>
      </w:pPr>
      <w:r w:rsidRPr="0078233D">
        <w:rPr>
          <w:sz w:val="22"/>
          <w:szCs w:val="22"/>
        </w:rPr>
        <w:t>8.5. Исполнитель не несет ответственности за отсутствие доступа к сайту при сбоях связи, произошедш</w:t>
      </w:r>
      <w:r w:rsidR="00440ADA">
        <w:rPr>
          <w:sz w:val="22"/>
          <w:szCs w:val="22"/>
        </w:rPr>
        <w:t>их не по вине Исполнителя.</w:t>
      </w:r>
    </w:p>
    <w:p w14:paraId="7F3B07E1" w14:textId="77777777" w:rsidR="00B53F56" w:rsidRPr="0078233D" w:rsidRDefault="00B53F56" w:rsidP="00B53F56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851"/>
        <w:rPr>
          <w:sz w:val="22"/>
          <w:szCs w:val="22"/>
        </w:rPr>
      </w:pPr>
      <w:r w:rsidRPr="0078233D">
        <w:rPr>
          <w:sz w:val="22"/>
          <w:szCs w:val="22"/>
        </w:rPr>
        <w:t>8.6. Учет и хранение результатов образовательного процесса, а также внутренний документооборот осуществляется на бумажном носителе и/или в электронно-цифровой форме. При ведении указанных документов учитываются требования Закона Российской Федерации «О государственной тайне», Федерального закона «О персональных данных», Федерального закона «Об электронной подписи».</w:t>
      </w:r>
    </w:p>
    <w:p w14:paraId="16AA4245" w14:textId="77777777" w:rsidR="00B53F56" w:rsidRPr="0078233D" w:rsidRDefault="00B53F56" w:rsidP="00B53F56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851"/>
        <w:rPr>
          <w:sz w:val="22"/>
          <w:szCs w:val="22"/>
        </w:rPr>
      </w:pPr>
      <w:r w:rsidRPr="0078233D">
        <w:rPr>
          <w:sz w:val="22"/>
          <w:szCs w:val="22"/>
        </w:rPr>
        <w:t>8.</w:t>
      </w:r>
      <w:r>
        <w:rPr>
          <w:sz w:val="22"/>
          <w:szCs w:val="22"/>
        </w:rPr>
        <w:t>7</w:t>
      </w:r>
      <w:r w:rsidRPr="0078233D">
        <w:rPr>
          <w:sz w:val="22"/>
          <w:szCs w:val="22"/>
        </w:rPr>
        <w:t>. Обучающийся согласен с обработкой Исполнителем в целях организации учебного процесса, а также информирования органов образования о лицах, проходящих обучение, своих персональных данных, указанных в настоящем Договоре и предусмотренных настоящим Договором (далее – персональные данные).</w:t>
      </w:r>
    </w:p>
    <w:p w14:paraId="1CBD2178" w14:textId="77777777" w:rsidR="00B53F56" w:rsidRPr="0078233D" w:rsidRDefault="00B53F56" w:rsidP="00B53F56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851"/>
        <w:rPr>
          <w:sz w:val="22"/>
          <w:szCs w:val="22"/>
        </w:rPr>
      </w:pPr>
      <w:r w:rsidRPr="0078233D">
        <w:rPr>
          <w:sz w:val="22"/>
          <w:szCs w:val="22"/>
        </w:rPr>
        <w:t>Обработка персональных данных Исполнителем может включать: сбор, систематизацию, накопление, хранение, обновление, изменение, использование, обезличивание, блокирование, уничтожение указанных данных (в том числе внесение их в электронные базы данных, учетные документы и отчетные формы). Обработка персональных данных с использованием машинных носителей, их прием и передача по каналам связи, производится с условием запрета передачи их третьим лицам (за исключением случаев, прямо предусмотренных законодательством Российской Федерации) и с соблюдением мер, обеспечивающих их защиту от несанкционированного доступа.</w:t>
      </w:r>
    </w:p>
    <w:p w14:paraId="1EB9A840" w14:textId="77777777" w:rsidR="00B53F56" w:rsidRPr="0078233D" w:rsidRDefault="00B53F56" w:rsidP="00B53F56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851"/>
        <w:rPr>
          <w:sz w:val="22"/>
          <w:szCs w:val="22"/>
        </w:rPr>
      </w:pPr>
      <w:r w:rsidRPr="0078233D">
        <w:rPr>
          <w:sz w:val="22"/>
          <w:szCs w:val="22"/>
        </w:rPr>
        <w:t>Обучающийся имеет право отозвать свое согласие на обработку персональных данных посредством составления соответствующего письменного документа, который может быть направлен в адрес Исполнителя по почте заказным письмом с уведомлением о вручении либо вручен лично под расписку представителю Исполнителя. В случае получения указанного отзыва Исполнитель обязан прекратить обработку персональных данных (обезличить их) в срок не позднее 1 (одного) месяца со дня получения отзыва (за исключением данных, хранение и учет которых обязательны в соответствии с действующими нормативными правовыми актами Российской Федерации).</w:t>
      </w:r>
    </w:p>
    <w:p w14:paraId="537866CE" w14:textId="77777777" w:rsidR="00B53F56" w:rsidRPr="0078233D" w:rsidRDefault="00B53F56" w:rsidP="00B53F56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0"/>
        <w:rPr>
          <w:sz w:val="22"/>
          <w:szCs w:val="22"/>
        </w:rPr>
      </w:pPr>
    </w:p>
    <w:p w14:paraId="4D0CD895" w14:textId="77777777" w:rsidR="00B53F56" w:rsidRPr="001E7D35" w:rsidRDefault="00251D98" w:rsidP="00251D98">
      <w:pPr>
        <w:pStyle w:val="35"/>
        <w:keepNext/>
        <w:keepLines/>
        <w:shd w:val="clear" w:color="auto" w:fill="auto"/>
        <w:tabs>
          <w:tab w:val="left" w:pos="3498"/>
        </w:tabs>
        <w:spacing w:before="0" w:after="0"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10.</w:t>
      </w:r>
      <w:r w:rsidR="00B53F56" w:rsidRPr="0078233D">
        <w:rPr>
          <w:sz w:val="22"/>
          <w:szCs w:val="22"/>
        </w:rPr>
        <w:t>Заключительные положения</w:t>
      </w:r>
      <w:bookmarkEnd w:id="6"/>
    </w:p>
    <w:p w14:paraId="00DDAD9D" w14:textId="77777777" w:rsidR="00B53F56" w:rsidRPr="0078233D" w:rsidRDefault="00B53F56" w:rsidP="00B53F56">
      <w:pPr>
        <w:pStyle w:val="4"/>
        <w:tabs>
          <w:tab w:val="left" w:pos="1671"/>
        </w:tabs>
        <w:spacing w:before="0" w:after="0" w:line="240" w:lineRule="auto"/>
        <w:ind w:firstLine="851"/>
        <w:rPr>
          <w:bCs/>
          <w:sz w:val="22"/>
          <w:szCs w:val="22"/>
        </w:rPr>
      </w:pPr>
      <w:r w:rsidRPr="0078233D">
        <w:rPr>
          <w:bCs/>
          <w:sz w:val="22"/>
          <w:szCs w:val="22"/>
        </w:rPr>
        <w:t>10.1. Для ознакомления при заключении Договора предоставляются «Правила приема обучающихся», «Положение об оказании платных образовательных услуг», «Правила внутреннего распорядка для обучающихся» (названные документы также доступны на сайте Исполнителя).</w:t>
      </w:r>
    </w:p>
    <w:p w14:paraId="535A1F93" w14:textId="77777777" w:rsidR="00B53F56" w:rsidRPr="0078233D" w:rsidRDefault="00B53F56" w:rsidP="00B53F56">
      <w:pPr>
        <w:pStyle w:val="4"/>
        <w:tabs>
          <w:tab w:val="left" w:pos="1671"/>
        </w:tabs>
        <w:spacing w:before="0" w:after="0" w:line="240" w:lineRule="auto"/>
        <w:ind w:firstLine="851"/>
        <w:rPr>
          <w:bCs/>
          <w:sz w:val="22"/>
          <w:szCs w:val="22"/>
        </w:rPr>
      </w:pPr>
      <w:r w:rsidRPr="0078233D">
        <w:rPr>
          <w:bCs/>
          <w:sz w:val="22"/>
          <w:szCs w:val="22"/>
        </w:rPr>
        <w:lastRenderedPageBreak/>
        <w:t xml:space="preserve">10.2. </w:t>
      </w:r>
      <w:r w:rsidRPr="0078233D">
        <w:rPr>
          <w:sz w:val="22"/>
          <w:szCs w:val="22"/>
        </w:rPr>
        <w:t>Сведения, указанные в настоящем Договоре, соответствуют информации, размещенной на официальном сайте Исполнителя в сети «Интернет» (</w:t>
      </w:r>
      <w:r w:rsidRPr="00440ADA">
        <w:rPr>
          <w:sz w:val="22"/>
          <w:szCs w:val="22"/>
          <w:lang w:val="en-US"/>
        </w:rPr>
        <w:t>www</w:t>
      </w:r>
      <w:r w:rsidRPr="00440ADA">
        <w:rPr>
          <w:sz w:val="22"/>
          <w:szCs w:val="22"/>
        </w:rPr>
        <w:t>.</w:t>
      </w:r>
      <w:r w:rsidR="00440ADA">
        <w:rPr>
          <w:sz w:val="22"/>
          <w:szCs w:val="22"/>
        </w:rPr>
        <w:t>школа перспектива.рф</w:t>
      </w:r>
      <w:r w:rsidRPr="0078233D">
        <w:rPr>
          <w:sz w:val="22"/>
          <w:szCs w:val="22"/>
        </w:rPr>
        <w:t>) на дату заключения настоящего Договора.</w:t>
      </w:r>
    </w:p>
    <w:p w14:paraId="437A2571" w14:textId="77777777" w:rsidR="00B53F56" w:rsidRPr="0078233D" w:rsidRDefault="00B53F56" w:rsidP="00B53F56">
      <w:pPr>
        <w:pStyle w:val="4"/>
        <w:tabs>
          <w:tab w:val="left" w:pos="1671"/>
        </w:tabs>
        <w:spacing w:before="0" w:after="0" w:line="240" w:lineRule="auto"/>
        <w:ind w:firstLine="851"/>
        <w:rPr>
          <w:sz w:val="22"/>
          <w:szCs w:val="22"/>
        </w:rPr>
      </w:pPr>
      <w:r w:rsidRPr="0078233D">
        <w:rPr>
          <w:bCs/>
          <w:sz w:val="22"/>
          <w:szCs w:val="22"/>
        </w:rPr>
        <w:t xml:space="preserve">10.3. </w:t>
      </w:r>
      <w:r w:rsidRPr="0078233D">
        <w:rPr>
          <w:sz w:val="22"/>
          <w:szCs w:val="22"/>
        </w:rPr>
        <w:t>При подписании Договора Заказчик предоставляет на обучающегося (обучающихся) копию документа о высшем образовании, на базе которого проводится дополнительное профессиональное образование, а также копию паспорта гражданина РФ (страницы 2 и 3; стр</w:t>
      </w:r>
      <w:r w:rsidR="001A0985">
        <w:rPr>
          <w:sz w:val="22"/>
          <w:szCs w:val="22"/>
        </w:rPr>
        <w:t>аница с отметкой о регистрации) СНИЛС, удостоверение об обучении по программе повышения квалификации руководителей частных охранных организаций, впервые назначаемых на должность либо прошедших обучение по программе повышения квалификации руководителей частных охранных организаций, проходящих периодическое повышение квалификации.</w:t>
      </w:r>
    </w:p>
    <w:p w14:paraId="3FFB3997" w14:textId="77777777" w:rsidR="00B53F56" w:rsidRPr="0078233D" w:rsidRDefault="00B53F56" w:rsidP="00B53F56">
      <w:pPr>
        <w:pStyle w:val="4"/>
        <w:tabs>
          <w:tab w:val="left" w:pos="1671"/>
        </w:tabs>
        <w:spacing w:before="0" w:after="0" w:line="240" w:lineRule="auto"/>
        <w:ind w:firstLine="851"/>
        <w:rPr>
          <w:sz w:val="22"/>
          <w:szCs w:val="22"/>
        </w:rPr>
      </w:pPr>
      <w:r w:rsidRPr="0078233D">
        <w:rPr>
          <w:sz w:val="22"/>
          <w:szCs w:val="22"/>
        </w:rPr>
        <w:t>10.4.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(обучающихся) в образовательную организацию до даты издания приказа об окончании обучения или отчисления Обучающегося из образовательной организации.</w:t>
      </w:r>
    </w:p>
    <w:p w14:paraId="23DD3205" w14:textId="77777777" w:rsidR="00B53F56" w:rsidRPr="0078233D" w:rsidRDefault="00B53F56" w:rsidP="00B53F56">
      <w:pPr>
        <w:pStyle w:val="4"/>
        <w:tabs>
          <w:tab w:val="left" w:pos="1671"/>
          <w:tab w:val="num" w:pos="2025"/>
        </w:tabs>
        <w:spacing w:before="0" w:after="0" w:line="240" w:lineRule="auto"/>
        <w:ind w:firstLine="851"/>
        <w:rPr>
          <w:bCs/>
          <w:sz w:val="22"/>
          <w:szCs w:val="22"/>
        </w:rPr>
      </w:pPr>
      <w:r w:rsidRPr="0078233D">
        <w:rPr>
          <w:sz w:val="22"/>
          <w:szCs w:val="22"/>
        </w:rPr>
        <w:t xml:space="preserve">10.5. Настоящий Договор составлен и подписан </w:t>
      </w:r>
      <w:r w:rsidRPr="006916AA">
        <w:rPr>
          <w:sz w:val="22"/>
          <w:szCs w:val="22"/>
        </w:rPr>
        <w:t>в необходимом для Сторон количестве экземпляров, по одному для каждой из Сторон.  Все экземп</w:t>
      </w:r>
      <w:r w:rsidRPr="0078233D">
        <w:rPr>
          <w:sz w:val="22"/>
          <w:szCs w:val="22"/>
        </w:rPr>
        <w:t>ляры имеют одинаковую юридическую силу. Изменения и дополнения настоящего Договора могут производиться только письменной форме и подписываться уполномоченными представителями Сторон.</w:t>
      </w:r>
    </w:p>
    <w:p w14:paraId="77D4AD53" w14:textId="77777777" w:rsidR="00B53F56" w:rsidRDefault="00B53F56" w:rsidP="001E7D35">
      <w:pPr>
        <w:pStyle w:val="4"/>
        <w:tabs>
          <w:tab w:val="left" w:pos="1671"/>
          <w:tab w:val="num" w:pos="2025"/>
        </w:tabs>
        <w:spacing w:before="0" w:after="0" w:line="240" w:lineRule="auto"/>
        <w:ind w:firstLine="851"/>
        <w:rPr>
          <w:sz w:val="22"/>
          <w:szCs w:val="22"/>
        </w:rPr>
      </w:pPr>
      <w:r w:rsidRPr="0078233D">
        <w:rPr>
          <w:bCs/>
          <w:sz w:val="22"/>
          <w:szCs w:val="22"/>
        </w:rPr>
        <w:t xml:space="preserve">10.6. </w:t>
      </w:r>
      <w:r w:rsidRPr="0078233D">
        <w:rPr>
          <w:sz w:val="22"/>
          <w:szCs w:val="22"/>
        </w:rPr>
        <w:t>Изменения Договора оформляются дополнительными соглашениями к Договору.</w:t>
      </w:r>
    </w:p>
    <w:p w14:paraId="350A3C3E" w14:textId="77777777" w:rsidR="007E5F66" w:rsidRPr="001E7D35" w:rsidRDefault="007E5F66" w:rsidP="00240DDE">
      <w:pPr>
        <w:pStyle w:val="4"/>
        <w:tabs>
          <w:tab w:val="left" w:pos="1671"/>
          <w:tab w:val="num" w:pos="2025"/>
        </w:tabs>
        <w:spacing w:before="0" w:after="0" w:line="240" w:lineRule="auto"/>
        <w:ind w:firstLine="0"/>
        <w:rPr>
          <w:bCs/>
          <w:sz w:val="22"/>
          <w:szCs w:val="22"/>
        </w:rPr>
      </w:pPr>
    </w:p>
    <w:p w14:paraId="64B5F05C" w14:textId="77777777" w:rsidR="00B53F56" w:rsidRPr="00F740CB" w:rsidRDefault="00B53F56" w:rsidP="00057EA6">
      <w:pPr>
        <w:pStyle w:val="4"/>
        <w:shd w:val="clear" w:color="auto" w:fill="auto"/>
        <w:tabs>
          <w:tab w:val="left" w:pos="1844"/>
        </w:tabs>
        <w:spacing w:before="0" w:after="0" w:line="322" w:lineRule="exact"/>
        <w:ind w:left="20" w:right="20" w:firstLine="0"/>
        <w:jc w:val="center"/>
        <w:rPr>
          <w:b/>
          <w:sz w:val="22"/>
          <w:szCs w:val="22"/>
        </w:rPr>
      </w:pPr>
      <w:r w:rsidRPr="00F740CB">
        <w:rPr>
          <w:b/>
          <w:sz w:val="22"/>
          <w:szCs w:val="22"/>
        </w:rPr>
        <w:t>11. Адреса и реквизиты сторон: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4786"/>
        <w:gridCol w:w="567"/>
        <w:gridCol w:w="4927"/>
        <w:gridCol w:w="176"/>
      </w:tblGrid>
      <w:tr w:rsidR="005C7DBF" w:rsidRPr="00F740CB" w14:paraId="137995EB" w14:textId="77777777" w:rsidTr="000F025F">
        <w:trPr>
          <w:cantSplit/>
        </w:trPr>
        <w:tc>
          <w:tcPr>
            <w:tcW w:w="4786" w:type="dxa"/>
          </w:tcPr>
          <w:p w14:paraId="32D2F175" w14:textId="77777777" w:rsidR="00BD4DA2" w:rsidRPr="00BD4DA2" w:rsidRDefault="00BD4DA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85EEE4" w14:textId="77777777" w:rsidR="00BD4DA2" w:rsidRDefault="00BD4DA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A2A956A" w14:textId="77777777" w:rsidR="00BD4DA2" w:rsidRPr="00BD4DA2" w:rsidRDefault="00BD4DA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D4DA2">
              <w:rPr>
                <w:rFonts w:ascii="Times New Roman" w:hAnsi="Times New Roman" w:cs="Times New Roman"/>
                <w:b/>
                <w:sz w:val="22"/>
                <w:szCs w:val="22"/>
              </w:rPr>
              <w:t>Заказчик(Обучающийся</w:t>
            </w:r>
            <w:r w:rsidRPr="00BD4DA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tbl>
            <w:tblPr>
              <w:tblW w:w="4684" w:type="dxa"/>
              <w:tblLayout w:type="fixed"/>
              <w:tblLook w:val="04A0" w:firstRow="1" w:lastRow="0" w:firstColumn="1" w:lastColumn="0" w:noHBand="0" w:noVBand="1"/>
            </w:tblPr>
            <w:tblGrid>
              <w:gridCol w:w="4684"/>
            </w:tblGrid>
            <w:tr w:rsidR="00BD4DA2" w:rsidRPr="00BD4DA2" w14:paraId="558F57C6" w14:textId="77777777" w:rsidTr="00AE4B9A">
              <w:trPr>
                <w:trHeight w:val="544"/>
              </w:trPr>
              <w:tc>
                <w:tcPr>
                  <w:tcW w:w="4684" w:type="dxa"/>
                  <w:hideMark/>
                </w:tcPr>
                <w:p w14:paraId="7EB2F59F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</w:pPr>
                  <w:r w:rsidRPr="00BD4DA2"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  <w:t>Фамилия Имя Отчество</w:t>
                  </w:r>
                </w:p>
                <w:p w14:paraId="3285C71A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  <w:u w:val="single"/>
                    </w:rPr>
                  </w:pPr>
                  <w:r w:rsidRPr="00BD4DA2"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  <w:u w:val="single"/>
                    </w:rPr>
                    <w:t>________________________________________</w:t>
                  </w:r>
                </w:p>
                <w:p w14:paraId="5134117A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</w:pPr>
                  <w:r w:rsidRPr="00BD4DA2"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  <w:u w:val="single"/>
                    </w:rPr>
                    <w:t>________________________________________</w:t>
                  </w:r>
                </w:p>
              </w:tc>
            </w:tr>
            <w:tr w:rsidR="00BD4DA2" w:rsidRPr="00BD4DA2" w14:paraId="37038A7E" w14:textId="77777777" w:rsidTr="00AE4B9A">
              <w:trPr>
                <w:trHeight w:val="297"/>
              </w:trPr>
              <w:tc>
                <w:tcPr>
                  <w:tcW w:w="4684" w:type="dxa"/>
                  <w:hideMark/>
                </w:tcPr>
                <w:p w14:paraId="77273AB1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BD4DA2"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  <w:t>Дата рождения: _________________г.</w:t>
                  </w:r>
                </w:p>
              </w:tc>
            </w:tr>
            <w:tr w:rsidR="00BD4DA2" w:rsidRPr="00BD4DA2" w14:paraId="0DC26517" w14:textId="77777777" w:rsidTr="00AE4B9A">
              <w:trPr>
                <w:trHeight w:val="630"/>
              </w:trPr>
              <w:tc>
                <w:tcPr>
                  <w:tcW w:w="4684" w:type="dxa"/>
                  <w:hideMark/>
                </w:tcPr>
                <w:p w14:paraId="1DE4D6B9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BD4DA2"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  <w:t>А</w:t>
                  </w:r>
                  <w:r w:rsidRPr="00BD4DA2">
                    <w:rPr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</w:rPr>
                    <w:t xml:space="preserve">дрес места жительства:__________________, </w:t>
                  </w:r>
                </w:p>
                <w:p w14:paraId="6F0E2D9A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BD4DA2">
                    <w:rPr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</w:rPr>
                    <w:t xml:space="preserve"> _______________________________________</w:t>
                  </w:r>
                </w:p>
                <w:p w14:paraId="0DF86835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BD4DA2">
                    <w:rPr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</w:rPr>
                    <w:t xml:space="preserve">________________________________________ </w:t>
                  </w:r>
                </w:p>
              </w:tc>
            </w:tr>
            <w:tr w:rsidR="00BD4DA2" w:rsidRPr="00BD4DA2" w14:paraId="76565707" w14:textId="77777777" w:rsidTr="00AE4B9A">
              <w:trPr>
                <w:trHeight w:val="80"/>
              </w:trPr>
              <w:tc>
                <w:tcPr>
                  <w:tcW w:w="4684" w:type="dxa"/>
                  <w:hideMark/>
                </w:tcPr>
                <w:p w14:paraId="75ACE0CB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BD4DA2">
                    <w:rPr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</w:rPr>
                    <w:t xml:space="preserve">Данные паспорта: ______________  выдан </w:t>
                  </w:r>
                </w:p>
                <w:p w14:paraId="0438C9DB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BD4DA2">
                    <w:rPr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</w:rPr>
                    <w:t>______________________________________</w:t>
                  </w:r>
                </w:p>
                <w:p w14:paraId="11A47EA6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BD4DA2">
                    <w:rPr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</w:rPr>
                    <w:t>______________________________________</w:t>
                  </w:r>
                </w:p>
                <w:p w14:paraId="6E9B6099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BD4DA2">
                    <w:rPr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</w:rPr>
                    <w:t>__________, код подразделения ____________</w:t>
                  </w:r>
                </w:p>
                <w:p w14:paraId="59D5B38F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BD4DA2">
                    <w:rPr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BD4DA2" w:rsidRPr="00BD4DA2" w14:paraId="66B30BD9" w14:textId="77777777" w:rsidTr="00AE4B9A">
              <w:tc>
                <w:tcPr>
                  <w:tcW w:w="4684" w:type="dxa"/>
                  <w:hideMark/>
                </w:tcPr>
                <w:p w14:paraId="69559ED4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bCs/>
                      <w:color w:val="auto"/>
                      <w:sz w:val="22"/>
                      <w:szCs w:val="22"/>
                    </w:rPr>
                  </w:pPr>
                  <w:r w:rsidRPr="00BD4DA2">
                    <w:rPr>
                      <w:rFonts w:ascii="Times New Roman" w:hAnsi="Times New Roman" w:cs="Times New Roman"/>
                      <w:bCs/>
                      <w:color w:val="auto"/>
                      <w:sz w:val="22"/>
                      <w:szCs w:val="22"/>
                    </w:rPr>
                    <w:t>Банковские реквизиты (при наличии)</w:t>
                  </w:r>
                </w:p>
                <w:p w14:paraId="14BB0B74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bCs/>
                      <w:color w:val="auto"/>
                      <w:sz w:val="22"/>
                      <w:szCs w:val="22"/>
                    </w:rPr>
                  </w:pPr>
                  <w:r w:rsidRPr="00BD4DA2">
                    <w:rPr>
                      <w:rFonts w:ascii="Times New Roman" w:hAnsi="Times New Roman" w:cs="Times New Roman"/>
                      <w:bCs/>
                      <w:color w:val="auto"/>
                      <w:sz w:val="22"/>
                      <w:szCs w:val="22"/>
                    </w:rPr>
                    <w:t>_____________________________________</w:t>
                  </w:r>
                </w:p>
              </w:tc>
            </w:tr>
            <w:tr w:rsidR="00BD4DA2" w:rsidRPr="00BD4DA2" w14:paraId="24216AF7" w14:textId="77777777" w:rsidTr="00AE4B9A">
              <w:trPr>
                <w:trHeight w:val="80"/>
              </w:trPr>
              <w:tc>
                <w:tcPr>
                  <w:tcW w:w="4684" w:type="dxa"/>
                  <w:hideMark/>
                </w:tcPr>
                <w:p w14:paraId="7DDA7233" w14:textId="77777777" w:rsidR="00BD4DA2" w:rsidRPr="00BD4DA2" w:rsidRDefault="00BD4DA2" w:rsidP="00AE4B9A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BD4DA2">
                    <w:rPr>
                      <w:rFonts w:ascii="Times New Roman" w:hAnsi="Times New Roman" w:cs="Times New Roman"/>
                      <w:bCs/>
                      <w:color w:val="auto"/>
                      <w:sz w:val="22"/>
                      <w:szCs w:val="22"/>
                    </w:rPr>
                    <w:t xml:space="preserve">Телефон: </w:t>
                  </w:r>
                  <w:r w:rsidRPr="00BD4DA2">
                    <w:rPr>
                      <w:rFonts w:ascii="Times New Roman" w:hAnsi="Times New Roman" w:cs="Times New Roman"/>
                      <w:sz w:val="22"/>
                      <w:szCs w:val="22"/>
                    </w:rPr>
                    <w:t>_____________________________</w:t>
                  </w:r>
                </w:p>
                <w:p w14:paraId="405BFDB9" w14:textId="77777777" w:rsidR="00BD4DA2" w:rsidRPr="00BD4DA2" w:rsidRDefault="00BD4DA2" w:rsidP="00AE4B9A">
                  <w:pPr>
                    <w:snapToGrid w:val="0"/>
                    <w:rPr>
                      <w:rFonts w:ascii="Times New Roman" w:hAnsi="Times New Roman" w:cs="Times New Roman"/>
                      <w:bCs/>
                      <w:color w:val="auto"/>
                      <w:sz w:val="22"/>
                      <w:szCs w:val="22"/>
                    </w:rPr>
                  </w:pPr>
                  <w:r w:rsidRPr="00BD4DA2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СНИЛС_______________________________</w:t>
                  </w:r>
                </w:p>
              </w:tc>
            </w:tr>
            <w:tr w:rsidR="00BD4DA2" w:rsidRPr="00BD4DA2" w14:paraId="3E010BEC" w14:textId="77777777" w:rsidTr="00AE4B9A">
              <w:trPr>
                <w:trHeight w:val="1363"/>
              </w:trPr>
              <w:tc>
                <w:tcPr>
                  <w:tcW w:w="4684" w:type="dxa"/>
                </w:tcPr>
                <w:p w14:paraId="31114785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bCs/>
                      <w:color w:val="auto"/>
                      <w:sz w:val="22"/>
                      <w:szCs w:val="22"/>
                    </w:rPr>
                  </w:pPr>
                  <w:r w:rsidRPr="00BD4DA2">
                    <w:rPr>
                      <w:rFonts w:ascii="Times New Roman" w:hAnsi="Times New Roman" w:cs="Times New Roman"/>
                      <w:bCs/>
                      <w:color w:val="auto"/>
                      <w:sz w:val="22"/>
                      <w:szCs w:val="22"/>
                    </w:rPr>
                    <w:t>Электронный адрес в сети Интернет:</w:t>
                  </w:r>
                </w:p>
                <w:p w14:paraId="7EF17F39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bCs/>
                      <w:color w:val="auto"/>
                      <w:sz w:val="22"/>
                      <w:szCs w:val="22"/>
                    </w:rPr>
                  </w:pPr>
                  <w:r w:rsidRPr="00BD4DA2">
                    <w:rPr>
                      <w:rFonts w:ascii="Times New Roman" w:hAnsi="Times New Roman" w:cs="Times New Roman"/>
                      <w:sz w:val="22"/>
                      <w:szCs w:val="22"/>
                    </w:rPr>
                    <w:t>_________________@__________________</w:t>
                  </w:r>
                </w:p>
                <w:p w14:paraId="11AA999B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bCs/>
                      <w:color w:val="auto"/>
                      <w:sz w:val="22"/>
                      <w:szCs w:val="22"/>
                    </w:rPr>
                  </w:pPr>
                </w:p>
                <w:p w14:paraId="58D3985D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bCs/>
                      <w:color w:val="auto"/>
                      <w:sz w:val="22"/>
                      <w:szCs w:val="22"/>
                    </w:rPr>
                  </w:pPr>
                </w:p>
                <w:p w14:paraId="48890572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bCs/>
                      <w:color w:val="auto"/>
                      <w:sz w:val="22"/>
                      <w:szCs w:val="22"/>
                    </w:rPr>
                  </w:pPr>
                  <w:r w:rsidRPr="00BD4DA2">
                    <w:rPr>
                      <w:rFonts w:ascii="Times New Roman" w:hAnsi="Times New Roman" w:cs="Times New Roman"/>
                      <w:bCs/>
                      <w:color w:val="auto"/>
                      <w:sz w:val="22"/>
                      <w:szCs w:val="22"/>
                    </w:rPr>
                    <w:t>______________________ /_______________/</w:t>
                  </w:r>
                </w:p>
                <w:p w14:paraId="4BA2C233" w14:textId="77777777" w:rsidR="00BD4DA2" w:rsidRPr="00BD4DA2" w:rsidRDefault="00BD4DA2" w:rsidP="00AE4B9A">
                  <w:pPr>
                    <w:rPr>
                      <w:rFonts w:ascii="Times New Roman" w:hAnsi="Times New Roman" w:cs="Times New Roman"/>
                      <w:bCs/>
                      <w:color w:val="auto"/>
                      <w:sz w:val="22"/>
                      <w:szCs w:val="22"/>
                    </w:rPr>
                  </w:pPr>
                  <w:r w:rsidRPr="00BD4DA2">
                    <w:rPr>
                      <w:rFonts w:ascii="Times New Roman" w:hAnsi="Times New Roman" w:cs="Times New Roman"/>
                      <w:bCs/>
                      <w:color w:val="auto"/>
                      <w:sz w:val="22"/>
                      <w:szCs w:val="22"/>
                    </w:rPr>
                    <w:t>(подпись обучающегося)</w:t>
                  </w:r>
                </w:p>
              </w:tc>
            </w:tr>
          </w:tbl>
          <w:p w14:paraId="49333E11" w14:textId="77777777" w:rsidR="009C7FBD" w:rsidRPr="00BD4DA2" w:rsidRDefault="009C7FBD" w:rsidP="008A049B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4DE0EA24" w14:textId="77777777" w:rsidR="005C7DBF" w:rsidRPr="00BD4DA2" w:rsidRDefault="005C7DBF" w:rsidP="001A7603">
            <w:pPr>
              <w:tabs>
                <w:tab w:val="left" w:pos="7371"/>
              </w:tabs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48834A5C" w14:textId="77777777" w:rsidR="005C7DBF" w:rsidRPr="00BD4DA2" w:rsidRDefault="00BD4DA2" w:rsidP="00BD4DA2">
            <w:pPr>
              <w:tabs>
                <w:tab w:val="left" w:pos="7371"/>
              </w:tabs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 xml:space="preserve">                        </w:t>
            </w:r>
            <w:r w:rsidR="008A049B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Исполнитель</w:t>
            </w:r>
            <w:r w:rsidR="005C7DBF" w:rsidRPr="006342EC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:</w:t>
            </w:r>
          </w:p>
          <w:p w14:paraId="6FC878BF" w14:textId="77777777" w:rsidR="00D235CE" w:rsidRPr="00C31331" w:rsidRDefault="00D235CE" w:rsidP="00D235CE">
            <w:pPr>
              <w:tabs>
                <w:tab w:val="left" w:pos="7371"/>
              </w:tabs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31331">
              <w:rPr>
                <w:rFonts w:ascii="Times New Roman" w:hAnsi="Times New Roman" w:cs="Times New Roman"/>
                <w:b/>
                <w:sz w:val="22"/>
                <w:szCs w:val="22"/>
              </w:rPr>
              <w:t>Частное образовательное учреждение «Центр дополнительного профессионального образования «ПЕРСПЕКТИВА»</w:t>
            </w:r>
          </w:p>
          <w:p w14:paraId="78CD229B" w14:textId="77777777" w:rsidR="00D235CE" w:rsidRDefault="00D235CE" w:rsidP="00D235CE">
            <w:pPr>
              <w:tabs>
                <w:tab w:val="left" w:pos="7371"/>
              </w:tabs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67C2">
              <w:rPr>
                <w:rFonts w:ascii="Times New Roman" w:hAnsi="Times New Roman" w:cs="Times New Roman"/>
                <w:b/>
                <w:sz w:val="22"/>
                <w:szCs w:val="22"/>
              </w:rPr>
              <w:t>(ЧОУ «ЦДПО «ПЕРСПЕКТИВА»)</w:t>
            </w:r>
          </w:p>
          <w:p w14:paraId="70B591D0" w14:textId="77777777" w:rsidR="00D235CE" w:rsidRPr="00E867C2" w:rsidRDefault="00D235CE" w:rsidP="00D235CE">
            <w:pPr>
              <w:tabs>
                <w:tab w:val="left" w:pos="7371"/>
              </w:tabs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0A7BBFF" w14:textId="77777777" w:rsidR="00D235CE" w:rsidRDefault="00D235CE" w:rsidP="00D23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Юридический и почтовый адрес</w:t>
            </w:r>
            <w:r w:rsidRPr="00E03DB4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: </w:t>
            </w:r>
            <w:r w:rsidRPr="00C31331">
              <w:rPr>
                <w:rFonts w:ascii="Times New Roman" w:hAnsi="Times New Roman" w:cs="Times New Roman"/>
                <w:sz w:val="22"/>
                <w:szCs w:val="22"/>
              </w:rPr>
              <w:t xml:space="preserve">445022, </w:t>
            </w:r>
          </w:p>
          <w:p w14:paraId="3DE3DA9D" w14:textId="77777777" w:rsidR="00D235CE" w:rsidRDefault="00D235CE" w:rsidP="00D23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31331">
              <w:rPr>
                <w:rFonts w:ascii="Times New Roman" w:hAnsi="Times New Roman" w:cs="Times New Roman"/>
                <w:sz w:val="22"/>
                <w:szCs w:val="22"/>
              </w:rPr>
              <w:t xml:space="preserve">Самарская область, г. Тольятти, ул. Толстого, </w:t>
            </w:r>
          </w:p>
          <w:p w14:paraId="69467C9F" w14:textId="77777777" w:rsidR="00D235CE" w:rsidRPr="00C31331" w:rsidRDefault="00D235CE" w:rsidP="00D23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д. </w:t>
            </w:r>
            <w:r w:rsidRPr="00C31331">
              <w:rPr>
                <w:rFonts w:ascii="Times New Roman" w:hAnsi="Times New Roman" w:cs="Times New Roman"/>
                <w:sz w:val="22"/>
                <w:szCs w:val="22"/>
              </w:rPr>
              <w:t>34, строение 3</w:t>
            </w:r>
          </w:p>
          <w:p w14:paraId="5027BEEC" w14:textId="77777777" w:rsidR="00D235CE" w:rsidRDefault="00D235CE" w:rsidP="00D235CE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тел.: 8</w:t>
            </w:r>
            <w:r w:rsidRPr="00C31331">
              <w:rPr>
                <w:rFonts w:ascii="Times New Roman" w:hAnsi="Times New Roman" w:cs="Times New Roman"/>
                <w:sz w:val="22"/>
                <w:szCs w:val="22"/>
              </w:rPr>
              <w:t>9272126224</w:t>
            </w:r>
          </w:p>
          <w:p w14:paraId="1FD43170" w14:textId="77777777" w:rsidR="00D235CE" w:rsidRPr="00C31331" w:rsidRDefault="00D235CE" w:rsidP="00D235CE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133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Pr="00C10DC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C3133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C31331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C3133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nouperspektiva</w:t>
            </w:r>
            <w:r w:rsidRPr="00C10DCC">
              <w:rPr>
                <w:rFonts w:ascii="Times New Roman" w:hAnsi="Times New Roman" w:cs="Times New Roman"/>
                <w:sz w:val="22"/>
                <w:szCs w:val="22"/>
              </w:rPr>
              <w:t>@</w:t>
            </w:r>
            <w:r w:rsidRPr="00C3133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C10DC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C3133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ru</w:t>
            </w:r>
          </w:p>
          <w:p w14:paraId="2A795707" w14:textId="77777777" w:rsidR="00D235CE" w:rsidRPr="00C31331" w:rsidRDefault="000F025F" w:rsidP="00D23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р/с 40703810929520000053</w:t>
            </w:r>
            <w:r w:rsidR="00D235CE" w:rsidRPr="00C31331">
              <w:rPr>
                <w:rFonts w:ascii="Times New Roman" w:hAnsi="Times New Roman" w:cs="Times New Roman"/>
                <w:sz w:val="22"/>
                <w:szCs w:val="22"/>
              </w:rPr>
              <w:t xml:space="preserve"> в</w:t>
            </w:r>
          </w:p>
          <w:p w14:paraId="0C0C6A02" w14:textId="77777777" w:rsidR="000F025F" w:rsidRDefault="000F025F" w:rsidP="00D23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филиале «НИЖЕГОРОДСКИЙ»</w:t>
            </w:r>
          </w:p>
          <w:p w14:paraId="534B869F" w14:textId="77777777" w:rsidR="000F025F" w:rsidRDefault="000F025F" w:rsidP="00D23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АО «АЛЬФА-БАНК»</w:t>
            </w:r>
          </w:p>
          <w:p w14:paraId="13786EEF" w14:textId="77777777" w:rsidR="00D235CE" w:rsidRPr="00C31331" w:rsidRDefault="000F025F" w:rsidP="00D23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кор/сч 30101810200000000824</w:t>
            </w:r>
          </w:p>
          <w:p w14:paraId="0E449341" w14:textId="77777777" w:rsidR="00D235CE" w:rsidRPr="00C31331" w:rsidRDefault="000F025F" w:rsidP="00D23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БИК 042202824</w:t>
            </w:r>
          </w:p>
          <w:p w14:paraId="77D1E293" w14:textId="77777777" w:rsidR="00D235CE" w:rsidRPr="00C31331" w:rsidRDefault="00D235CE" w:rsidP="00D23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31331">
              <w:rPr>
                <w:rFonts w:ascii="Times New Roman" w:hAnsi="Times New Roman" w:cs="Times New Roman"/>
                <w:sz w:val="22"/>
                <w:szCs w:val="22"/>
              </w:rPr>
              <w:t>ОГРН 1136300002410</w:t>
            </w:r>
          </w:p>
          <w:p w14:paraId="49EE29EC" w14:textId="77777777" w:rsidR="00D235CE" w:rsidRDefault="00D235CE" w:rsidP="00D23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ИНН\КПП 6324997844</w:t>
            </w:r>
            <w:r w:rsidRPr="00C31331">
              <w:rPr>
                <w:rFonts w:ascii="Times New Roman" w:hAnsi="Times New Roman" w:cs="Times New Roman"/>
                <w:sz w:val="22"/>
                <w:szCs w:val="22"/>
              </w:rPr>
              <w:t>632401001</w:t>
            </w:r>
          </w:p>
          <w:p w14:paraId="50CB1AC6" w14:textId="77777777" w:rsidR="000F025F" w:rsidRPr="00C31331" w:rsidRDefault="000F025F" w:rsidP="00D235C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Директор Устименко Наталья Александровна</w:t>
            </w:r>
          </w:p>
          <w:p w14:paraId="1ACF082E" w14:textId="77777777" w:rsidR="005C7DBF" w:rsidRPr="00240DDE" w:rsidRDefault="005C7DBF" w:rsidP="00B239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53F56" w:rsidRPr="00F740CB" w14:paraId="094D3EE6" w14:textId="77777777" w:rsidTr="000F025F">
        <w:trPr>
          <w:gridAfter w:val="1"/>
          <w:wAfter w:w="176" w:type="dxa"/>
          <w:cantSplit/>
          <w:trHeight w:val="1540"/>
        </w:trPr>
        <w:tc>
          <w:tcPr>
            <w:tcW w:w="5353" w:type="dxa"/>
            <w:gridSpan w:val="2"/>
          </w:tcPr>
          <w:p w14:paraId="3A791D9B" w14:textId="77777777" w:rsidR="00B53F56" w:rsidRPr="00BD4DA2" w:rsidRDefault="00B53F56" w:rsidP="0035526C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927" w:type="dxa"/>
          </w:tcPr>
          <w:p w14:paraId="537196DA" w14:textId="77777777" w:rsidR="00B53F56" w:rsidRPr="00F740CB" w:rsidRDefault="009877E1" w:rsidP="009877E1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r w:rsidR="009640A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_________________</w:t>
            </w:r>
            <w:r w:rsidR="00C0263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r w:rsidR="009640A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/</w:t>
            </w:r>
            <w:r w:rsidR="0034557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F025F">
              <w:rPr>
                <w:rFonts w:ascii="Times New Roman" w:hAnsi="Times New Roman" w:cs="Times New Roman"/>
                <w:sz w:val="22"/>
                <w:szCs w:val="22"/>
              </w:rPr>
              <w:t>Устименко  Н.А.</w:t>
            </w:r>
            <w:r w:rsidR="0094682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/</w:t>
            </w:r>
          </w:p>
          <w:p w14:paraId="47B51757" w14:textId="77777777" w:rsidR="00B53F56" w:rsidRPr="00F740CB" w:rsidRDefault="00B53F56" w:rsidP="0035526C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F740C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       М.П.</w:t>
            </w:r>
          </w:p>
        </w:tc>
      </w:tr>
    </w:tbl>
    <w:p w14:paraId="7372AC4F" w14:textId="77777777" w:rsidR="001E54BF" w:rsidRDefault="001E54BF" w:rsidP="00240DDE">
      <w:pPr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114939BB" w14:textId="77777777" w:rsidR="006E1B5E" w:rsidRDefault="006E1B5E" w:rsidP="00B12A7A">
      <w:pPr>
        <w:rPr>
          <w:rFonts w:ascii="Times New Roman" w:hAnsi="Times New Roman" w:cs="Times New Roman"/>
          <w:b/>
          <w:color w:val="auto"/>
          <w:sz w:val="22"/>
          <w:szCs w:val="22"/>
        </w:rPr>
      </w:pPr>
    </w:p>
    <w:sectPr w:rsidR="006E1B5E" w:rsidSect="00610632">
      <w:headerReference w:type="default" r:id="rId8"/>
      <w:type w:val="continuous"/>
      <w:pgSz w:w="11909" w:h="16838"/>
      <w:pgMar w:top="851" w:right="992" w:bottom="851" w:left="1005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4DFD0" w14:textId="77777777" w:rsidR="00665DD6" w:rsidRDefault="00665DD6" w:rsidP="00AD2D12">
      <w:r>
        <w:separator/>
      </w:r>
    </w:p>
  </w:endnote>
  <w:endnote w:type="continuationSeparator" w:id="0">
    <w:p w14:paraId="478BE08E" w14:textId="77777777" w:rsidR="00665DD6" w:rsidRDefault="00665DD6" w:rsidP="00AD2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C13DB" w14:textId="77777777" w:rsidR="00665DD6" w:rsidRDefault="00665DD6"/>
  </w:footnote>
  <w:footnote w:type="continuationSeparator" w:id="0">
    <w:p w14:paraId="061D9283" w14:textId="77777777" w:rsidR="00665DD6" w:rsidRDefault="00665D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8AFF" w14:textId="77777777" w:rsidR="00552F94" w:rsidRDefault="006461F6">
    <w:pPr>
      <w:rPr>
        <w:sz w:val="2"/>
        <w:szCs w:val="2"/>
      </w:rPr>
    </w:pPr>
    <w:r>
      <w:rPr>
        <w:noProof/>
      </w:rPr>
      <w:pict w14:anchorId="7B17147F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538.75pt;margin-top:32.95pt;width:5.8pt;height:13.2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jZ0qAIAAKUFAAAOAAAAZHJzL2Uyb0RvYy54bWysVG1vmzAQ/j5p/8HydwqkhARUUiUhTJO6&#10;F6ndD3CMCdbARrYb6Kb+951NSdNWk6ZtfLDO9vm5e+4e7up6aBt0ZEpzKTIcXgQYMUFlycUhw9/u&#10;Cm+JkTZElKSRgmX4gWl8vXr/7qrvUjaTtWxKphCACJ32XYZrY7rU9zWtWUv0heyYgMtKqpYY2KqD&#10;XyrSA3rb+LMgiP1eqrJTkjKt4TQfL/HK4VcVo+ZLVWlmUJNhyM24Vbl1b1d/dUXSgyJdzelTGuQv&#10;smgJFxD0BJUTQ9C94m+gWk6V1LIyF1S2vqwqTpnjAGzC4BWb25p0zHGB4ujuVCb9/2Dp5+NXhXgJ&#10;vcNIkBZadMcGgzZyQKGtTt/pFJxuO3AzAxxbT8tUdzeSftdIyG1NxIGtlZJ9zUgJ2bmX/tnTEUdb&#10;kH3/SZYQhtwb6YCGSrUWEIqBAB269HDqjE2FwuHiMo7hgsJNGC/iyDXOJ+n0tlPafGCyRdbIsIK+&#10;O2xyvNEGWIDr5GJDCVnwpnG9b8SLA3AcTyAyPLV3NgfXyp9JkOyWu2XkRbN450VBnnvrYht5cREu&#10;5vllvt3m4aONG0ZpzcuSCRtmklUY/VnbngQ+CuIkLC0bXlo4m5JWh/22UehIQNaF+2yvIPkzN/9l&#10;Gu4auLyiFM6iYDNLvCJeLryoiOZesgiWXhAmmyQOoiTKi5eUbrhg/04J9RlO5rP5KKXfcgvc95Yb&#10;SVtuYHA0vM3w8uREUivAnShdaw3hzWiflcKm/1wKqNjUaCdXq9BRq2bYD4BiNbyX5QMIV0lQFogQ&#10;ph0YtVQ/MOphcmRYwGjDqPkoQPp2yEyGmoz9ZBBB4WGGDUajuTXjMLrvFD/UgDv9XGv4PQrutPuc&#10;AyRuNzALHIWnuWWHzfneeT1P19UvAAAA//8DAFBLAwQUAAYACAAAACEA5Ows2N4AAAALAQAADwAA&#10;AGRycy9kb3ducmV2LnhtbEyPy2rDMBBF94X+g5hCd42UlMSPWA4l0E13TUOhO8Wa2CbSyEiKY/99&#10;lVW7vMzh3jPVbrKGjehD70jCciGAITVO99RKOH69v+TAQlSklXGEEmYMsKsfHypVanejTxwPsWWp&#10;hEKpJHQxDiXnoenQqrBwA1K6nZ23KqboW669uqVya/hKiA23qqe00KkB9x02l8PVSsimb4dDwD3+&#10;nMfGd/2cm49Zyuen6W0LLOIU/2C46yd1qJPTyV1JB2ZSFlm2TqyEzboAdidEXiyBnSQUq1fgdcX/&#10;/1D/AgAA//8DAFBLAQItABQABgAIAAAAIQC2gziS/gAAAOEBAAATAAAAAAAAAAAAAAAAAAAAAABb&#10;Q29udGVudF9UeXBlc10ueG1sUEsBAi0AFAAGAAgAAAAhADj9If/WAAAAlAEAAAsAAAAAAAAAAAAA&#10;AAAALwEAAF9yZWxzLy5yZWxzUEsBAi0AFAAGAAgAAAAhADc2NnSoAgAApQUAAA4AAAAAAAAAAAAA&#10;AAAALgIAAGRycy9lMm9Eb2MueG1sUEsBAi0AFAAGAAgAAAAhAOTsLNjeAAAACwEAAA8AAAAAAAAA&#10;AAAAAAAAAgUAAGRycy9kb3ducmV2LnhtbFBLBQYAAAAABAAEAPMAAAANBgAAAAA=&#10;" filled="f" stroked="f">
          <v:textbox style="mso-fit-shape-to-text:t" inset="0,0,0,0">
            <w:txbxContent>
              <w:p w14:paraId="3F7A3BC8" w14:textId="77777777" w:rsidR="00552F94" w:rsidRDefault="00981FF4">
                <w:pPr>
                  <w:pStyle w:val="a7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 w:rsidR="00552F94">
                  <w:instrText xml:space="preserve"> PAGE \* MERGEFORMAT </w:instrText>
                </w:r>
                <w:r>
                  <w:fldChar w:fldCharType="separate"/>
                </w:r>
                <w:r w:rsidR="00FE778B" w:rsidRPr="00FE778B">
                  <w:rPr>
                    <w:rStyle w:val="a8"/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916C5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DEE5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85C91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2E2B6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C0C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EA0B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220B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64C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9EC1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EE2E7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191470"/>
    <w:multiLevelType w:val="multilevel"/>
    <w:tmpl w:val="63DA2F4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2025"/>
        </w:tabs>
        <w:ind w:left="2025" w:hanging="360"/>
      </w:pPr>
      <w:rPr>
        <w:lang w:val="ru-RU"/>
      </w:rPr>
    </w:lvl>
    <w:lvl w:ilvl="2">
      <w:start w:val="1"/>
      <w:numFmt w:val="decimal"/>
      <w:lvlText w:val="%1.%2.%3"/>
      <w:lvlJc w:val="left"/>
      <w:pPr>
        <w:tabs>
          <w:tab w:val="num" w:pos="4050"/>
        </w:tabs>
        <w:ind w:left="4050" w:hanging="720"/>
      </w:pPr>
    </w:lvl>
    <w:lvl w:ilvl="3">
      <w:start w:val="1"/>
      <w:numFmt w:val="decimal"/>
      <w:lvlText w:val="%1.%2.%3.%4"/>
      <w:lvlJc w:val="left"/>
      <w:pPr>
        <w:tabs>
          <w:tab w:val="num" w:pos="5715"/>
        </w:tabs>
        <w:ind w:left="5715" w:hanging="720"/>
      </w:pPr>
    </w:lvl>
    <w:lvl w:ilvl="4">
      <w:start w:val="1"/>
      <w:numFmt w:val="decimal"/>
      <w:lvlText w:val="%1.%2.%3.%4.%5"/>
      <w:lvlJc w:val="left"/>
      <w:pPr>
        <w:tabs>
          <w:tab w:val="num" w:pos="7740"/>
        </w:tabs>
        <w:ind w:left="7740" w:hanging="1080"/>
      </w:pPr>
    </w:lvl>
    <w:lvl w:ilvl="5">
      <w:start w:val="1"/>
      <w:numFmt w:val="decimal"/>
      <w:lvlText w:val="%1.%2.%3.%4.%5.%6"/>
      <w:lvlJc w:val="left"/>
      <w:pPr>
        <w:tabs>
          <w:tab w:val="num" w:pos="9765"/>
        </w:tabs>
        <w:ind w:left="97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11430"/>
        </w:tabs>
        <w:ind w:left="114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3455"/>
        </w:tabs>
        <w:ind w:left="134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5120"/>
        </w:tabs>
        <w:ind w:left="15120" w:hanging="1800"/>
      </w:pPr>
    </w:lvl>
  </w:abstractNum>
  <w:abstractNum w:abstractNumId="11" w15:restartNumberingAfterBreak="0">
    <w:nsid w:val="03905FE1"/>
    <w:multiLevelType w:val="multilevel"/>
    <w:tmpl w:val="0F9409A4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A273336"/>
    <w:multiLevelType w:val="hybridMultilevel"/>
    <w:tmpl w:val="C0EC9AD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0A557DCC"/>
    <w:multiLevelType w:val="multilevel"/>
    <w:tmpl w:val="88BAEAE2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85"/>
        </w:tabs>
        <w:ind w:left="23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075"/>
        </w:tabs>
        <w:ind w:left="60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765"/>
        </w:tabs>
        <w:ind w:left="9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790"/>
        </w:tabs>
        <w:ind w:left="117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455"/>
        </w:tabs>
        <w:ind w:left="134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480"/>
        </w:tabs>
        <w:ind w:left="15480" w:hanging="2160"/>
      </w:pPr>
      <w:rPr>
        <w:rFonts w:hint="default"/>
      </w:rPr>
    </w:lvl>
  </w:abstractNum>
  <w:abstractNum w:abstractNumId="14" w15:restartNumberingAfterBreak="0">
    <w:nsid w:val="0FDE7365"/>
    <w:multiLevelType w:val="multilevel"/>
    <w:tmpl w:val="6888ADAA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D690648"/>
    <w:multiLevelType w:val="multilevel"/>
    <w:tmpl w:val="2CEEFA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1F5402F3"/>
    <w:multiLevelType w:val="multilevel"/>
    <w:tmpl w:val="935CA28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</w:lvl>
  </w:abstractNum>
  <w:abstractNum w:abstractNumId="17" w15:restartNumberingAfterBreak="0">
    <w:nsid w:val="204F22D1"/>
    <w:multiLevelType w:val="multilevel"/>
    <w:tmpl w:val="E2C89BB0"/>
    <w:lvl w:ilvl="0">
      <w:start w:val="1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56D710F"/>
    <w:multiLevelType w:val="multilevel"/>
    <w:tmpl w:val="1626F612"/>
    <w:lvl w:ilvl="0">
      <w:start w:val="6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4"/>
      <w:numFmt w:val="decimal"/>
      <w:lvlText w:val="%1.%2."/>
      <w:lvlJc w:val="left"/>
      <w:pPr>
        <w:tabs>
          <w:tab w:val="num" w:pos="1562"/>
        </w:tabs>
        <w:ind w:left="1562" w:hanging="720"/>
      </w:pPr>
    </w:lvl>
    <w:lvl w:ilvl="2">
      <w:start w:val="1"/>
      <w:numFmt w:val="decimal"/>
      <w:lvlText w:val="%1.%2.%3."/>
      <w:lvlJc w:val="left"/>
      <w:pPr>
        <w:tabs>
          <w:tab w:val="num" w:pos="2404"/>
        </w:tabs>
        <w:ind w:left="2404" w:hanging="720"/>
      </w:p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080"/>
      </w:pPr>
    </w:lvl>
    <w:lvl w:ilvl="4">
      <w:start w:val="1"/>
      <w:numFmt w:val="decimal"/>
      <w:lvlText w:val="%1.%2.%3.%4.%5."/>
      <w:lvlJc w:val="left"/>
      <w:pPr>
        <w:tabs>
          <w:tab w:val="num" w:pos="4448"/>
        </w:tabs>
        <w:ind w:left="4448" w:hanging="1080"/>
      </w:pPr>
    </w:lvl>
    <w:lvl w:ilvl="5">
      <w:start w:val="1"/>
      <w:numFmt w:val="decimal"/>
      <w:lvlText w:val="%1.%2.%3.%4.%5.%6."/>
      <w:lvlJc w:val="left"/>
      <w:pPr>
        <w:tabs>
          <w:tab w:val="num" w:pos="5650"/>
        </w:tabs>
        <w:ind w:left="565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694"/>
        </w:tabs>
        <w:ind w:left="769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536"/>
        </w:tabs>
        <w:ind w:left="8536" w:hanging="1800"/>
      </w:pPr>
    </w:lvl>
  </w:abstractNum>
  <w:abstractNum w:abstractNumId="19" w15:restartNumberingAfterBreak="0">
    <w:nsid w:val="28284D6A"/>
    <w:multiLevelType w:val="multilevel"/>
    <w:tmpl w:val="5AC0E7A0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0B70B11"/>
    <w:multiLevelType w:val="multilevel"/>
    <w:tmpl w:val="7144C26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2025"/>
        </w:tabs>
        <w:ind w:left="2025" w:hanging="360"/>
      </w:pPr>
      <w:rPr>
        <w:lang w:val="ru-RU"/>
      </w:rPr>
    </w:lvl>
    <w:lvl w:ilvl="2">
      <w:start w:val="1"/>
      <w:numFmt w:val="decimal"/>
      <w:lvlText w:val="%1.%2.%3"/>
      <w:lvlJc w:val="left"/>
      <w:pPr>
        <w:tabs>
          <w:tab w:val="num" w:pos="4050"/>
        </w:tabs>
        <w:ind w:left="4050" w:hanging="720"/>
      </w:pPr>
    </w:lvl>
    <w:lvl w:ilvl="3">
      <w:start w:val="1"/>
      <w:numFmt w:val="decimal"/>
      <w:lvlText w:val="%1.%2.%3.%4"/>
      <w:lvlJc w:val="left"/>
      <w:pPr>
        <w:tabs>
          <w:tab w:val="num" w:pos="5715"/>
        </w:tabs>
        <w:ind w:left="5715" w:hanging="720"/>
      </w:pPr>
    </w:lvl>
    <w:lvl w:ilvl="4">
      <w:start w:val="1"/>
      <w:numFmt w:val="decimal"/>
      <w:lvlText w:val="%1.%2.%3.%4.%5"/>
      <w:lvlJc w:val="left"/>
      <w:pPr>
        <w:tabs>
          <w:tab w:val="num" w:pos="7740"/>
        </w:tabs>
        <w:ind w:left="7740" w:hanging="1080"/>
      </w:pPr>
    </w:lvl>
    <w:lvl w:ilvl="5">
      <w:start w:val="1"/>
      <w:numFmt w:val="decimal"/>
      <w:lvlText w:val="%1.%2.%3.%4.%5.%6"/>
      <w:lvlJc w:val="left"/>
      <w:pPr>
        <w:tabs>
          <w:tab w:val="num" w:pos="9765"/>
        </w:tabs>
        <w:ind w:left="97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11430"/>
        </w:tabs>
        <w:ind w:left="114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3455"/>
        </w:tabs>
        <w:ind w:left="134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5120"/>
        </w:tabs>
        <w:ind w:left="15120" w:hanging="1800"/>
      </w:pPr>
    </w:lvl>
  </w:abstractNum>
  <w:abstractNum w:abstractNumId="21" w15:restartNumberingAfterBreak="0">
    <w:nsid w:val="32A6475A"/>
    <w:multiLevelType w:val="multilevel"/>
    <w:tmpl w:val="2696BF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5BB0189"/>
    <w:multiLevelType w:val="multilevel"/>
    <w:tmpl w:val="2D66E8FA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039187F"/>
    <w:multiLevelType w:val="hybridMultilevel"/>
    <w:tmpl w:val="AE1E4E68"/>
    <w:lvl w:ilvl="0" w:tplc="EADC8F7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542E8C"/>
    <w:multiLevelType w:val="multilevel"/>
    <w:tmpl w:val="C42201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0035818"/>
    <w:multiLevelType w:val="hybridMultilevel"/>
    <w:tmpl w:val="B9B600D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54994440"/>
    <w:multiLevelType w:val="multilevel"/>
    <w:tmpl w:val="317E27C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1850"/>
        </w:tabs>
        <w:ind w:left="1850" w:hanging="360"/>
      </w:pPr>
    </w:lvl>
    <w:lvl w:ilvl="2">
      <w:start w:val="1"/>
      <w:numFmt w:val="decimal"/>
      <w:lvlText w:val="%1.%2.%3"/>
      <w:lvlJc w:val="left"/>
      <w:pPr>
        <w:tabs>
          <w:tab w:val="num" w:pos="3700"/>
        </w:tabs>
        <w:ind w:left="3700" w:hanging="720"/>
      </w:pPr>
    </w:lvl>
    <w:lvl w:ilvl="3">
      <w:start w:val="1"/>
      <w:numFmt w:val="decimal"/>
      <w:lvlText w:val="%1.%2.%3.%4"/>
      <w:lvlJc w:val="left"/>
      <w:pPr>
        <w:tabs>
          <w:tab w:val="num" w:pos="5190"/>
        </w:tabs>
        <w:ind w:left="5190" w:hanging="720"/>
      </w:pPr>
    </w:lvl>
    <w:lvl w:ilvl="4">
      <w:start w:val="1"/>
      <w:numFmt w:val="decimal"/>
      <w:lvlText w:val="%1.%2.%3.%4.%5"/>
      <w:lvlJc w:val="left"/>
      <w:pPr>
        <w:tabs>
          <w:tab w:val="num" w:pos="7040"/>
        </w:tabs>
        <w:ind w:left="7040" w:hanging="1080"/>
      </w:pPr>
    </w:lvl>
    <w:lvl w:ilvl="5">
      <w:start w:val="1"/>
      <w:numFmt w:val="decimal"/>
      <w:lvlText w:val="%1.%2.%3.%4.%5.%6"/>
      <w:lvlJc w:val="left"/>
      <w:pPr>
        <w:tabs>
          <w:tab w:val="num" w:pos="8890"/>
        </w:tabs>
        <w:ind w:left="889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0380"/>
        </w:tabs>
        <w:ind w:left="103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2230"/>
        </w:tabs>
        <w:ind w:left="1223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3720"/>
        </w:tabs>
        <w:ind w:left="13720" w:hanging="1800"/>
      </w:pPr>
    </w:lvl>
  </w:abstractNum>
  <w:abstractNum w:abstractNumId="27" w15:restartNumberingAfterBreak="0">
    <w:nsid w:val="5F4403ED"/>
    <w:multiLevelType w:val="multilevel"/>
    <w:tmpl w:val="5C629AC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3450"/>
        </w:tabs>
        <w:ind w:left="3450" w:hanging="720"/>
      </w:pPr>
    </w:lvl>
    <w:lvl w:ilvl="3">
      <w:start w:val="1"/>
      <w:numFmt w:val="decimal"/>
      <w:lvlText w:val="%1.%2.%3.%4"/>
      <w:lvlJc w:val="left"/>
      <w:pPr>
        <w:tabs>
          <w:tab w:val="num" w:pos="4815"/>
        </w:tabs>
        <w:ind w:left="4815" w:hanging="720"/>
      </w:pPr>
    </w:lvl>
    <w:lvl w:ilvl="4">
      <w:start w:val="1"/>
      <w:numFmt w:val="decimal"/>
      <w:lvlText w:val="%1.%2.%3.%4.%5"/>
      <w:lvlJc w:val="left"/>
      <w:pPr>
        <w:tabs>
          <w:tab w:val="num" w:pos="6540"/>
        </w:tabs>
        <w:ind w:left="6540" w:hanging="1080"/>
      </w:pPr>
    </w:lvl>
    <w:lvl w:ilvl="5">
      <w:start w:val="1"/>
      <w:numFmt w:val="decimal"/>
      <w:lvlText w:val="%1.%2.%3.%4.%5.%6"/>
      <w:lvlJc w:val="left"/>
      <w:pPr>
        <w:tabs>
          <w:tab w:val="num" w:pos="8265"/>
        </w:tabs>
        <w:ind w:left="82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355"/>
        </w:tabs>
        <w:ind w:left="113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2720"/>
        </w:tabs>
        <w:ind w:left="12720" w:hanging="1800"/>
      </w:pPr>
    </w:lvl>
  </w:abstractNum>
  <w:abstractNum w:abstractNumId="28" w15:restartNumberingAfterBreak="0">
    <w:nsid w:val="62C725E6"/>
    <w:multiLevelType w:val="multilevel"/>
    <w:tmpl w:val="7954F1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8A37AAE"/>
    <w:multiLevelType w:val="multilevel"/>
    <w:tmpl w:val="934C49E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830"/>
        </w:tabs>
        <w:ind w:left="1830" w:hanging="360"/>
      </w:pPr>
    </w:lvl>
    <w:lvl w:ilvl="2">
      <w:start w:val="1"/>
      <w:numFmt w:val="decimal"/>
      <w:lvlText w:val="%1.%2.%3"/>
      <w:lvlJc w:val="left"/>
      <w:pPr>
        <w:tabs>
          <w:tab w:val="num" w:pos="3660"/>
        </w:tabs>
        <w:ind w:left="3660" w:hanging="720"/>
      </w:pPr>
    </w:lvl>
    <w:lvl w:ilvl="3">
      <w:start w:val="1"/>
      <w:numFmt w:val="decimal"/>
      <w:lvlText w:val="%1.%2.%3.%4"/>
      <w:lvlJc w:val="left"/>
      <w:pPr>
        <w:tabs>
          <w:tab w:val="num" w:pos="5130"/>
        </w:tabs>
        <w:ind w:left="5130" w:hanging="720"/>
      </w:pPr>
    </w:lvl>
    <w:lvl w:ilvl="4">
      <w:start w:val="1"/>
      <w:numFmt w:val="decimal"/>
      <w:lvlText w:val="%1.%2.%3.%4.%5"/>
      <w:lvlJc w:val="left"/>
      <w:pPr>
        <w:tabs>
          <w:tab w:val="num" w:pos="6960"/>
        </w:tabs>
        <w:ind w:left="6960" w:hanging="1080"/>
      </w:pPr>
    </w:lvl>
    <w:lvl w:ilvl="5">
      <w:start w:val="1"/>
      <w:numFmt w:val="decimal"/>
      <w:lvlText w:val="%1.%2.%3.%4.%5.%6"/>
      <w:lvlJc w:val="left"/>
      <w:pPr>
        <w:tabs>
          <w:tab w:val="num" w:pos="8790"/>
        </w:tabs>
        <w:ind w:left="879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0260"/>
        </w:tabs>
        <w:ind w:left="102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2090"/>
        </w:tabs>
        <w:ind w:left="1209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800"/>
      </w:pPr>
    </w:lvl>
  </w:abstractNum>
  <w:abstractNum w:abstractNumId="30" w15:restartNumberingAfterBreak="0">
    <w:nsid w:val="6DE660BD"/>
    <w:multiLevelType w:val="multilevel"/>
    <w:tmpl w:val="EDB01A6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77F006A1"/>
    <w:multiLevelType w:val="multilevel"/>
    <w:tmpl w:val="0A5A61FA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3"/>
      <w:numFmt w:val="decimal"/>
      <w:lvlText w:val="%1.%2."/>
      <w:lvlJc w:val="left"/>
      <w:pPr>
        <w:tabs>
          <w:tab w:val="num" w:pos="1172"/>
        </w:tabs>
        <w:ind w:left="1172" w:hanging="720"/>
      </w:pPr>
    </w:lvl>
    <w:lvl w:ilvl="2">
      <w:start w:val="1"/>
      <w:numFmt w:val="decimal"/>
      <w:lvlText w:val="%1.%2.%3."/>
      <w:lvlJc w:val="left"/>
      <w:pPr>
        <w:tabs>
          <w:tab w:val="num" w:pos="1624"/>
        </w:tabs>
        <w:ind w:left="1624" w:hanging="720"/>
      </w:pPr>
    </w:lvl>
    <w:lvl w:ilvl="3">
      <w:start w:val="1"/>
      <w:numFmt w:val="decimal"/>
      <w:lvlText w:val="%1.%2.%3.%4."/>
      <w:lvlJc w:val="left"/>
      <w:pPr>
        <w:tabs>
          <w:tab w:val="num" w:pos="2436"/>
        </w:tabs>
        <w:ind w:left="2436" w:hanging="1080"/>
      </w:pPr>
    </w:lvl>
    <w:lvl w:ilvl="4">
      <w:start w:val="1"/>
      <w:numFmt w:val="decimal"/>
      <w:lvlText w:val="%1.%2.%3.%4.%5."/>
      <w:lvlJc w:val="left"/>
      <w:pPr>
        <w:tabs>
          <w:tab w:val="num" w:pos="2888"/>
        </w:tabs>
        <w:ind w:left="2888" w:hanging="1080"/>
      </w:pPr>
    </w:lvl>
    <w:lvl w:ilvl="5">
      <w:start w:val="1"/>
      <w:numFmt w:val="decimal"/>
      <w:lvlText w:val="%1.%2.%3.%4.%5.%6."/>
      <w:lvlJc w:val="left"/>
      <w:pPr>
        <w:tabs>
          <w:tab w:val="num" w:pos="3700"/>
        </w:tabs>
        <w:ind w:left="3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4152"/>
        </w:tabs>
        <w:ind w:left="415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64"/>
        </w:tabs>
        <w:ind w:left="496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416"/>
        </w:tabs>
        <w:ind w:left="5416" w:hanging="1800"/>
      </w:pPr>
    </w:lvl>
  </w:abstractNum>
  <w:num w:numId="1" w16cid:durableId="236984691">
    <w:abstractNumId w:val="28"/>
  </w:num>
  <w:num w:numId="2" w16cid:durableId="876090323">
    <w:abstractNumId w:val="21"/>
  </w:num>
  <w:num w:numId="3" w16cid:durableId="2098935902">
    <w:abstractNumId w:val="17"/>
  </w:num>
  <w:num w:numId="4" w16cid:durableId="1645768376">
    <w:abstractNumId w:val="14"/>
  </w:num>
  <w:num w:numId="5" w16cid:durableId="1138842332">
    <w:abstractNumId w:val="11"/>
  </w:num>
  <w:num w:numId="6" w16cid:durableId="1129008230">
    <w:abstractNumId w:val="19"/>
  </w:num>
  <w:num w:numId="7" w16cid:durableId="2080203909">
    <w:abstractNumId w:val="22"/>
  </w:num>
  <w:num w:numId="8" w16cid:durableId="9236101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9" w16cid:durableId="669332138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6872323">
    <w:abstractNumId w:val="31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6155815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3161537">
    <w:abstractNumId w:val="26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34171545">
    <w:abstractNumId w:val="18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19438816">
    <w:abstractNumId w:val="2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06980933">
    <w:abstractNumId w:val="1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59515649">
    <w:abstractNumId w:val="9"/>
  </w:num>
  <w:num w:numId="17" w16cid:durableId="210382118">
    <w:abstractNumId w:val="7"/>
  </w:num>
  <w:num w:numId="18" w16cid:durableId="477192184">
    <w:abstractNumId w:val="6"/>
  </w:num>
  <w:num w:numId="19" w16cid:durableId="379938837">
    <w:abstractNumId w:val="5"/>
  </w:num>
  <w:num w:numId="20" w16cid:durableId="142164050">
    <w:abstractNumId w:val="4"/>
  </w:num>
  <w:num w:numId="21" w16cid:durableId="1303585745">
    <w:abstractNumId w:val="8"/>
  </w:num>
  <w:num w:numId="22" w16cid:durableId="2050837127">
    <w:abstractNumId w:val="3"/>
  </w:num>
  <w:num w:numId="23" w16cid:durableId="674117469">
    <w:abstractNumId w:val="2"/>
  </w:num>
  <w:num w:numId="24" w16cid:durableId="1935672510">
    <w:abstractNumId w:val="1"/>
  </w:num>
  <w:num w:numId="25" w16cid:durableId="1897036935">
    <w:abstractNumId w:val="0"/>
  </w:num>
  <w:num w:numId="26" w16cid:durableId="1994411985">
    <w:abstractNumId w:val="13"/>
  </w:num>
  <w:num w:numId="27" w16cid:durableId="498883357">
    <w:abstractNumId w:val="20"/>
  </w:num>
  <w:num w:numId="28" w16cid:durableId="721366054">
    <w:abstractNumId w:val="25"/>
  </w:num>
  <w:num w:numId="29" w16cid:durableId="525145764">
    <w:abstractNumId w:val="12"/>
  </w:num>
  <w:num w:numId="30" w16cid:durableId="1188178208">
    <w:abstractNumId w:val="23"/>
  </w:num>
  <w:num w:numId="31" w16cid:durableId="1616986007">
    <w:abstractNumId w:val="15"/>
  </w:num>
  <w:num w:numId="32" w16cid:durableId="169831405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2D12"/>
    <w:rsid w:val="00001824"/>
    <w:rsid w:val="000018DD"/>
    <w:rsid w:val="000027BF"/>
    <w:rsid w:val="00002E9C"/>
    <w:rsid w:val="00004D55"/>
    <w:rsid w:val="00005D12"/>
    <w:rsid w:val="00007047"/>
    <w:rsid w:val="000146B3"/>
    <w:rsid w:val="000148F7"/>
    <w:rsid w:val="00020757"/>
    <w:rsid w:val="0002407C"/>
    <w:rsid w:val="000253C1"/>
    <w:rsid w:val="00025A51"/>
    <w:rsid w:val="00027702"/>
    <w:rsid w:val="00045E2F"/>
    <w:rsid w:val="00046FA3"/>
    <w:rsid w:val="00051FC3"/>
    <w:rsid w:val="00052777"/>
    <w:rsid w:val="00052AD1"/>
    <w:rsid w:val="0005402E"/>
    <w:rsid w:val="000546FF"/>
    <w:rsid w:val="00054E31"/>
    <w:rsid w:val="00057EA6"/>
    <w:rsid w:val="000607EF"/>
    <w:rsid w:val="00060EC6"/>
    <w:rsid w:val="00065668"/>
    <w:rsid w:val="00065F66"/>
    <w:rsid w:val="00066713"/>
    <w:rsid w:val="00066A6A"/>
    <w:rsid w:val="00073C92"/>
    <w:rsid w:val="00076543"/>
    <w:rsid w:val="00076B29"/>
    <w:rsid w:val="00081488"/>
    <w:rsid w:val="00083395"/>
    <w:rsid w:val="0008415E"/>
    <w:rsid w:val="00086659"/>
    <w:rsid w:val="00090BE7"/>
    <w:rsid w:val="000917CD"/>
    <w:rsid w:val="000A10DD"/>
    <w:rsid w:val="000A2D41"/>
    <w:rsid w:val="000A565D"/>
    <w:rsid w:val="000A652C"/>
    <w:rsid w:val="000A70DF"/>
    <w:rsid w:val="000B3549"/>
    <w:rsid w:val="000D6F52"/>
    <w:rsid w:val="000E587F"/>
    <w:rsid w:val="000E6D0D"/>
    <w:rsid w:val="000F025F"/>
    <w:rsid w:val="000F11D8"/>
    <w:rsid w:val="00101E6B"/>
    <w:rsid w:val="00102C26"/>
    <w:rsid w:val="00105D58"/>
    <w:rsid w:val="00106370"/>
    <w:rsid w:val="00106867"/>
    <w:rsid w:val="0011136D"/>
    <w:rsid w:val="0011352B"/>
    <w:rsid w:val="0011430D"/>
    <w:rsid w:val="00125117"/>
    <w:rsid w:val="00126765"/>
    <w:rsid w:val="001339BE"/>
    <w:rsid w:val="001378A2"/>
    <w:rsid w:val="00144EA6"/>
    <w:rsid w:val="00146D93"/>
    <w:rsid w:val="001504A6"/>
    <w:rsid w:val="0015263C"/>
    <w:rsid w:val="00155753"/>
    <w:rsid w:val="0016056C"/>
    <w:rsid w:val="00162293"/>
    <w:rsid w:val="00162F0B"/>
    <w:rsid w:val="00163108"/>
    <w:rsid w:val="001700AF"/>
    <w:rsid w:val="00172DE1"/>
    <w:rsid w:val="0017753D"/>
    <w:rsid w:val="00180570"/>
    <w:rsid w:val="0018476B"/>
    <w:rsid w:val="001866B0"/>
    <w:rsid w:val="001961E9"/>
    <w:rsid w:val="001A0985"/>
    <w:rsid w:val="001A0FE4"/>
    <w:rsid w:val="001A5182"/>
    <w:rsid w:val="001B1EC7"/>
    <w:rsid w:val="001B366F"/>
    <w:rsid w:val="001B4B36"/>
    <w:rsid w:val="001C3679"/>
    <w:rsid w:val="001C434A"/>
    <w:rsid w:val="001D122D"/>
    <w:rsid w:val="001D1F95"/>
    <w:rsid w:val="001D21ED"/>
    <w:rsid w:val="001D23A5"/>
    <w:rsid w:val="001D62C6"/>
    <w:rsid w:val="001D7C1C"/>
    <w:rsid w:val="001E0153"/>
    <w:rsid w:val="001E54BF"/>
    <w:rsid w:val="001E7D35"/>
    <w:rsid w:val="001F0632"/>
    <w:rsid w:val="001F097A"/>
    <w:rsid w:val="001F7448"/>
    <w:rsid w:val="00210C79"/>
    <w:rsid w:val="002142FB"/>
    <w:rsid w:val="0021446F"/>
    <w:rsid w:val="002146B1"/>
    <w:rsid w:val="00215957"/>
    <w:rsid w:val="002161BF"/>
    <w:rsid w:val="002169DE"/>
    <w:rsid w:val="0022205C"/>
    <w:rsid w:val="002230C9"/>
    <w:rsid w:val="002247D1"/>
    <w:rsid w:val="00225BE4"/>
    <w:rsid w:val="002277DD"/>
    <w:rsid w:val="002277EC"/>
    <w:rsid w:val="00227A8F"/>
    <w:rsid w:val="002304C1"/>
    <w:rsid w:val="00233579"/>
    <w:rsid w:val="00234A67"/>
    <w:rsid w:val="0023563F"/>
    <w:rsid w:val="00236AAE"/>
    <w:rsid w:val="00240DDE"/>
    <w:rsid w:val="00241BE3"/>
    <w:rsid w:val="00244CF6"/>
    <w:rsid w:val="00245A39"/>
    <w:rsid w:val="00247E98"/>
    <w:rsid w:val="00251D98"/>
    <w:rsid w:val="00251DF8"/>
    <w:rsid w:val="00253E3F"/>
    <w:rsid w:val="002565D3"/>
    <w:rsid w:val="00260E60"/>
    <w:rsid w:val="00261610"/>
    <w:rsid w:val="00265076"/>
    <w:rsid w:val="00265E9C"/>
    <w:rsid w:val="00266CF2"/>
    <w:rsid w:val="002670D5"/>
    <w:rsid w:val="00270B4C"/>
    <w:rsid w:val="00272CED"/>
    <w:rsid w:val="00272F20"/>
    <w:rsid w:val="0027384C"/>
    <w:rsid w:val="00273A76"/>
    <w:rsid w:val="00280D91"/>
    <w:rsid w:val="00282728"/>
    <w:rsid w:val="00284946"/>
    <w:rsid w:val="00284A72"/>
    <w:rsid w:val="00285535"/>
    <w:rsid w:val="00287085"/>
    <w:rsid w:val="002934A0"/>
    <w:rsid w:val="0029699F"/>
    <w:rsid w:val="002A23C2"/>
    <w:rsid w:val="002A340D"/>
    <w:rsid w:val="002A7588"/>
    <w:rsid w:val="002A7E06"/>
    <w:rsid w:val="002B1FCD"/>
    <w:rsid w:val="002B4D20"/>
    <w:rsid w:val="002B58B0"/>
    <w:rsid w:val="002B5A91"/>
    <w:rsid w:val="002C45D5"/>
    <w:rsid w:val="002C7FBD"/>
    <w:rsid w:val="002D0305"/>
    <w:rsid w:val="002E0553"/>
    <w:rsid w:val="002E19F2"/>
    <w:rsid w:val="002E3CA2"/>
    <w:rsid w:val="002E4455"/>
    <w:rsid w:val="002E68DF"/>
    <w:rsid w:val="002E7AE7"/>
    <w:rsid w:val="002F30E2"/>
    <w:rsid w:val="002F4994"/>
    <w:rsid w:val="002F670A"/>
    <w:rsid w:val="00300E44"/>
    <w:rsid w:val="003015C5"/>
    <w:rsid w:val="00301E6E"/>
    <w:rsid w:val="003028E7"/>
    <w:rsid w:val="00304B6F"/>
    <w:rsid w:val="00304EA5"/>
    <w:rsid w:val="00305EB8"/>
    <w:rsid w:val="00306086"/>
    <w:rsid w:val="00314F79"/>
    <w:rsid w:val="00325548"/>
    <w:rsid w:val="00325953"/>
    <w:rsid w:val="00333D0D"/>
    <w:rsid w:val="00334214"/>
    <w:rsid w:val="00335724"/>
    <w:rsid w:val="00336DD2"/>
    <w:rsid w:val="00337CFA"/>
    <w:rsid w:val="00341B4D"/>
    <w:rsid w:val="0034213A"/>
    <w:rsid w:val="0034332F"/>
    <w:rsid w:val="00345576"/>
    <w:rsid w:val="00347E2F"/>
    <w:rsid w:val="00350338"/>
    <w:rsid w:val="00354C3A"/>
    <w:rsid w:val="00361EC2"/>
    <w:rsid w:val="0036420B"/>
    <w:rsid w:val="003747CC"/>
    <w:rsid w:val="00377082"/>
    <w:rsid w:val="003833D3"/>
    <w:rsid w:val="00397CC3"/>
    <w:rsid w:val="00397E9E"/>
    <w:rsid w:val="003A3D55"/>
    <w:rsid w:val="003A562A"/>
    <w:rsid w:val="003B38B9"/>
    <w:rsid w:val="003B3C5E"/>
    <w:rsid w:val="003B6CA8"/>
    <w:rsid w:val="003B7C81"/>
    <w:rsid w:val="003C11E6"/>
    <w:rsid w:val="003C12D3"/>
    <w:rsid w:val="003C12F7"/>
    <w:rsid w:val="003D290C"/>
    <w:rsid w:val="003D4D87"/>
    <w:rsid w:val="003D510C"/>
    <w:rsid w:val="003D525E"/>
    <w:rsid w:val="003D5FD7"/>
    <w:rsid w:val="003E07BD"/>
    <w:rsid w:val="003E1405"/>
    <w:rsid w:val="003E1734"/>
    <w:rsid w:val="003E4A7B"/>
    <w:rsid w:val="003E546B"/>
    <w:rsid w:val="003E5E78"/>
    <w:rsid w:val="003E6219"/>
    <w:rsid w:val="003E6DC7"/>
    <w:rsid w:val="003E7DA4"/>
    <w:rsid w:val="003F044B"/>
    <w:rsid w:val="003F209D"/>
    <w:rsid w:val="003F5DA2"/>
    <w:rsid w:val="003F61B7"/>
    <w:rsid w:val="00405481"/>
    <w:rsid w:val="004055D9"/>
    <w:rsid w:val="0041137F"/>
    <w:rsid w:val="00414909"/>
    <w:rsid w:val="00415CBE"/>
    <w:rsid w:val="00422FD7"/>
    <w:rsid w:val="004239DE"/>
    <w:rsid w:val="00427965"/>
    <w:rsid w:val="00430165"/>
    <w:rsid w:val="004313C8"/>
    <w:rsid w:val="00432D87"/>
    <w:rsid w:val="00440ADA"/>
    <w:rsid w:val="00441522"/>
    <w:rsid w:val="00442122"/>
    <w:rsid w:val="0044270B"/>
    <w:rsid w:val="004472D5"/>
    <w:rsid w:val="00455F04"/>
    <w:rsid w:val="00456318"/>
    <w:rsid w:val="00457FAC"/>
    <w:rsid w:val="00460F1C"/>
    <w:rsid w:val="00464667"/>
    <w:rsid w:val="004657F8"/>
    <w:rsid w:val="00465FC3"/>
    <w:rsid w:val="00471F4C"/>
    <w:rsid w:val="00482F97"/>
    <w:rsid w:val="004857D5"/>
    <w:rsid w:val="0048753A"/>
    <w:rsid w:val="00494141"/>
    <w:rsid w:val="00496A98"/>
    <w:rsid w:val="004A412E"/>
    <w:rsid w:val="004B3905"/>
    <w:rsid w:val="004B71B4"/>
    <w:rsid w:val="004C0150"/>
    <w:rsid w:val="004C123C"/>
    <w:rsid w:val="004C24CD"/>
    <w:rsid w:val="004C2717"/>
    <w:rsid w:val="004C6270"/>
    <w:rsid w:val="004C68ED"/>
    <w:rsid w:val="004C7248"/>
    <w:rsid w:val="004E10CA"/>
    <w:rsid w:val="004F148C"/>
    <w:rsid w:val="004F567D"/>
    <w:rsid w:val="004F5819"/>
    <w:rsid w:val="005076AB"/>
    <w:rsid w:val="005125E9"/>
    <w:rsid w:val="00513148"/>
    <w:rsid w:val="0051369A"/>
    <w:rsid w:val="005178EE"/>
    <w:rsid w:val="005204D5"/>
    <w:rsid w:val="00523C4A"/>
    <w:rsid w:val="00526358"/>
    <w:rsid w:val="00526795"/>
    <w:rsid w:val="00540B2A"/>
    <w:rsid w:val="00542A1E"/>
    <w:rsid w:val="00543BAD"/>
    <w:rsid w:val="005451B0"/>
    <w:rsid w:val="00552F94"/>
    <w:rsid w:val="00554BE6"/>
    <w:rsid w:val="00557E6D"/>
    <w:rsid w:val="00557EBF"/>
    <w:rsid w:val="00560566"/>
    <w:rsid w:val="0056661C"/>
    <w:rsid w:val="00567550"/>
    <w:rsid w:val="0057008D"/>
    <w:rsid w:val="005709AC"/>
    <w:rsid w:val="005802D1"/>
    <w:rsid w:val="005809C5"/>
    <w:rsid w:val="005855B9"/>
    <w:rsid w:val="00592D29"/>
    <w:rsid w:val="00593523"/>
    <w:rsid w:val="00595AFF"/>
    <w:rsid w:val="005A10A0"/>
    <w:rsid w:val="005A7B05"/>
    <w:rsid w:val="005B0351"/>
    <w:rsid w:val="005B36E4"/>
    <w:rsid w:val="005B372F"/>
    <w:rsid w:val="005B4CDF"/>
    <w:rsid w:val="005B5B25"/>
    <w:rsid w:val="005C6A54"/>
    <w:rsid w:val="005C7DBF"/>
    <w:rsid w:val="005D1FDC"/>
    <w:rsid w:val="005D3C03"/>
    <w:rsid w:val="005D4E88"/>
    <w:rsid w:val="005D687F"/>
    <w:rsid w:val="005D68F2"/>
    <w:rsid w:val="005E485C"/>
    <w:rsid w:val="005E4CE8"/>
    <w:rsid w:val="005E5023"/>
    <w:rsid w:val="005F09E5"/>
    <w:rsid w:val="005F2052"/>
    <w:rsid w:val="005F4B9E"/>
    <w:rsid w:val="005F687A"/>
    <w:rsid w:val="005F6A54"/>
    <w:rsid w:val="0060740A"/>
    <w:rsid w:val="0061040D"/>
    <w:rsid w:val="00610632"/>
    <w:rsid w:val="00611129"/>
    <w:rsid w:val="00611F05"/>
    <w:rsid w:val="00613798"/>
    <w:rsid w:val="006149AF"/>
    <w:rsid w:val="006155D1"/>
    <w:rsid w:val="00624DD6"/>
    <w:rsid w:val="00625E93"/>
    <w:rsid w:val="006308A1"/>
    <w:rsid w:val="006342EC"/>
    <w:rsid w:val="00635468"/>
    <w:rsid w:val="00635633"/>
    <w:rsid w:val="00642A51"/>
    <w:rsid w:val="00645771"/>
    <w:rsid w:val="006461F6"/>
    <w:rsid w:val="00646927"/>
    <w:rsid w:val="00646BBF"/>
    <w:rsid w:val="006476DD"/>
    <w:rsid w:val="00654CDD"/>
    <w:rsid w:val="006566DC"/>
    <w:rsid w:val="00662D60"/>
    <w:rsid w:val="006636C9"/>
    <w:rsid w:val="00665DD6"/>
    <w:rsid w:val="00667DAF"/>
    <w:rsid w:val="006752D9"/>
    <w:rsid w:val="00677850"/>
    <w:rsid w:val="00682437"/>
    <w:rsid w:val="00687C6D"/>
    <w:rsid w:val="006906F6"/>
    <w:rsid w:val="006916AA"/>
    <w:rsid w:val="00696323"/>
    <w:rsid w:val="006A0DC1"/>
    <w:rsid w:val="006A0F35"/>
    <w:rsid w:val="006A17E8"/>
    <w:rsid w:val="006A654A"/>
    <w:rsid w:val="006A6C52"/>
    <w:rsid w:val="006B2DC9"/>
    <w:rsid w:val="006B754B"/>
    <w:rsid w:val="006C0E2F"/>
    <w:rsid w:val="006C18EA"/>
    <w:rsid w:val="006C4AE1"/>
    <w:rsid w:val="006C5FF8"/>
    <w:rsid w:val="006D1CFE"/>
    <w:rsid w:val="006D27A7"/>
    <w:rsid w:val="006D29FC"/>
    <w:rsid w:val="006D4000"/>
    <w:rsid w:val="006D443D"/>
    <w:rsid w:val="006D5311"/>
    <w:rsid w:val="006D7D53"/>
    <w:rsid w:val="006E1B5E"/>
    <w:rsid w:val="006F45E5"/>
    <w:rsid w:val="00700C01"/>
    <w:rsid w:val="0070480C"/>
    <w:rsid w:val="00710599"/>
    <w:rsid w:val="00711A5D"/>
    <w:rsid w:val="0071376F"/>
    <w:rsid w:val="00713A2D"/>
    <w:rsid w:val="0071441E"/>
    <w:rsid w:val="00714DF6"/>
    <w:rsid w:val="00716E1C"/>
    <w:rsid w:val="007243EB"/>
    <w:rsid w:val="00724D53"/>
    <w:rsid w:val="00725163"/>
    <w:rsid w:val="00725E3B"/>
    <w:rsid w:val="00733C5D"/>
    <w:rsid w:val="00734C56"/>
    <w:rsid w:val="0073628B"/>
    <w:rsid w:val="00737D4C"/>
    <w:rsid w:val="007443E5"/>
    <w:rsid w:val="007444CE"/>
    <w:rsid w:val="0074684B"/>
    <w:rsid w:val="00750C3E"/>
    <w:rsid w:val="00751CF4"/>
    <w:rsid w:val="00755003"/>
    <w:rsid w:val="00763C11"/>
    <w:rsid w:val="0076459D"/>
    <w:rsid w:val="0076671B"/>
    <w:rsid w:val="007711A5"/>
    <w:rsid w:val="007753BC"/>
    <w:rsid w:val="00780726"/>
    <w:rsid w:val="00781090"/>
    <w:rsid w:val="007846AB"/>
    <w:rsid w:val="00784A5D"/>
    <w:rsid w:val="00792392"/>
    <w:rsid w:val="00794C61"/>
    <w:rsid w:val="007959B3"/>
    <w:rsid w:val="00795CA9"/>
    <w:rsid w:val="0079669A"/>
    <w:rsid w:val="007A001B"/>
    <w:rsid w:val="007A323B"/>
    <w:rsid w:val="007A46F9"/>
    <w:rsid w:val="007A5845"/>
    <w:rsid w:val="007A6C44"/>
    <w:rsid w:val="007A72C4"/>
    <w:rsid w:val="007B0FE2"/>
    <w:rsid w:val="007B32A4"/>
    <w:rsid w:val="007B33DF"/>
    <w:rsid w:val="007B49CE"/>
    <w:rsid w:val="007B6775"/>
    <w:rsid w:val="007D0CF6"/>
    <w:rsid w:val="007E1501"/>
    <w:rsid w:val="007E5F66"/>
    <w:rsid w:val="007F0FCA"/>
    <w:rsid w:val="007F2451"/>
    <w:rsid w:val="008017EE"/>
    <w:rsid w:val="0080185C"/>
    <w:rsid w:val="00802242"/>
    <w:rsid w:val="0080740C"/>
    <w:rsid w:val="008079E2"/>
    <w:rsid w:val="00813165"/>
    <w:rsid w:val="00813ABB"/>
    <w:rsid w:val="00815F9E"/>
    <w:rsid w:val="008214D3"/>
    <w:rsid w:val="008244D7"/>
    <w:rsid w:val="00831036"/>
    <w:rsid w:val="008333C8"/>
    <w:rsid w:val="00836A83"/>
    <w:rsid w:val="00840D78"/>
    <w:rsid w:val="00844CEF"/>
    <w:rsid w:val="00850DFD"/>
    <w:rsid w:val="0085163B"/>
    <w:rsid w:val="0085184E"/>
    <w:rsid w:val="00852C22"/>
    <w:rsid w:val="0085465F"/>
    <w:rsid w:val="00854D71"/>
    <w:rsid w:val="00855A96"/>
    <w:rsid w:val="008570D1"/>
    <w:rsid w:val="008577DD"/>
    <w:rsid w:val="008606A5"/>
    <w:rsid w:val="00865EB0"/>
    <w:rsid w:val="008864B4"/>
    <w:rsid w:val="00886C09"/>
    <w:rsid w:val="00891481"/>
    <w:rsid w:val="00892325"/>
    <w:rsid w:val="008953DF"/>
    <w:rsid w:val="00895C8C"/>
    <w:rsid w:val="008A049B"/>
    <w:rsid w:val="008A0CAD"/>
    <w:rsid w:val="008A30AE"/>
    <w:rsid w:val="008A4591"/>
    <w:rsid w:val="008A7AF0"/>
    <w:rsid w:val="008B102C"/>
    <w:rsid w:val="008B1153"/>
    <w:rsid w:val="008B6116"/>
    <w:rsid w:val="008C4DBB"/>
    <w:rsid w:val="008D0329"/>
    <w:rsid w:val="008D5A63"/>
    <w:rsid w:val="008D7E84"/>
    <w:rsid w:val="008E131A"/>
    <w:rsid w:val="008E31E4"/>
    <w:rsid w:val="008E433A"/>
    <w:rsid w:val="008E480E"/>
    <w:rsid w:val="008E5335"/>
    <w:rsid w:val="008F0EA6"/>
    <w:rsid w:val="008F1FD5"/>
    <w:rsid w:val="008F66FB"/>
    <w:rsid w:val="0090374C"/>
    <w:rsid w:val="00907FFC"/>
    <w:rsid w:val="00910C52"/>
    <w:rsid w:val="00913366"/>
    <w:rsid w:val="0091407D"/>
    <w:rsid w:val="0092387A"/>
    <w:rsid w:val="00924C77"/>
    <w:rsid w:val="00925451"/>
    <w:rsid w:val="00927E8A"/>
    <w:rsid w:val="00932F17"/>
    <w:rsid w:val="009408C1"/>
    <w:rsid w:val="0094313B"/>
    <w:rsid w:val="00945C1F"/>
    <w:rsid w:val="00946822"/>
    <w:rsid w:val="00950E0E"/>
    <w:rsid w:val="00954C9B"/>
    <w:rsid w:val="00955F85"/>
    <w:rsid w:val="009613EA"/>
    <w:rsid w:val="00961920"/>
    <w:rsid w:val="00962553"/>
    <w:rsid w:val="009640A9"/>
    <w:rsid w:val="009657F1"/>
    <w:rsid w:val="009670BD"/>
    <w:rsid w:val="009731F3"/>
    <w:rsid w:val="00973E8B"/>
    <w:rsid w:val="00976AB3"/>
    <w:rsid w:val="00977C45"/>
    <w:rsid w:val="00980AD6"/>
    <w:rsid w:val="00981FF4"/>
    <w:rsid w:val="00982CF1"/>
    <w:rsid w:val="009857AF"/>
    <w:rsid w:val="00985877"/>
    <w:rsid w:val="009877E1"/>
    <w:rsid w:val="00994138"/>
    <w:rsid w:val="00996909"/>
    <w:rsid w:val="00997872"/>
    <w:rsid w:val="009A0DD7"/>
    <w:rsid w:val="009A1E20"/>
    <w:rsid w:val="009C06AE"/>
    <w:rsid w:val="009C65F1"/>
    <w:rsid w:val="009C7FBD"/>
    <w:rsid w:val="009D0271"/>
    <w:rsid w:val="009D0AF4"/>
    <w:rsid w:val="009D3DA4"/>
    <w:rsid w:val="009D5191"/>
    <w:rsid w:val="009E0E3E"/>
    <w:rsid w:val="009E55F2"/>
    <w:rsid w:val="009F36EC"/>
    <w:rsid w:val="009F75F3"/>
    <w:rsid w:val="00A00F9F"/>
    <w:rsid w:val="00A01187"/>
    <w:rsid w:val="00A014C8"/>
    <w:rsid w:val="00A01FDD"/>
    <w:rsid w:val="00A0392C"/>
    <w:rsid w:val="00A06774"/>
    <w:rsid w:val="00A074CB"/>
    <w:rsid w:val="00A17CE1"/>
    <w:rsid w:val="00A26484"/>
    <w:rsid w:val="00A26B36"/>
    <w:rsid w:val="00A30FA6"/>
    <w:rsid w:val="00A31A47"/>
    <w:rsid w:val="00A35B9C"/>
    <w:rsid w:val="00A4209C"/>
    <w:rsid w:val="00A423DD"/>
    <w:rsid w:val="00A4587F"/>
    <w:rsid w:val="00A45CDA"/>
    <w:rsid w:val="00A4607F"/>
    <w:rsid w:val="00A52B13"/>
    <w:rsid w:val="00A5347A"/>
    <w:rsid w:val="00A560B1"/>
    <w:rsid w:val="00A56E4A"/>
    <w:rsid w:val="00A6496F"/>
    <w:rsid w:val="00A6514E"/>
    <w:rsid w:val="00A704BA"/>
    <w:rsid w:val="00A7323B"/>
    <w:rsid w:val="00A82ACE"/>
    <w:rsid w:val="00A82CF1"/>
    <w:rsid w:val="00A83B5E"/>
    <w:rsid w:val="00A84040"/>
    <w:rsid w:val="00A87A4A"/>
    <w:rsid w:val="00A949AA"/>
    <w:rsid w:val="00A952F7"/>
    <w:rsid w:val="00AA4ED1"/>
    <w:rsid w:val="00AA507E"/>
    <w:rsid w:val="00AA72E2"/>
    <w:rsid w:val="00AB342E"/>
    <w:rsid w:val="00AB3541"/>
    <w:rsid w:val="00AB7912"/>
    <w:rsid w:val="00AC05B5"/>
    <w:rsid w:val="00AC08A6"/>
    <w:rsid w:val="00AC5691"/>
    <w:rsid w:val="00AC5D57"/>
    <w:rsid w:val="00AD2D12"/>
    <w:rsid w:val="00AD46A6"/>
    <w:rsid w:val="00AE09A4"/>
    <w:rsid w:val="00AE1202"/>
    <w:rsid w:val="00AE39FE"/>
    <w:rsid w:val="00AE6D4F"/>
    <w:rsid w:val="00AE7B47"/>
    <w:rsid w:val="00B0398C"/>
    <w:rsid w:val="00B12A7A"/>
    <w:rsid w:val="00B16890"/>
    <w:rsid w:val="00B239E3"/>
    <w:rsid w:val="00B26A5C"/>
    <w:rsid w:val="00B33638"/>
    <w:rsid w:val="00B3647D"/>
    <w:rsid w:val="00B37F65"/>
    <w:rsid w:val="00B40814"/>
    <w:rsid w:val="00B47ACA"/>
    <w:rsid w:val="00B509EF"/>
    <w:rsid w:val="00B51CCE"/>
    <w:rsid w:val="00B535A9"/>
    <w:rsid w:val="00B53F56"/>
    <w:rsid w:val="00B5484D"/>
    <w:rsid w:val="00B614A9"/>
    <w:rsid w:val="00B652F1"/>
    <w:rsid w:val="00B6632C"/>
    <w:rsid w:val="00B667D6"/>
    <w:rsid w:val="00B67A5A"/>
    <w:rsid w:val="00B705D7"/>
    <w:rsid w:val="00B734FF"/>
    <w:rsid w:val="00B7464C"/>
    <w:rsid w:val="00B74B97"/>
    <w:rsid w:val="00B77529"/>
    <w:rsid w:val="00B775B9"/>
    <w:rsid w:val="00B81E6B"/>
    <w:rsid w:val="00B8377C"/>
    <w:rsid w:val="00B845A4"/>
    <w:rsid w:val="00B90DB5"/>
    <w:rsid w:val="00B95B8A"/>
    <w:rsid w:val="00B96E5B"/>
    <w:rsid w:val="00BA0581"/>
    <w:rsid w:val="00BA09C0"/>
    <w:rsid w:val="00BA1DEA"/>
    <w:rsid w:val="00BA2A5B"/>
    <w:rsid w:val="00BB154D"/>
    <w:rsid w:val="00BB15DE"/>
    <w:rsid w:val="00BB160B"/>
    <w:rsid w:val="00BB1705"/>
    <w:rsid w:val="00BB5B7D"/>
    <w:rsid w:val="00BB706C"/>
    <w:rsid w:val="00BC2186"/>
    <w:rsid w:val="00BC46B6"/>
    <w:rsid w:val="00BC6F9E"/>
    <w:rsid w:val="00BD1833"/>
    <w:rsid w:val="00BD4BFE"/>
    <w:rsid w:val="00BD4DA2"/>
    <w:rsid w:val="00BD53CB"/>
    <w:rsid w:val="00BE02A8"/>
    <w:rsid w:val="00BF20B0"/>
    <w:rsid w:val="00BF5F09"/>
    <w:rsid w:val="00C02639"/>
    <w:rsid w:val="00C07EF3"/>
    <w:rsid w:val="00C11867"/>
    <w:rsid w:val="00C173D7"/>
    <w:rsid w:val="00C21254"/>
    <w:rsid w:val="00C23537"/>
    <w:rsid w:val="00C26F88"/>
    <w:rsid w:val="00C404D4"/>
    <w:rsid w:val="00C42A51"/>
    <w:rsid w:val="00C50E02"/>
    <w:rsid w:val="00C5159D"/>
    <w:rsid w:val="00C52F90"/>
    <w:rsid w:val="00C57A3D"/>
    <w:rsid w:val="00C57D89"/>
    <w:rsid w:val="00C63428"/>
    <w:rsid w:val="00C74CCE"/>
    <w:rsid w:val="00C75195"/>
    <w:rsid w:val="00C7523F"/>
    <w:rsid w:val="00C756CD"/>
    <w:rsid w:val="00C770D4"/>
    <w:rsid w:val="00C8199F"/>
    <w:rsid w:val="00C81CBD"/>
    <w:rsid w:val="00C8259D"/>
    <w:rsid w:val="00C83A25"/>
    <w:rsid w:val="00C90089"/>
    <w:rsid w:val="00C938BC"/>
    <w:rsid w:val="00C944EC"/>
    <w:rsid w:val="00C94ACA"/>
    <w:rsid w:val="00C95307"/>
    <w:rsid w:val="00CA4563"/>
    <w:rsid w:val="00CB03F4"/>
    <w:rsid w:val="00CB0EDC"/>
    <w:rsid w:val="00CB25F8"/>
    <w:rsid w:val="00CC1361"/>
    <w:rsid w:val="00CC3865"/>
    <w:rsid w:val="00CC70A4"/>
    <w:rsid w:val="00CD0617"/>
    <w:rsid w:val="00CD23FE"/>
    <w:rsid w:val="00CD701A"/>
    <w:rsid w:val="00CD748A"/>
    <w:rsid w:val="00CE59BE"/>
    <w:rsid w:val="00CF1669"/>
    <w:rsid w:val="00CF2332"/>
    <w:rsid w:val="00CF2CD1"/>
    <w:rsid w:val="00CF2FC5"/>
    <w:rsid w:val="00CF4799"/>
    <w:rsid w:val="00CF502B"/>
    <w:rsid w:val="00D03120"/>
    <w:rsid w:val="00D06944"/>
    <w:rsid w:val="00D129FA"/>
    <w:rsid w:val="00D14361"/>
    <w:rsid w:val="00D158A9"/>
    <w:rsid w:val="00D20B94"/>
    <w:rsid w:val="00D22D9F"/>
    <w:rsid w:val="00D235CE"/>
    <w:rsid w:val="00D3534A"/>
    <w:rsid w:val="00D36C7A"/>
    <w:rsid w:val="00D37168"/>
    <w:rsid w:val="00D375E0"/>
    <w:rsid w:val="00D41722"/>
    <w:rsid w:val="00D4261E"/>
    <w:rsid w:val="00D51A3F"/>
    <w:rsid w:val="00D5537A"/>
    <w:rsid w:val="00D5642C"/>
    <w:rsid w:val="00D57376"/>
    <w:rsid w:val="00D65117"/>
    <w:rsid w:val="00D65A0E"/>
    <w:rsid w:val="00D74699"/>
    <w:rsid w:val="00D81E47"/>
    <w:rsid w:val="00D83966"/>
    <w:rsid w:val="00D83A3D"/>
    <w:rsid w:val="00D8627E"/>
    <w:rsid w:val="00D91A07"/>
    <w:rsid w:val="00D927DF"/>
    <w:rsid w:val="00D931D8"/>
    <w:rsid w:val="00D94E11"/>
    <w:rsid w:val="00D94EEB"/>
    <w:rsid w:val="00D94F58"/>
    <w:rsid w:val="00DA7910"/>
    <w:rsid w:val="00DB4336"/>
    <w:rsid w:val="00DC389A"/>
    <w:rsid w:val="00DC46AF"/>
    <w:rsid w:val="00DD253B"/>
    <w:rsid w:val="00DD3A67"/>
    <w:rsid w:val="00DD5498"/>
    <w:rsid w:val="00DD6C6C"/>
    <w:rsid w:val="00DD7927"/>
    <w:rsid w:val="00DF2518"/>
    <w:rsid w:val="00DF5749"/>
    <w:rsid w:val="00DF6031"/>
    <w:rsid w:val="00E00559"/>
    <w:rsid w:val="00E03DB4"/>
    <w:rsid w:val="00E055B3"/>
    <w:rsid w:val="00E07AB7"/>
    <w:rsid w:val="00E07D4B"/>
    <w:rsid w:val="00E10837"/>
    <w:rsid w:val="00E15E7C"/>
    <w:rsid w:val="00E201DB"/>
    <w:rsid w:val="00E209DF"/>
    <w:rsid w:val="00E222B7"/>
    <w:rsid w:val="00E251BE"/>
    <w:rsid w:val="00E2558C"/>
    <w:rsid w:val="00E25CC6"/>
    <w:rsid w:val="00E3378D"/>
    <w:rsid w:val="00E437A9"/>
    <w:rsid w:val="00E50C47"/>
    <w:rsid w:val="00E53547"/>
    <w:rsid w:val="00E600CF"/>
    <w:rsid w:val="00E61972"/>
    <w:rsid w:val="00E61BBD"/>
    <w:rsid w:val="00E62E70"/>
    <w:rsid w:val="00E671A1"/>
    <w:rsid w:val="00E72295"/>
    <w:rsid w:val="00E73EBA"/>
    <w:rsid w:val="00E80926"/>
    <w:rsid w:val="00E826AB"/>
    <w:rsid w:val="00E85809"/>
    <w:rsid w:val="00E9229A"/>
    <w:rsid w:val="00E97B4D"/>
    <w:rsid w:val="00EA4B11"/>
    <w:rsid w:val="00EA587C"/>
    <w:rsid w:val="00EA6C64"/>
    <w:rsid w:val="00EB0F27"/>
    <w:rsid w:val="00EB4929"/>
    <w:rsid w:val="00EB7A74"/>
    <w:rsid w:val="00EC16AE"/>
    <w:rsid w:val="00EC5BFA"/>
    <w:rsid w:val="00EC621E"/>
    <w:rsid w:val="00EC682E"/>
    <w:rsid w:val="00EC7473"/>
    <w:rsid w:val="00ED377E"/>
    <w:rsid w:val="00ED5A86"/>
    <w:rsid w:val="00ED5C60"/>
    <w:rsid w:val="00EE06B2"/>
    <w:rsid w:val="00EF25A1"/>
    <w:rsid w:val="00EF2CA8"/>
    <w:rsid w:val="00EF4BCF"/>
    <w:rsid w:val="00EF5B44"/>
    <w:rsid w:val="00EF705C"/>
    <w:rsid w:val="00F02574"/>
    <w:rsid w:val="00F11815"/>
    <w:rsid w:val="00F15AA3"/>
    <w:rsid w:val="00F17C59"/>
    <w:rsid w:val="00F21339"/>
    <w:rsid w:val="00F219E4"/>
    <w:rsid w:val="00F241C9"/>
    <w:rsid w:val="00F2467A"/>
    <w:rsid w:val="00F24A19"/>
    <w:rsid w:val="00F26ABE"/>
    <w:rsid w:val="00F311DF"/>
    <w:rsid w:val="00F36692"/>
    <w:rsid w:val="00F367AC"/>
    <w:rsid w:val="00F36E90"/>
    <w:rsid w:val="00F44CA0"/>
    <w:rsid w:val="00F47A19"/>
    <w:rsid w:val="00F53A8A"/>
    <w:rsid w:val="00F54680"/>
    <w:rsid w:val="00F55D58"/>
    <w:rsid w:val="00F56B0C"/>
    <w:rsid w:val="00F66ADA"/>
    <w:rsid w:val="00F72213"/>
    <w:rsid w:val="00F74BAD"/>
    <w:rsid w:val="00F75195"/>
    <w:rsid w:val="00F765E2"/>
    <w:rsid w:val="00F81D8E"/>
    <w:rsid w:val="00F848C9"/>
    <w:rsid w:val="00F84EFD"/>
    <w:rsid w:val="00F852E5"/>
    <w:rsid w:val="00F86143"/>
    <w:rsid w:val="00F86B7B"/>
    <w:rsid w:val="00F910A4"/>
    <w:rsid w:val="00F959F0"/>
    <w:rsid w:val="00F97669"/>
    <w:rsid w:val="00FA06B8"/>
    <w:rsid w:val="00FB18B9"/>
    <w:rsid w:val="00FB1EBE"/>
    <w:rsid w:val="00FB4478"/>
    <w:rsid w:val="00FB4EB3"/>
    <w:rsid w:val="00FB7A3A"/>
    <w:rsid w:val="00FC4691"/>
    <w:rsid w:val="00FC48DC"/>
    <w:rsid w:val="00FC7638"/>
    <w:rsid w:val="00FD2900"/>
    <w:rsid w:val="00FD2EDC"/>
    <w:rsid w:val="00FD6328"/>
    <w:rsid w:val="00FE321B"/>
    <w:rsid w:val="00FE4016"/>
    <w:rsid w:val="00FE40F7"/>
    <w:rsid w:val="00FE778B"/>
    <w:rsid w:val="00FF55FC"/>
    <w:rsid w:val="00FF6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9"/>
    <o:shapelayout v:ext="edit">
      <o:idmap v:ext="edit" data="1"/>
    </o:shapelayout>
  </w:shapeDefaults>
  <w:decimalSymbol w:val=","/>
  <w:listSeparator w:val=";"/>
  <w14:docId w14:val="540256A8"/>
  <w15:docId w15:val="{6D9EF1FF-2DEA-4960-8E2E-AB018648E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D2D12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0"/>
    <w:next w:val="a0"/>
    <w:qFormat/>
    <w:rsid w:val="00D4261E"/>
    <w:pPr>
      <w:keepNext/>
      <w:widowControl/>
      <w:tabs>
        <w:tab w:val="left" w:pos="7371"/>
      </w:tabs>
      <w:ind w:firstLine="993"/>
      <w:outlineLvl w:val="0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styleId="2">
    <w:name w:val="heading 2"/>
    <w:basedOn w:val="a0"/>
    <w:next w:val="a0"/>
    <w:qFormat/>
    <w:rsid w:val="00D4261E"/>
    <w:pPr>
      <w:keepNext/>
      <w:widowControl/>
      <w:outlineLvl w:val="1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AD2D12"/>
    <w:rPr>
      <w:color w:val="000080"/>
      <w:u w:val="single"/>
    </w:rPr>
  </w:style>
  <w:style w:type="character" w:customStyle="1" w:styleId="20">
    <w:name w:val="Основной текст (2)_"/>
    <w:link w:val="21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">
    <w:name w:val="Основной текст (3)_"/>
    <w:link w:val="30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1">
    <w:name w:val="Основной текст (3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95pt">
    <w:name w:val="Основной текст (3) + 9;5 pt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33pt">
    <w:name w:val="Основной текст (3) + Интервал 3 pt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7"/>
      <w:szCs w:val="27"/>
      <w:u w:val="none"/>
      <w:lang w:val="ru-RU"/>
    </w:rPr>
  </w:style>
  <w:style w:type="character" w:customStyle="1" w:styleId="a5">
    <w:name w:val="Основной текст_"/>
    <w:link w:val="32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Основной текст1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33">
    <w:name w:val="Основной текст (3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6">
    <w:name w:val="Колонтитул_"/>
    <w:link w:val="a7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Колонтитул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11">
    <w:name w:val="Заголовок №1_"/>
    <w:link w:val="12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3">
    <w:name w:val="Заголовок №1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4pt">
    <w:name w:val="Заголовок №1 + 14 pt;Не полужирный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23">
    <w:name w:val="Основной текст2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paragraph" w:customStyle="1" w:styleId="21">
    <w:name w:val="Основной текст (2)"/>
    <w:basedOn w:val="a0"/>
    <w:link w:val="20"/>
    <w:rsid w:val="00AD2D12"/>
    <w:pPr>
      <w:shd w:val="clear" w:color="auto" w:fill="FFFFFF"/>
      <w:spacing w:line="32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0"/>
    <w:link w:val="3"/>
    <w:rsid w:val="00AD2D12"/>
    <w:pPr>
      <w:shd w:val="clear" w:color="auto" w:fill="FFFFFF"/>
      <w:spacing w:line="324" w:lineRule="exac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2">
    <w:name w:val="Основной текст3"/>
    <w:basedOn w:val="a0"/>
    <w:link w:val="a5"/>
    <w:rsid w:val="00AD2D12"/>
    <w:pPr>
      <w:shd w:val="clear" w:color="auto" w:fill="FFFFFF"/>
      <w:spacing w:before="540" w:after="24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Колонтитул"/>
    <w:basedOn w:val="a0"/>
    <w:link w:val="a6"/>
    <w:rsid w:val="00AD2D12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2">
    <w:name w:val="Заголовок №1"/>
    <w:basedOn w:val="a0"/>
    <w:link w:val="11"/>
    <w:rsid w:val="00AD2D12"/>
    <w:pPr>
      <w:shd w:val="clear" w:color="auto" w:fill="FFFFFF"/>
      <w:spacing w:before="240"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9">
    <w:name w:val="Body Text"/>
    <w:basedOn w:val="a0"/>
    <w:semiHidden/>
    <w:rsid w:val="00305EB8"/>
    <w:pPr>
      <w:widowControl/>
      <w:jc w:val="both"/>
    </w:pPr>
    <w:rPr>
      <w:rFonts w:ascii="Arial" w:eastAsia="Times New Roman" w:hAnsi="Arial" w:cs="Times New Roman"/>
      <w:color w:val="auto"/>
      <w:sz w:val="26"/>
      <w:szCs w:val="20"/>
      <w:lang w:eastAsia="ar-SA"/>
    </w:rPr>
  </w:style>
  <w:style w:type="paragraph" w:customStyle="1" w:styleId="14">
    <w:name w:val="Заголовок1"/>
    <w:basedOn w:val="a0"/>
    <w:next w:val="a9"/>
    <w:rsid w:val="00305EB8"/>
    <w:pPr>
      <w:keepNext/>
      <w:widowControl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a">
    <w:name w:val="header"/>
    <w:basedOn w:val="a0"/>
    <w:rsid w:val="00F02574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F02574"/>
  </w:style>
  <w:style w:type="paragraph" w:styleId="ac">
    <w:name w:val="Document Map"/>
    <w:basedOn w:val="a0"/>
    <w:semiHidden/>
    <w:rsid w:val="009731F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d">
    <w:name w:val="Сноска_"/>
    <w:link w:val="ae"/>
    <w:locked/>
    <w:rsid w:val="00D4261E"/>
    <w:rPr>
      <w:sz w:val="22"/>
      <w:szCs w:val="22"/>
      <w:lang w:bidi="ar-SA"/>
    </w:rPr>
  </w:style>
  <w:style w:type="paragraph" w:customStyle="1" w:styleId="ae">
    <w:name w:val="Сноска"/>
    <w:basedOn w:val="a0"/>
    <w:link w:val="ad"/>
    <w:rsid w:val="00D4261E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4">
    <w:name w:val="Основной текст4"/>
    <w:basedOn w:val="a0"/>
    <w:rsid w:val="00D4261E"/>
    <w:pPr>
      <w:shd w:val="clear" w:color="auto" w:fill="FFFFFF"/>
      <w:spacing w:before="360" w:after="1020" w:line="0" w:lineRule="atLeast"/>
      <w:ind w:hanging="940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character" w:customStyle="1" w:styleId="40">
    <w:name w:val="Основной текст (4)_"/>
    <w:link w:val="41"/>
    <w:locked/>
    <w:rsid w:val="00D4261E"/>
    <w:rPr>
      <w:sz w:val="22"/>
      <w:szCs w:val="22"/>
      <w:lang w:bidi="ar-SA"/>
    </w:rPr>
  </w:style>
  <w:style w:type="paragraph" w:customStyle="1" w:styleId="41">
    <w:name w:val="Основной текст (4)"/>
    <w:basedOn w:val="a0"/>
    <w:link w:val="40"/>
    <w:rsid w:val="00D4261E"/>
    <w:pPr>
      <w:shd w:val="clear" w:color="auto" w:fill="FFFFFF"/>
      <w:spacing w:after="300" w:line="274" w:lineRule="exact"/>
      <w:ind w:hanging="2140"/>
      <w:jc w:val="right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34">
    <w:name w:val="Заголовок №3_"/>
    <w:link w:val="35"/>
    <w:locked/>
    <w:rsid w:val="00D4261E"/>
    <w:rPr>
      <w:b/>
      <w:bCs/>
      <w:sz w:val="26"/>
      <w:szCs w:val="26"/>
      <w:lang w:bidi="ar-SA"/>
    </w:rPr>
  </w:style>
  <w:style w:type="paragraph" w:customStyle="1" w:styleId="35">
    <w:name w:val="Заголовок №3"/>
    <w:basedOn w:val="a0"/>
    <w:link w:val="34"/>
    <w:rsid w:val="00D4261E"/>
    <w:pPr>
      <w:shd w:val="clear" w:color="auto" w:fill="FFFFFF"/>
      <w:spacing w:before="420" w:after="42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customStyle="1" w:styleId="15">
    <w:name w:val="Обычный1"/>
    <w:rsid w:val="00D4261E"/>
    <w:pPr>
      <w:widowControl w:val="0"/>
      <w:snapToGrid w:val="0"/>
    </w:pPr>
    <w:rPr>
      <w:rFonts w:ascii="Times New Roman" w:eastAsia="Times New Roman" w:hAnsi="Times New Roman" w:cs="Times New Roman"/>
    </w:rPr>
  </w:style>
  <w:style w:type="paragraph" w:styleId="af">
    <w:name w:val="No Spacing"/>
    <w:qFormat/>
    <w:rsid w:val="002E0553"/>
    <w:rPr>
      <w:rFonts w:ascii="Times New Roman" w:eastAsia="Times New Roman" w:hAnsi="Times New Roman" w:cs="Times New Roman"/>
    </w:rPr>
  </w:style>
  <w:style w:type="character" w:styleId="af0">
    <w:name w:val="Strong"/>
    <w:uiPriority w:val="22"/>
    <w:qFormat/>
    <w:rsid w:val="0060740A"/>
    <w:rPr>
      <w:b/>
      <w:bCs/>
    </w:rPr>
  </w:style>
  <w:style w:type="character" w:styleId="af1">
    <w:name w:val="FollowedHyperlink"/>
    <w:uiPriority w:val="99"/>
    <w:semiHidden/>
    <w:unhideWhenUsed/>
    <w:rsid w:val="009C65F1"/>
    <w:rPr>
      <w:color w:val="800080"/>
      <w:u w:val="single"/>
    </w:rPr>
  </w:style>
  <w:style w:type="paragraph" w:customStyle="1" w:styleId="ConsPlusNonformat">
    <w:name w:val="ConsPlusNonformat"/>
    <w:uiPriority w:val="99"/>
    <w:rsid w:val="00C63428"/>
    <w:pPr>
      <w:widowControl w:val="0"/>
      <w:autoSpaceDE w:val="0"/>
      <w:autoSpaceDN w:val="0"/>
      <w:adjustRightInd w:val="0"/>
    </w:pPr>
    <w:rPr>
      <w:rFonts w:eastAsia="Times New Roman"/>
    </w:rPr>
  </w:style>
  <w:style w:type="table" w:styleId="af2">
    <w:name w:val="Table Grid"/>
    <w:basedOn w:val="a2"/>
    <w:uiPriority w:val="59"/>
    <w:rsid w:val="00854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Обычный2"/>
    <w:rsid w:val="001339BE"/>
    <w:pPr>
      <w:widowControl w:val="0"/>
      <w:snapToGrid w:val="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1339BE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zh-CN"/>
    </w:rPr>
  </w:style>
  <w:style w:type="paragraph" w:styleId="af3">
    <w:name w:val="List Paragraph"/>
    <w:basedOn w:val="a0"/>
    <w:uiPriority w:val="34"/>
    <w:qFormat/>
    <w:rsid w:val="006D1CFE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05402E"/>
    <w:pPr>
      <w:numPr>
        <w:numId w:val="16"/>
      </w:numPr>
      <w:contextualSpacing/>
    </w:pPr>
  </w:style>
  <w:style w:type="paragraph" w:styleId="af4">
    <w:name w:val="Balloon Text"/>
    <w:basedOn w:val="a0"/>
    <w:link w:val="af5"/>
    <w:uiPriority w:val="99"/>
    <w:semiHidden/>
    <w:unhideWhenUsed/>
    <w:rsid w:val="00B81E6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B81E6B"/>
    <w:rPr>
      <w:rFonts w:ascii="Tahoma" w:hAnsi="Tahoma" w:cs="Tahoma"/>
      <w:color w:val="000000"/>
      <w:sz w:val="16"/>
      <w:szCs w:val="16"/>
    </w:rPr>
  </w:style>
  <w:style w:type="paragraph" w:styleId="af6">
    <w:name w:val="Subtitle"/>
    <w:basedOn w:val="a0"/>
    <w:link w:val="af7"/>
    <w:qFormat/>
    <w:rsid w:val="002E4455"/>
    <w:pPr>
      <w:widowControl/>
      <w:jc w:val="center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af7">
    <w:name w:val="Подзаголовок Знак"/>
    <w:basedOn w:val="a1"/>
    <w:link w:val="af6"/>
    <w:rsid w:val="002E4455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341EF-165D-4EB0-8E46-51D0B3053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3359</Words>
  <Characters>19150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ИЧП</Company>
  <LinksUpToDate>false</LinksUpToDate>
  <CharactersWithSpaces>22465</CharactersWithSpaces>
  <SharedDoc>false</SharedDoc>
  <HLinks>
    <vt:vector size="6" baseType="variant">
      <vt:variant>
        <vt:i4>6226008</vt:i4>
      </vt:variant>
      <vt:variant>
        <vt:i4>0</vt:i4>
      </vt:variant>
      <vt:variant>
        <vt:i4>0</vt:i4>
      </vt:variant>
      <vt:variant>
        <vt:i4>5</vt:i4>
      </vt:variant>
      <vt:variant>
        <vt:lpwstr>http://www.fond-sovet.ru/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Администратор</dc:creator>
  <cp:lastModifiedBy>Наталья Устименко</cp:lastModifiedBy>
  <cp:revision>3</cp:revision>
  <cp:lastPrinted>2026-09-21T11:20:00Z</cp:lastPrinted>
  <dcterms:created xsi:type="dcterms:W3CDTF">2026-09-21T11:20:00Z</dcterms:created>
  <dcterms:modified xsi:type="dcterms:W3CDTF">2026-09-29T21:12:00Z</dcterms:modified>
</cp:coreProperties>
</file>