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Договор</w:t>
      </w:r>
      <w:r w:rsidR="0022205C" w:rsidRPr="00CA72A7">
        <w:rPr>
          <w:sz w:val="24"/>
          <w:szCs w:val="24"/>
        </w:rPr>
        <w:t xml:space="preserve"> № </w:t>
      </w:r>
      <w:r w:rsidR="005B372F" w:rsidRPr="00CA72A7">
        <w:rPr>
          <w:sz w:val="24"/>
          <w:szCs w:val="24"/>
        </w:rPr>
        <w:t>________</w:t>
      </w:r>
    </w:p>
    <w:p w:rsidR="00A704BA" w:rsidRPr="00CA72A7" w:rsidRDefault="00895C8C" w:rsidP="00B074D7">
      <w:pPr>
        <w:pStyle w:val="30"/>
        <w:shd w:val="clear" w:color="auto" w:fill="auto"/>
        <w:spacing w:line="240" w:lineRule="auto"/>
        <w:ind w:left="20"/>
        <w:jc w:val="center"/>
        <w:rPr>
          <w:sz w:val="24"/>
          <w:szCs w:val="24"/>
        </w:rPr>
      </w:pPr>
      <w:r w:rsidRPr="00CA72A7">
        <w:rPr>
          <w:sz w:val="24"/>
          <w:szCs w:val="24"/>
        </w:rPr>
        <w:t>об оказании платных образовательных услуг за счет средст</w:t>
      </w:r>
      <w:r w:rsidR="00B20240" w:rsidRPr="00CA72A7">
        <w:rPr>
          <w:sz w:val="24"/>
          <w:szCs w:val="24"/>
        </w:rPr>
        <w:t>в физических</w:t>
      </w:r>
      <w:r w:rsidRPr="00CA72A7">
        <w:rPr>
          <w:sz w:val="24"/>
          <w:szCs w:val="24"/>
        </w:rPr>
        <w:t xml:space="preserve"> лиц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B53F56" w:rsidRPr="00CA72A7" w:rsidRDefault="002304C1" w:rsidP="00B074D7">
      <w:pPr>
        <w:pStyle w:val="4"/>
        <w:shd w:val="clear" w:color="auto" w:fill="auto"/>
        <w:spacing w:before="0" w:after="0" w:line="240" w:lineRule="auto"/>
        <w:ind w:firstLine="0"/>
        <w:rPr>
          <w:b/>
          <w:sz w:val="22"/>
          <w:szCs w:val="22"/>
        </w:rPr>
      </w:pPr>
      <w:r w:rsidRPr="00CA72A7">
        <w:rPr>
          <w:b/>
          <w:sz w:val="22"/>
          <w:szCs w:val="22"/>
        </w:rPr>
        <w:t>г. Тольятти</w:t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EF16F2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B53F56" w:rsidRPr="00CA72A7">
        <w:rPr>
          <w:b/>
          <w:sz w:val="22"/>
          <w:szCs w:val="22"/>
        </w:rPr>
        <w:tab/>
      </w:r>
      <w:r w:rsidR="008D01FB" w:rsidRPr="00CA72A7">
        <w:rPr>
          <w:b/>
          <w:sz w:val="22"/>
          <w:szCs w:val="22"/>
        </w:rPr>
        <w:tab/>
      </w:r>
      <w:r w:rsidR="00B20240" w:rsidRPr="00CA72A7">
        <w:rPr>
          <w:b/>
          <w:sz w:val="22"/>
          <w:szCs w:val="22"/>
        </w:rPr>
        <w:t>«___» ______</w:t>
      </w:r>
      <w:r w:rsidR="00C23730" w:rsidRPr="00CA72A7">
        <w:rPr>
          <w:b/>
          <w:sz w:val="22"/>
          <w:szCs w:val="22"/>
        </w:rPr>
        <w:t>____</w:t>
      </w:r>
      <w:r w:rsidR="002E1284" w:rsidRPr="00CA72A7">
        <w:rPr>
          <w:b/>
          <w:sz w:val="22"/>
          <w:szCs w:val="22"/>
        </w:rPr>
        <w:t xml:space="preserve"> 20</w:t>
      </w:r>
      <w:r w:rsidR="00111E2A" w:rsidRPr="00CA72A7">
        <w:rPr>
          <w:b/>
          <w:sz w:val="22"/>
          <w:szCs w:val="22"/>
        </w:rPr>
        <w:t>____</w:t>
      </w:r>
      <w:r w:rsidR="00B53F56" w:rsidRPr="00CA72A7">
        <w:rPr>
          <w:b/>
          <w:sz w:val="22"/>
          <w:szCs w:val="22"/>
        </w:rPr>
        <w:t xml:space="preserve"> г.</w:t>
      </w:r>
    </w:p>
    <w:p w:rsidR="00B53F56" w:rsidRPr="00CA72A7" w:rsidRDefault="00B53F56" w:rsidP="00B074D7">
      <w:pPr>
        <w:pStyle w:val="30"/>
        <w:shd w:val="clear" w:color="auto" w:fill="auto"/>
        <w:spacing w:line="240" w:lineRule="auto"/>
        <w:ind w:left="20"/>
        <w:jc w:val="center"/>
        <w:rPr>
          <w:sz w:val="10"/>
          <w:szCs w:val="10"/>
        </w:rPr>
      </w:pPr>
    </w:p>
    <w:p w:rsidR="002304C1" w:rsidRPr="00CA72A7" w:rsidRDefault="003047E5" w:rsidP="00B074D7">
      <w:pPr>
        <w:pStyle w:val="4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proofErr w:type="gramStart"/>
      <w:r w:rsidR="002304C1" w:rsidRPr="00CA72A7">
        <w:rPr>
          <w:b/>
          <w:sz w:val="20"/>
          <w:szCs w:val="20"/>
        </w:rPr>
        <w:t xml:space="preserve">Частное образовательное учреждение «Центр дополнительного профессионального образования «ПЕРСПЕКТИВА» </w:t>
      </w:r>
      <w:r w:rsidR="002304C1" w:rsidRPr="00CA72A7">
        <w:rPr>
          <w:sz w:val="20"/>
          <w:szCs w:val="20"/>
        </w:rPr>
        <w:t xml:space="preserve">(сокращенное наименование - </w:t>
      </w:r>
      <w:r w:rsidR="002304C1" w:rsidRPr="00CA72A7">
        <w:rPr>
          <w:b/>
          <w:sz w:val="20"/>
          <w:szCs w:val="20"/>
        </w:rPr>
        <w:t>ЧОУ «ЦДПО «ПЕРСПЕКТИВА»)</w:t>
      </w:r>
      <w:r w:rsidR="002304C1" w:rsidRPr="00CA72A7">
        <w:rPr>
          <w:sz w:val="20"/>
          <w:szCs w:val="20"/>
        </w:rPr>
        <w:t>,</w:t>
      </w:r>
      <w:r w:rsidR="00F96F72" w:rsidRPr="00CA72A7">
        <w:rPr>
          <w:sz w:val="20"/>
          <w:szCs w:val="20"/>
        </w:rPr>
        <w:t xml:space="preserve"> (далее - образовательная организация) </w:t>
      </w:r>
      <w:r w:rsidR="002304C1" w:rsidRPr="00CA72A7">
        <w:rPr>
          <w:sz w:val="20"/>
          <w:szCs w:val="20"/>
        </w:rPr>
        <w:t xml:space="preserve"> </w:t>
      </w:r>
      <w:r w:rsidR="00895C8C" w:rsidRPr="00CA72A7">
        <w:rPr>
          <w:sz w:val="20"/>
          <w:szCs w:val="20"/>
        </w:rPr>
        <w:t xml:space="preserve">осуществляющее свою образовательную деятельность на основании лицензии от </w:t>
      </w:r>
      <w:r w:rsidR="00F765E2" w:rsidRPr="00CA72A7">
        <w:rPr>
          <w:sz w:val="20"/>
          <w:szCs w:val="20"/>
        </w:rPr>
        <w:t>18.07.2018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г. №</w:t>
      </w:r>
      <w:r w:rsidR="00111E2A" w:rsidRPr="00CA72A7">
        <w:rPr>
          <w:sz w:val="20"/>
          <w:szCs w:val="20"/>
        </w:rPr>
        <w:t xml:space="preserve"> </w:t>
      </w:r>
      <w:r w:rsidR="00F765E2" w:rsidRPr="00CA72A7">
        <w:rPr>
          <w:sz w:val="20"/>
          <w:szCs w:val="20"/>
        </w:rPr>
        <w:t>7255</w:t>
      </w:r>
      <w:r w:rsidR="00B667D6" w:rsidRPr="00CA72A7">
        <w:rPr>
          <w:sz w:val="20"/>
          <w:szCs w:val="20"/>
        </w:rPr>
        <w:t xml:space="preserve">, выданной Министерством образования и науки Самарской области (срок – бессрочно), (именуемое в дальнейшем – «Исполнитель»), </w:t>
      </w:r>
      <w:r w:rsidR="002304C1" w:rsidRPr="00CA72A7">
        <w:rPr>
          <w:sz w:val="20"/>
          <w:szCs w:val="20"/>
        </w:rPr>
        <w:t>в лице директора</w:t>
      </w:r>
      <w:r w:rsidR="00B667D6" w:rsidRPr="00CA72A7">
        <w:rPr>
          <w:sz w:val="20"/>
          <w:szCs w:val="20"/>
        </w:rPr>
        <w:t xml:space="preserve"> Устименко Натальи Александровны</w:t>
      </w:r>
      <w:r w:rsidR="002304C1" w:rsidRPr="00CA72A7">
        <w:rPr>
          <w:sz w:val="20"/>
          <w:szCs w:val="20"/>
        </w:rPr>
        <w:t>, действующей на основании Уста</w:t>
      </w:r>
      <w:r w:rsidR="00B667D6" w:rsidRPr="00CA72A7">
        <w:rPr>
          <w:sz w:val="20"/>
          <w:szCs w:val="20"/>
        </w:rPr>
        <w:t xml:space="preserve">ва </w:t>
      </w:r>
      <w:r w:rsidR="008D1CAA" w:rsidRPr="00CA72A7">
        <w:rPr>
          <w:sz w:val="20"/>
          <w:szCs w:val="20"/>
        </w:rPr>
        <w:t>от 22</w:t>
      </w:r>
      <w:r w:rsidR="00B667D6" w:rsidRPr="00CA72A7">
        <w:rPr>
          <w:sz w:val="20"/>
          <w:szCs w:val="20"/>
        </w:rPr>
        <w:t>.</w:t>
      </w:r>
      <w:r w:rsidR="008D1CAA" w:rsidRPr="00CA72A7">
        <w:rPr>
          <w:sz w:val="20"/>
          <w:szCs w:val="20"/>
        </w:rPr>
        <w:t>02</w:t>
      </w:r>
      <w:r w:rsidR="00B667D6" w:rsidRPr="00CA72A7">
        <w:rPr>
          <w:sz w:val="20"/>
          <w:szCs w:val="20"/>
        </w:rPr>
        <w:t>.20</w:t>
      </w:r>
      <w:r w:rsidR="008D1CAA" w:rsidRPr="00CA72A7">
        <w:rPr>
          <w:sz w:val="20"/>
          <w:szCs w:val="20"/>
        </w:rPr>
        <w:t xml:space="preserve">24 </w:t>
      </w:r>
      <w:r w:rsidR="00B667D6" w:rsidRPr="00CA72A7">
        <w:rPr>
          <w:sz w:val="20"/>
          <w:szCs w:val="20"/>
        </w:rPr>
        <w:t>г.</w:t>
      </w:r>
      <w:r w:rsidR="002304C1" w:rsidRPr="00CA72A7">
        <w:rPr>
          <w:sz w:val="20"/>
          <w:szCs w:val="20"/>
        </w:rPr>
        <w:t xml:space="preserve">, с одной стороны, </w:t>
      </w:r>
      <w:r w:rsidR="00B667D6" w:rsidRPr="00CA72A7">
        <w:rPr>
          <w:sz w:val="20"/>
          <w:szCs w:val="20"/>
        </w:rPr>
        <w:t>и</w:t>
      </w:r>
      <w:proofErr w:type="gramEnd"/>
    </w:p>
    <w:p w:rsidR="00301E6E" w:rsidRPr="00CA72A7" w:rsidRDefault="00B667D6" w:rsidP="00B074D7">
      <w:pPr>
        <w:snapToGrid w:val="0"/>
        <w:jc w:val="center"/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</w:pP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_____________________________</w:t>
      </w:r>
      <w:r w:rsid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___________________________</w:t>
      </w:r>
      <w:r w:rsidR="002304C1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</w:t>
      </w:r>
      <w:r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_____</w:t>
      </w:r>
      <w:r w:rsidR="00B074D7" w:rsidRPr="00CA72A7">
        <w:rPr>
          <w:rFonts w:ascii="Times New Roman" w:hAnsi="Times New Roman" w:cs="Times New Roman"/>
          <w:b/>
          <w:color w:val="auto"/>
          <w:sz w:val="20"/>
          <w:szCs w:val="20"/>
        </w:rPr>
        <w:t>,</w:t>
      </w:r>
    </w:p>
    <w:p w:rsidR="00B33638" w:rsidRPr="00CA72A7" w:rsidRDefault="00B667D6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color w:val="auto"/>
          <w:sz w:val="20"/>
          <w:szCs w:val="20"/>
        </w:rPr>
        <w:t>именуемы</w:t>
      </w:r>
      <w:proofErr w:type="gramStart"/>
      <w:r w:rsidRPr="00CA72A7">
        <w:rPr>
          <w:rFonts w:ascii="Times New Roman" w:hAnsi="Times New Roman" w:cs="Times New Roman"/>
          <w:color w:val="auto"/>
          <w:sz w:val="20"/>
          <w:szCs w:val="20"/>
        </w:rPr>
        <w:t>й(</w:t>
      </w:r>
      <w:proofErr w:type="spellStart"/>
      <w:proofErr w:type="gramEnd"/>
      <w:r w:rsidRPr="00CA72A7">
        <w:rPr>
          <w:rFonts w:ascii="Times New Roman" w:hAnsi="Times New Roman" w:cs="Times New Roman"/>
          <w:color w:val="auto"/>
          <w:sz w:val="20"/>
          <w:szCs w:val="20"/>
        </w:rPr>
        <w:t>ая</w:t>
      </w:r>
      <w:proofErr w:type="spellEnd"/>
      <w:r w:rsidRPr="00CA72A7">
        <w:rPr>
          <w:rFonts w:ascii="Times New Roman" w:hAnsi="Times New Roman" w:cs="Times New Roman"/>
          <w:color w:val="auto"/>
          <w:sz w:val="20"/>
          <w:szCs w:val="20"/>
        </w:rPr>
        <w:t>) в дальнейшем «Заказчик</w:t>
      </w:r>
      <w:r w:rsidR="00642A51" w:rsidRPr="00CA72A7">
        <w:rPr>
          <w:rFonts w:ascii="Times New Roman" w:hAnsi="Times New Roman" w:cs="Times New Roman"/>
          <w:color w:val="auto"/>
          <w:sz w:val="20"/>
          <w:szCs w:val="20"/>
        </w:rPr>
        <w:t>»</w:t>
      </w:r>
      <w:r w:rsidRPr="00CA72A7">
        <w:rPr>
          <w:rFonts w:ascii="Times New Roman" w:hAnsi="Times New Roman" w:cs="Times New Roman"/>
          <w:color w:val="auto"/>
          <w:sz w:val="20"/>
          <w:szCs w:val="20"/>
        </w:rPr>
        <w:t xml:space="preserve"> (Обучающийся), с другой стороны,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в дальнейшем совместно именуемые «Стороны», </w:t>
      </w:r>
      <w:r w:rsidRPr="00CA72A7">
        <w:rPr>
          <w:rFonts w:ascii="Times New Roman" w:hAnsi="Times New Roman" w:cs="Times New Roman"/>
          <w:sz w:val="20"/>
          <w:szCs w:val="20"/>
        </w:rPr>
        <w:t>руководствуясь Гражданским Кодексом Российской Федерации</w:t>
      </w:r>
      <w:r w:rsidR="00233579" w:rsidRPr="00CA72A7">
        <w:rPr>
          <w:rFonts w:ascii="Times New Roman" w:hAnsi="Times New Roman" w:cs="Times New Roman"/>
          <w:sz w:val="20"/>
          <w:szCs w:val="20"/>
        </w:rPr>
        <w:t>, Федеральным Законом от 29.12.2013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273</w:t>
      </w:r>
      <w:r w:rsidR="005B372F" w:rsidRPr="00CA72A7">
        <w:rPr>
          <w:rFonts w:ascii="Times New Roman" w:hAnsi="Times New Roman" w:cs="Times New Roman"/>
          <w:sz w:val="20"/>
          <w:szCs w:val="20"/>
        </w:rPr>
        <w:t>-ФЗ</w:t>
      </w:r>
      <w:r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«Об образовании в Российской Федерации», Постановлением Правительст</w:t>
      </w:r>
      <w:r w:rsidR="00F96F72" w:rsidRPr="00CA72A7">
        <w:rPr>
          <w:rFonts w:ascii="Times New Roman" w:hAnsi="Times New Roman" w:cs="Times New Roman"/>
          <w:sz w:val="20"/>
          <w:szCs w:val="20"/>
        </w:rPr>
        <w:t>ва Российской Федерации от 15.09.2020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4B092C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F96F72" w:rsidRPr="00CA72A7">
        <w:rPr>
          <w:rFonts w:ascii="Times New Roman" w:hAnsi="Times New Roman" w:cs="Times New Roman"/>
          <w:sz w:val="20"/>
          <w:szCs w:val="20"/>
        </w:rPr>
        <w:t>1441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 «Об утверждении правил оказания платных образовательных услуг», Законом Российской Федерации от 07.02.1992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>г. №</w:t>
      </w:r>
      <w:r w:rsidR="000F3040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233579" w:rsidRPr="00CA72A7">
        <w:rPr>
          <w:rFonts w:ascii="Times New Roman" w:hAnsi="Times New Roman" w:cs="Times New Roman"/>
          <w:sz w:val="20"/>
          <w:szCs w:val="20"/>
        </w:rPr>
        <w:t xml:space="preserve">2300-1 «О защите прав потребителей» </w:t>
      </w:r>
      <w:r w:rsidR="00B33638" w:rsidRPr="00CA72A7">
        <w:rPr>
          <w:rFonts w:ascii="Times New Roman" w:hAnsi="Times New Roman" w:cs="Times New Roman"/>
          <w:sz w:val="20"/>
          <w:szCs w:val="20"/>
        </w:rPr>
        <w:t xml:space="preserve">заключили настоящий Договор о </w:t>
      </w:r>
      <w:proofErr w:type="gramStart"/>
      <w:r w:rsidR="00B33638" w:rsidRPr="00CA72A7">
        <w:rPr>
          <w:rFonts w:ascii="Times New Roman" w:hAnsi="Times New Roman" w:cs="Times New Roman"/>
          <w:sz w:val="20"/>
          <w:szCs w:val="20"/>
        </w:rPr>
        <w:t>нижеследующем</w:t>
      </w:r>
      <w:proofErr w:type="gramEnd"/>
      <w:r w:rsidR="00B33638" w:rsidRPr="00CA72A7">
        <w:rPr>
          <w:rFonts w:ascii="Times New Roman" w:hAnsi="Times New Roman" w:cs="Times New Roman"/>
          <w:sz w:val="20"/>
          <w:szCs w:val="20"/>
        </w:rPr>
        <w:t>:</w:t>
      </w:r>
    </w:p>
    <w:p w:rsidR="00EF16F2" w:rsidRPr="00CA72A7" w:rsidRDefault="00EF16F2" w:rsidP="00B074D7">
      <w:pPr>
        <w:snapToGrid w:val="0"/>
        <w:jc w:val="both"/>
        <w:rPr>
          <w:rFonts w:ascii="Times New Roman" w:hAnsi="Times New Roman" w:cs="Times New Roman"/>
          <w:sz w:val="20"/>
          <w:szCs w:val="20"/>
        </w:rPr>
      </w:pP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bookmarkStart w:id="0" w:name="bookmark8"/>
      <w:r w:rsidRPr="00CA72A7">
        <w:rPr>
          <w:b/>
          <w:sz w:val="20"/>
          <w:szCs w:val="20"/>
        </w:rPr>
        <w:t>1.</w:t>
      </w:r>
      <w:r w:rsidR="008D01FB" w:rsidRPr="00CA72A7">
        <w:rPr>
          <w:b/>
          <w:sz w:val="20"/>
          <w:szCs w:val="20"/>
        </w:rPr>
        <w:t xml:space="preserve"> </w:t>
      </w:r>
      <w:r w:rsidRPr="00CA72A7">
        <w:rPr>
          <w:b/>
          <w:sz w:val="20"/>
          <w:szCs w:val="20"/>
        </w:rPr>
        <w:t>Общие положения</w:t>
      </w:r>
      <w:r w:rsidR="00F96F72" w:rsidRPr="00CA72A7">
        <w:rPr>
          <w:b/>
          <w:sz w:val="20"/>
          <w:szCs w:val="20"/>
        </w:rPr>
        <w:t>.</w:t>
      </w:r>
    </w:p>
    <w:p w:rsidR="00C23537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1.1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заключен на основании соглашения сторон и регулирует отношения между Исполнителем и Заказчиком (Обучающимся), и имеет целью определение их взаимных прав, обязанностей и ответственности в период действия Договора.</w:t>
      </w:r>
    </w:p>
    <w:p w:rsidR="00233579" w:rsidRPr="00CA72A7" w:rsidRDefault="00233579" w:rsidP="00B074D7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1.2</w:t>
      </w:r>
      <w:r w:rsidR="004B092C" w:rsidRPr="00CA72A7">
        <w:rPr>
          <w:sz w:val="20"/>
          <w:szCs w:val="20"/>
        </w:rPr>
        <w:t>.</w:t>
      </w:r>
      <w:r w:rsidRPr="00CA72A7">
        <w:rPr>
          <w:sz w:val="20"/>
          <w:szCs w:val="20"/>
        </w:rPr>
        <w:t xml:space="preserve"> Договор составлен с учетом действующего законодательства и является документом для Сторон, в том числе при решении споров между Исполнителем и Заказчиком (Обучающимся) в судебных и иных органах.</w:t>
      </w:r>
    </w:p>
    <w:p w:rsidR="00233579" w:rsidRPr="00CA72A7" w:rsidRDefault="00233579" w:rsidP="00EF16F2">
      <w:pPr>
        <w:pStyle w:val="4"/>
        <w:shd w:val="clear" w:color="auto" w:fill="auto"/>
        <w:spacing w:before="0" w:after="0" w:line="240" w:lineRule="auto"/>
        <w:ind w:firstLine="708"/>
        <w:rPr>
          <w:sz w:val="20"/>
          <w:szCs w:val="20"/>
        </w:rPr>
      </w:pPr>
      <w:r w:rsidRPr="00CA72A7">
        <w:rPr>
          <w:sz w:val="20"/>
          <w:szCs w:val="20"/>
        </w:rPr>
        <w:t>1.3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proofErr w:type="gramStart"/>
      <w:r w:rsidRPr="00CA72A7">
        <w:rPr>
          <w:sz w:val="20"/>
          <w:szCs w:val="20"/>
        </w:rPr>
        <w:t>Взаимоотношение Сторон, не оговоренные настоящим Договором, регулируются нормам</w:t>
      </w:r>
      <w:r w:rsidR="00C23537" w:rsidRPr="00CA72A7">
        <w:rPr>
          <w:sz w:val="20"/>
          <w:szCs w:val="20"/>
        </w:rPr>
        <w:t>и действующего законодательства Российской Федерации.</w:t>
      </w:r>
      <w:proofErr w:type="gramEnd"/>
    </w:p>
    <w:p w:rsidR="003B6CA8" w:rsidRPr="00CA72A7" w:rsidRDefault="00C23537" w:rsidP="00B074D7">
      <w:pPr>
        <w:pStyle w:val="4"/>
        <w:shd w:val="clear" w:color="auto" w:fill="auto"/>
        <w:spacing w:before="0" w:after="0" w:line="240" w:lineRule="auto"/>
        <w:ind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2</w:t>
      </w:r>
      <w:r w:rsidR="00854D71" w:rsidRPr="00CA72A7">
        <w:rPr>
          <w:b/>
          <w:sz w:val="20"/>
          <w:szCs w:val="20"/>
        </w:rPr>
        <w:t>.</w:t>
      </w:r>
      <w:r w:rsidR="008D01FB" w:rsidRPr="00CA72A7">
        <w:rPr>
          <w:b/>
          <w:sz w:val="20"/>
          <w:szCs w:val="20"/>
        </w:rPr>
        <w:t xml:space="preserve"> </w:t>
      </w:r>
      <w:r w:rsidR="003B6CA8" w:rsidRPr="00CA72A7">
        <w:rPr>
          <w:b/>
          <w:sz w:val="20"/>
          <w:szCs w:val="20"/>
        </w:rPr>
        <w:t>Предмет Договора</w:t>
      </w:r>
      <w:r w:rsidR="00F96F72" w:rsidRPr="00CA72A7">
        <w:rPr>
          <w:b/>
          <w:sz w:val="20"/>
          <w:szCs w:val="20"/>
        </w:rPr>
        <w:t>.</w:t>
      </w:r>
    </w:p>
    <w:p w:rsidR="00A704BA" w:rsidRPr="00CA72A7" w:rsidRDefault="003047E5" w:rsidP="00B074D7">
      <w:pPr>
        <w:pStyle w:val="4"/>
        <w:shd w:val="clear" w:color="auto" w:fill="auto"/>
        <w:tabs>
          <w:tab w:val="left" w:pos="709"/>
          <w:tab w:val="right" w:pos="6246"/>
          <w:tab w:val="left" w:pos="7282"/>
          <w:tab w:val="right" w:pos="9356"/>
        </w:tabs>
        <w:spacing w:before="0" w:after="0" w:line="240" w:lineRule="auto"/>
        <w:ind w:firstLine="0"/>
        <w:rPr>
          <w:sz w:val="20"/>
          <w:szCs w:val="20"/>
        </w:rPr>
      </w:pPr>
      <w:bookmarkStart w:id="1" w:name="bookmark7"/>
      <w:r w:rsidRPr="00CA72A7">
        <w:rPr>
          <w:sz w:val="20"/>
          <w:szCs w:val="20"/>
        </w:rPr>
        <w:tab/>
      </w:r>
      <w:r w:rsidR="00C23537" w:rsidRPr="00CA72A7">
        <w:rPr>
          <w:sz w:val="20"/>
          <w:szCs w:val="20"/>
        </w:rPr>
        <w:t>2.1</w:t>
      </w:r>
      <w:r w:rsidR="004B092C" w:rsidRPr="00CA72A7">
        <w:rPr>
          <w:sz w:val="20"/>
          <w:szCs w:val="20"/>
        </w:rPr>
        <w:t>.</w:t>
      </w:r>
      <w:r w:rsidR="00C23537" w:rsidRPr="00CA72A7">
        <w:rPr>
          <w:sz w:val="20"/>
          <w:szCs w:val="20"/>
        </w:rPr>
        <w:t xml:space="preserve"> </w:t>
      </w:r>
      <w:r w:rsidR="00A704BA" w:rsidRPr="00CA72A7">
        <w:rPr>
          <w:sz w:val="20"/>
          <w:szCs w:val="20"/>
        </w:rPr>
        <w:t>Ис</w:t>
      </w:r>
      <w:r w:rsidR="00C23537" w:rsidRPr="00CA72A7">
        <w:rPr>
          <w:sz w:val="20"/>
          <w:szCs w:val="20"/>
        </w:rPr>
        <w:t>полнитель обязуется оказать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образовательную услугу</w:t>
      </w:r>
      <w:r w:rsidR="00A704BA" w:rsidRPr="00CA72A7">
        <w:rPr>
          <w:sz w:val="20"/>
          <w:szCs w:val="20"/>
        </w:rPr>
        <w:t xml:space="preserve"> Заказчик</w:t>
      </w:r>
      <w:r w:rsidR="00642A51" w:rsidRPr="00CA72A7">
        <w:rPr>
          <w:sz w:val="20"/>
          <w:szCs w:val="20"/>
        </w:rPr>
        <w:t>у</w:t>
      </w:r>
      <w:r w:rsidR="00A704BA" w:rsidRPr="00CA72A7">
        <w:rPr>
          <w:sz w:val="20"/>
          <w:szCs w:val="20"/>
        </w:rPr>
        <w:t xml:space="preserve"> </w:t>
      </w:r>
      <w:r w:rsidR="00C23537" w:rsidRPr="00CA72A7">
        <w:rPr>
          <w:sz w:val="20"/>
          <w:szCs w:val="20"/>
        </w:rPr>
        <w:t>(Обучающемуся</w:t>
      </w:r>
      <w:r w:rsidR="008D2278" w:rsidRPr="00CA72A7">
        <w:rPr>
          <w:sz w:val="20"/>
          <w:szCs w:val="20"/>
        </w:rPr>
        <w:t>) по программе обучения – «</w:t>
      </w:r>
      <w:r w:rsidR="006A16C9">
        <w:rPr>
          <w:sz w:val="20"/>
          <w:szCs w:val="20"/>
        </w:rPr>
        <w:t>Повышение квалификации</w:t>
      </w:r>
      <w:r w:rsidR="00F3404D">
        <w:rPr>
          <w:sz w:val="20"/>
          <w:szCs w:val="20"/>
        </w:rPr>
        <w:t xml:space="preserve"> охранников  6</w:t>
      </w:r>
      <w:r w:rsidR="00CA55BF">
        <w:rPr>
          <w:sz w:val="20"/>
          <w:szCs w:val="20"/>
        </w:rPr>
        <w:t xml:space="preserve"> разряда</w:t>
      </w:r>
      <w:r w:rsidR="008D2278" w:rsidRPr="00CA72A7">
        <w:rPr>
          <w:sz w:val="20"/>
          <w:szCs w:val="20"/>
        </w:rPr>
        <w:t>».</w:t>
      </w:r>
      <w:r w:rsidR="00B20240" w:rsidRPr="00CA72A7">
        <w:rPr>
          <w:sz w:val="20"/>
          <w:szCs w:val="20"/>
        </w:rPr>
        <w:t xml:space="preserve"> Форма - </w:t>
      </w:r>
      <w:r w:rsidR="00C23537" w:rsidRPr="00CA72A7">
        <w:rPr>
          <w:sz w:val="20"/>
          <w:szCs w:val="20"/>
        </w:rPr>
        <w:t>очная.</w:t>
      </w:r>
      <w:r w:rsidR="00A704BA" w:rsidRPr="00CA72A7">
        <w:rPr>
          <w:sz w:val="20"/>
          <w:szCs w:val="20"/>
        </w:rPr>
        <w:t xml:space="preserve"> </w:t>
      </w:r>
    </w:p>
    <w:p w:rsidR="003B6CA8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7959B3" w:rsidRPr="00CA72A7">
        <w:rPr>
          <w:sz w:val="20"/>
          <w:szCs w:val="20"/>
        </w:rPr>
        <w:t>2.2. Количество часов обучения в соот</w:t>
      </w:r>
      <w:r w:rsidR="005B372F" w:rsidRPr="00CA72A7">
        <w:rPr>
          <w:sz w:val="20"/>
          <w:szCs w:val="20"/>
        </w:rPr>
        <w:t>в</w:t>
      </w:r>
      <w:r w:rsidR="007959B3" w:rsidRPr="00CA72A7">
        <w:rPr>
          <w:sz w:val="20"/>
          <w:szCs w:val="20"/>
        </w:rPr>
        <w:t>е</w:t>
      </w:r>
      <w:r w:rsidR="006A16C9">
        <w:rPr>
          <w:sz w:val="20"/>
          <w:szCs w:val="20"/>
        </w:rPr>
        <w:t>тствии с учебным планом - 2</w:t>
      </w:r>
      <w:r w:rsidR="00CA55BF">
        <w:rPr>
          <w:sz w:val="20"/>
          <w:szCs w:val="20"/>
        </w:rPr>
        <w:t>0</w:t>
      </w:r>
      <w:r w:rsidR="005B372F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часов. Срок  освоения программы</w:t>
      </w:r>
      <w:r w:rsidR="003B6CA8" w:rsidRPr="00CA72A7">
        <w:rPr>
          <w:sz w:val="20"/>
          <w:szCs w:val="20"/>
        </w:rPr>
        <w:t>: с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»________</w:t>
      </w:r>
      <w:r w:rsidR="00117627" w:rsidRPr="00CA72A7">
        <w:rPr>
          <w:sz w:val="20"/>
          <w:szCs w:val="20"/>
        </w:rPr>
        <w:t>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3B6CA8" w:rsidRPr="00CA72A7">
        <w:rPr>
          <w:sz w:val="20"/>
          <w:szCs w:val="20"/>
        </w:rPr>
        <w:t xml:space="preserve"> г. по «</w:t>
      </w:r>
      <w:r w:rsidR="00251D98" w:rsidRPr="00CA72A7">
        <w:rPr>
          <w:sz w:val="20"/>
          <w:szCs w:val="20"/>
        </w:rPr>
        <w:t>__</w:t>
      </w:r>
      <w:r w:rsidR="00C23730" w:rsidRPr="00CA72A7">
        <w:rPr>
          <w:sz w:val="20"/>
          <w:szCs w:val="20"/>
        </w:rPr>
        <w:t>_</w:t>
      </w:r>
      <w:r w:rsidR="00251D98" w:rsidRPr="00CA72A7">
        <w:rPr>
          <w:sz w:val="20"/>
          <w:szCs w:val="20"/>
        </w:rPr>
        <w:t>»______</w:t>
      </w:r>
      <w:r w:rsidR="00117627" w:rsidRPr="00CA72A7">
        <w:rPr>
          <w:sz w:val="20"/>
          <w:szCs w:val="20"/>
        </w:rPr>
        <w:t>___</w:t>
      </w:r>
      <w:r w:rsidR="003B6CA8" w:rsidRPr="00CA72A7">
        <w:rPr>
          <w:sz w:val="20"/>
          <w:szCs w:val="20"/>
        </w:rPr>
        <w:t xml:space="preserve"> 20</w:t>
      </w:r>
      <w:r w:rsidR="002E1284" w:rsidRPr="00CA72A7">
        <w:rPr>
          <w:sz w:val="20"/>
          <w:szCs w:val="20"/>
        </w:rPr>
        <w:t>2</w:t>
      </w:r>
      <w:r w:rsidR="00111E2A" w:rsidRPr="00CA72A7">
        <w:rPr>
          <w:sz w:val="20"/>
          <w:szCs w:val="20"/>
        </w:rPr>
        <w:t>__</w:t>
      </w:r>
      <w:r w:rsidR="007959B3" w:rsidRPr="00CA72A7">
        <w:rPr>
          <w:sz w:val="20"/>
          <w:szCs w:val="20"/>
        </w:rPr>
        <w:t xml:space="preserve"> г. (занятия проводятся с 09</w:t>
      </w:r>
      <w:r w:rsidR="003B6CA8" w:rsidRPr="00CA72A7">
        <w:rPr>
          <w:sz w:val="20"/>
          <w:szCs w:val="20"/>
        </w:rPr>
        <w:t>.00</w:t>
      </w:r>
      <w:r w:rsidR="00EE06B2" w:rsidRPr="00CA72A7">
        <w:rPr>
          <w:sz w:val="20"/>
          <w:szCs w:val="20"/>
        </w:rPr>
        <w:t xml:space="preserve"> до 18.0</w:t>
      </w:r>
      <w:r w:rsidR="00251D98" w:rsidRPr="00CA72A7">
        <w:rPr>
          <w:sz w:val="20"/>
          <w:szCs w:val="20"/>
        </w:rPr>
        <w:t xml:space="preserve">0, обед с 12.00 </w:t>
      </w:r>
      <w:proofErr w:type="gramStart"/>
      <w:r w:rsidR="00251D98" w:rsidRPr="00CA72A7">
        <w:rPr>
          <w:sz w:val="20"/>
          <w:szCs w:val="20"/>
        </w:rPr>
        <w:t>до</w:t>
      </w:r>
      <w:proofErr w:type="gramEnd"/>
      <w:r w:rsidR="00251D98" w:rsidRPr="00CA72A7">
        <w:rPr>
          <w:sz w:val="20"/>
          <w:szCs w:val="20"/>
        </w:rPr>
        <w:t xml:space="preserve"> 13.00</w:t>
      </w:r>
      <w:r w:rsidR="003B6CA8" w:rsidRPr="00CA72A7">
        <w:rPr>
          <w:sz w:val="20"/>
          <w:szCs w:val="20"/>
        </w:rPr>
        <w:t>).</w:t>
      </w:r>
    </w:p>
    <w:p w:rsidR="00EE06B2" w:rsidRPr="00CA72A7" w:rsidRDefault="003047E5" w:rsidP="00B074D7">
      <w:pPr>
        <w:pStyle w:val="4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2.3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Основное место обучения -</w:t>
      </w:r>
      <w:r w:rsidR="003B6CA8" w:rsidRPr="00CA72A7">
        <w:rPr>
          <w:sz w:val="20"/>
          <w:szCs w:val="20"/>
        </w:rPr>
        <w:t xml:space="preserve"> место нах</w:t>
      </w:r>
      <w:r w:rsidR="00251D98" w:rsidRPr="00CA72A7">
        <w:rPr>
          <w:sz w:val="20"/>
          <w:szCs w:val="20"/>
        </w:rPr>
        <w:t>ождения</w:t>
      </w:r>
      <w:r w:rsidR="00642A51" w:rsidRPr="00CA72A7">
        <w:rPr>
          <w:sz w:val="20"/>
          <w:szCs w:val="20"/>
        </w:rPr>
        <w:t xml:space="preserve"> </w:t>
      </w:r>
      <w:r w:rsidR="00251D98" w:rsidRPr="00CA72A7">
        <w:rPr>
          <w:sz w:val="20"/>
          <w:szCs w:val="20"/>
        </w:rPr>
        <w:t>Исполнителя</w:t>
      </w:r>
      <w:r w:rsidR="005B372F" w:rsidRPr="00CA72A7">
        <w:rPr>
          <w:sz w:val="20"/>
          <w:szCs w:val="20"/>
        </w:rPr>
        <w:t xml:space="preserve">: </w:t>
      </w:r>
      <w:proofErr w:type="gramStart"/>
      <w:r w:rsidR="005B372F" w:rsidRPr="00CA72A7">
        <w:rPr>
          <w:sz w:val="20"/>
          <w:szCs w:val="20"/>
        </w:rPr>
        <w:t>г</w:t>
      </w:r>
      <w:proofErr w:type="gramEnd"/>
      <w:r w:rsidR="005B372F" w:rsidRPr="00CA72A7">
        <w:rPr>
          <w:sz w:val="20"/>
          <w:szCs w:val="20"/>
        </w:rPr>
        <w:t>. Тольятти, улица Тол</w:t>
      </w:r>
      <w:r w:rsidR="000A2130" w:rsidRPr="00CA72A7">
        <w:rPr>
          <w:sz w:val="20"/>
          <w:szCs w:val="20"/>
        </w:rPr>
        <w:t>стого д.</w:t>
      </w:r>
      <w:r w:rsidR="004B092C" w:rsidRPr="00CA72A7">
        <w:rPr>
          <w:sz w:val="20"/>
          <w:szCs w:val="20"/>
        </w:rPr>
        <w:t xml:space="preserve"> </w:t>
      </w:r>
      <w:r w:rsidR="000A2130" w:rsidRPr="00CA72A7">
        <w:rPr>
          <w:sz w:val="20"/>
          <w:szCs w:val="20"/>
        </w:rPr>
        <w:t>34, стр</w:t>
      </w:r>
      <w:r w:rsidR="004B092C" w:rsidRPr="00CA72A7">
        <w:rPr>
          <w:sz w:val="20"/>
          <w:szCs w:val="20"/>
        </w:rPr>
        <w:t>оение</w:t>
      </w:r>
      <w:r w:rsidR="000A2130" w:rsidRPr="00CA72A7">
        <w:rPr>
          <w:sz w:val="20"/>
          <w:szCs w:val="20"/>
        </w:rPr>
        <w:t>. 3</w:t>
      </w:r>
      <w:r w:rsidR="008D01FB" w:rsidRPr="00CA72A7">
        <w:rPr>
          <w:sz w:val="20"/>
          <w:szCs w:val="20"/>
        </w:rPr>
        <w:t>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2.4</w:t>
      </w:r>
      <w:r w:rsidR="004B092C" w:rsidRPr="00CA72A7">
        <w:rPr>
          <w:sz w:val="20"/>
          <w:szCs w:val="20"/>
        </w:rPr>
        <w:t>.</w:t>
      </w:r>
      <w:r w:rsidR="005B372F" w:rsidRPr="00CA72A7">
        <w:rPr>
          <w:sz w:val="20"/>
          <w:szCs w:val="20"/>
        </w:rPr>
        <w:t xml:space="preserve"> </w:t>
      </w:r>
      <w:r w:rsidR="00EE06B2" w:rsidRPr="00CA72A7">
        <w:rPr>
          <w:sz w:val="20"/>
          <w:szCs w:val="20"/>
        </w:rPr>
        <w:t>После освоения Заказчиком (Обучающим</w:t>
      </w:r>
      <w:r w:rsidR="003B6CA8" w:rsidRPr="00CA72A7">
        <w:rPr>
          <w:sz w:val="20"/>
          <w:szCs w:val="20"/>
        </w:rPr>
        <w:t>ся) образовательной программы и успешного прохождения итоговой аттестации</w:t>
      </w:r>
      <w:r w:rsidR="00EE06B2" w:rsidRPr="00CA72A7">
        <w:rPr>
          <w:sz w:val="20"/>
          <w:szCs w:val="20"/>
        </w:rPr>
        <w:t>, ему выдается документ об обучении</w:t>
      </w:r>
      <w:r w:rsidR="003B6CA8" w:rsidRPr="00CA72A7">
        <w:rPr>
          <w:sz w:val="20"/>
          <w:szCs w:val="20"/>
        </w:rPr>
        <w:t xml:space="preserve"> – </w:t>
      </w:r>
      <w:r w:rsidR="00EE06B2" w:rsidRPr="00CA72A7">
        <w:rPr>
          <w:sz w:val="20"/>
          <w:szCs w:val="20"/>
        </w:rPr>
        <w:t>С</w:t>
      </w:r>
      <w:r w:rsidR="00AB3541" w:rsidRPr="00CA72A7">
        <w:rPr>
          <w:sz w:val="20"/>
          <w:szCs w:val="20"/>
        </w:rPr>
        <w:t>видетельство</w:t>
      </w:r>
      <w:r w:rsidR="00EE06B2" w:rsidRPr="00CA72A7">
        <w:rPr>
          <w:sz w:val="20"/>
          <w:szCs w:val="20"/>
        </w:rPr>
        <w:t>. Форма Свидетельства установлена Образовательной организацией.</w:t>
      </w:r>
    </w:p>
    <w:p w:rsidR="00EE06B2" w:rsidRPr="00CA72A7" w:rsidRDefault="003047E5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EE06B2" w:rsidRPr="00CA72A7">
        <w:rPr>
          <w:sz w:val="20"/>
          <w:szCs w:val="20"/>
        </w:rPr>
        <w:t>2.5</w:t>
      </w:r>
      <w:r w:rsidR="004B092C" w:rsidRPr="00CA72A7">
        <w:rPr>
          <w:sz w:val="20"/>
          <w:szCs w:val="20"/>
        </w:rPr>
        <w:t>.</w:t>
      </w:r>
      <w:r w:rsidR="00EE06B2" w:rsidRPr="00CA72A7">
        <w:rPr>
          <w:sz w:val="20"/>
          <w:szCs w:val="20"/>
        </w:rPr>
        <w:t xml:space="preserve"> </w:t>
      </w:r>
      <w:proofErr w:type="gramStart"/>
      <w:r w:rsidR="00EE06B2" w:rsidRPr="00CA72A7">
        <w:rPr>
          <w:sz w:val="20"/>
          <w:szCs w:val="20"/>
        </w:rPr>
        <w:t>Заказчику (Обучающемуся), не прошедшему итоговую аттестацию, или получившему на итоговой аттестации неудовлетворительные результаты, а так же Заказчику (Обучающемуся), освоившему часть образовательной программы, и (или) отчисленному из Образовательной организации, выдается справка об обучении и (или) периоде обучения по образцу, самостоятельно устанавливаемому Образовательной организацией</w:t>
      </w:r>
      <w:r w:rsidR="005B372F" w:rsidRPr="00CA72A7">
        <w:rPr>
          <w:sz w:val="20"/>
          <w:szCs w:val="20"/>
        </w:rPr>
        <w:t xml:space="preserve"> (ч.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12 ст.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60 Федерального Закона от 29.12.2013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г. №</w:t>
      </w:r>
      <w:r w:rsidR="004B092C" w:rsidRPr="00CA72A7">
        <w:rPr>
          <w:sz w:val="20"/>
          <w:szCs w:val="20"/>
        </w:rPr>
        <w:t xml:space="preserve"> </w:t>
      </w:r>
      <w:r w:rsidR="005B372F" w:rsidRPr="00CA72A7">
        <w:rPr>
          <w:sz w:val="20"/>
          <w:szCs w:val="20"/>
        </w:rPr>
        <w:t>273-ФЗ «Об образовании в Российской Федерации</w:t>
      </w:r>
      <w:r w:rsidR="00F96F72" w:rsidRPr="00CA72A7">
        <w:rPr>
          <w:sz w:val="20"/>
          <w:szCs w:val="20"/>
        </w:rPr>
        <w:t>»).</w:t>
      </w:r>
      <w:proofErr w:type="gramEnd"/>
    </w:p>
    <w:p w:rsidR="00EF16F2" w:rsidRPr="00CA72A7" w:rsidRDefault="00EF16F2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</w:p>
    <w:p w:rsidR="003B6CA8" w:rsidRPr="00CA72A7" w:rsidRDefault="00EE06B2" w:rsidP="00B074D7">
      <w:pPr>
        <w:pStyle w:val="35"/>
        <w:keepNext/>
        <w:keepLines/>
        <w:shd w:val="clear" w:color="auto" w:fill="auto"/>
        <w:tabs>
          <w:tab w:val="left" w:pos="851"/>
          <w:tab w:val="left" w:pos="993"/>
          <w:tab w:val="left" w:pos="31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3</w:t>
      </w:r>
      <w:r w:rsidR="005B372F" w:rsidRPr="00CA72A7">
        <w:rPr>
          <w:rFonts w:ascii="Times New Roman" w:hAnsi="Times New Roman" w:cs="Times New Roman"/>
          <w:sz w:val="20"/>
          <w:szCs w:val="20"/>
        </w:rPr>
        <w:t xml:space="preserve">. Права Исполнителя и </w:t>
      </w:r>
      <w:r w:rsidR="003B6CA8" w:rsidRPr="00CA72A7">
        <w:rPr>
          <w:rFonts w:ascii="Times New Roman" w:hAnsi="Times New Roman" w:cs="Times New Roman"/>
          <w:sz w:val="20"/>
          <w:szCs w:val="20"/>
        </w:rPr>
        <w:t>Заказчика</w:t>
      </w:r>
      <w:bookmarkEnd w:id="1"/>
      <w:r w:rsidR="005B372F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3B6CA8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5B372F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>3.1</w:t>
      </w:r>
      <w:r w:rsidR="004B092C" w:rsidRPr="00CA72A7">
        <w:rPr>
          <w:sz w:val="20"/>
          <w:szCs w:val="20"/>
        </w:rPr>
        <w:t xml:space="preserve">. </w:t>
      </w:r>
      <w:r w:rsidR="003B6CA8" w:rsidRPr="00CA72A7">
        <w:rPr>
          <w:sz w:val="20"/>
          <w:szCs w:val="20"/>
        </w:rPr>
        <w:t>Исполнитель вправе: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709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.1.1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Самостоятельно осуществлять образовательный процесс, устанавливать системы оценок, формы, порядок проведения текущего контроля успеваемости, промежуточной и итоговой аттестации</w:t>
      </w:r>
      <w:r w:rsidR="00426125" w:rsidRPr="00CA72A7">
        <w:rPr>
          <w:sz w:val="20"/>
          <w:szCs w:val="20"/>
        </w:rPr>
        <w:t xml:space="preserve"> Заказчика</w:t>
      </w:r>
      <w:r w:rsidR="003B6CA8" w:rsidRPr="00CA72A7">
        <w:rPr>
          <w:sz w:val="20"/>
          <w:szCs w:val="20"/>
        </w:rPr>
        <w:t xml:space="preserve"> </w:t>
      </w:r>
      <w:r w:rsidR="00426125" w:rsidRPr="00CA72A7">
        <w:rPr>
          <w:sz w:val="20"/>
          <w:szCs w:val="20"/>
        </w:rPr>
        <w:t>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</w:t>
      </w:r>
      <w:r w:rsidR="002C70A6" w:rsidRPr="00CA72A7">
        <w:rPr>
          <w:sz w:val="20"/>
          <w:szCs w:val="20"/>
        </w:rPr>
        <w:t xml:space="preserve">в соответствии с образовательной </w:t>
      </w:r>
      <w:r w:rsidR="003B6CA8" w:rsidRPr="00CA72A7">
        <w:rPr>
          <w:sz w:val="20"/>
          <w:szCs w:val="20"/>
        </w:rPr>
        <w:t>программой, учебным планом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.1.2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Применять к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.1.3</w:t>
      </w:r>
      <w:r w:rsidR="004B092C" w:rsidRPr="00CA72A7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Досрочно прекращать обучение </w:t>
      </w:r>
      <w:r w:rsidR="00426125" w:rsidRPr="00CA72A7">
        <w:rPr>
          <w:sz w:val="20"/>
          <w:szCs w:val="20"/>
        </w:rPr>
        <w:t>Заказчика (</w:t>
      </w:r>
      <w:r w:rsidR="003B6CA8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в случаях: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нарушения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правил внутрен</w:t>
      </w:r>
      <w:r w:rsidR="00251D98" w:rsidRPr="00CA72A7">
        <w:rPr>
          <w:sz w:val="20"/>
          <w:szCs w:val="20"/>
        </w:rPr>
        <w:t>него р</w:t>
      </w:r>
      <w:r w:rsidR="00F96F72" w:rsidRPr="00CA72A7">
        <w:rPr>
          <w:sz w:val="20"/>
          <w:szCs w:val="20"/>
        </w:rPr>
        <w:t>аспорядка ЧОУ «ЦДПО «ПЕРСПЕКТИВА</w:t>
      </w:r>
      <w:r w:rsidR="00251D98" w:rsidRPr="00CA72A7">
        <w:rPr>
          <w:sz w:val="20"/>
          <w:szCs w:val="20"/>
        </w:rPr>
        <w:t>»</w:t>
      </w:r>
      <w:r w:rsidRPr="00CA72A7">
        <w:rPr>
          <w:sz w:val="20"/>
          <w:szCs w:val="20"/>
        </w:rPr>
        <w:t>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невыполнения </w:t>
      </w:r>
      <w:r w:rsidR="00426125" w:rsidRPr="00CA72A7">
        <w:rPr>
          <w:sz w:val="20"/>
          <w:szCs w:val="20"/>
        </w:rPr>
        <w:t>Заказчиком (</w:t>
      </w:r>
      <w:r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обязанностей по добросове</w:t>
      </w:r>
      <w:r w:rsidR="002C70A6" w:rsidRPr="00CA72A7">
        <w:rPr>
          <w:sz w:val="20"/>
          <w:szCs w:val="20"/>
        </w:rPr>
        <w:t xml:space="preserve">стному освоению </w:t>
      </w:r>
      <w:r w:rsidRPr="00CA72A7">
        <w:rPr>
          <w:sz w:val="20"/>
          <w:szCs w:val="20"/>
        </w:rPr>
        <w:t>образовательной программы обучения и выполнению учебного плана;</w:t>
      </w:r>
    </w:p>
    <w:p w:rsidR="003B6CA8" w:rsidRPr="00CA72A7" w:rsidRDefault="003B6CA8" w:rsidP="00B074D7">
      <w:pPr>
        <w:pStyle w:val="4"/>
        <w:shd w:val="clear" w:color="auto" w:fill="auto"/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</w:t>
      </w:r>
      <w:r w:rsidR="00251D98" w:rsidRPr="00CA72A7">
        <w:rPr>
          <w:sz w:val="20"/>
          <w:szCs w:val="20"/>
        </w:rPr>
        <w:t>порядка</w:t>
      </w:r>
      <w:r w:rsidR="00F96F72" w:rsidRPr="00CA72A7">
        <w:rPr>
          <w:sz w:val="20"/>
          <w:szCs w:val="20"/>
        </w:rPr>
        <w:t xml:space="preserve"> приема в ЧОУ «ЦДПО «ПЕРСПЕКТИВА</w:t>
      </w:r>
      <w:r w:rsidRPr="00CA72A7">
        <w:rPr>
          <w:sz w:val="20"/>
          <w:szCs w:val="20"/>
        </w:rPr>
        <w:t xml:space="preserve">», повлекшего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.2. Заказчик </w:t>
      </w:r>
      <w:r w:rsidR="00426125" w:rsidRPr="00CA72A7">
        <w:rPr>
          <w:sz w:val="20"/>
          <w:szCs w:val="20"/>
        </w:rPr>
        <w:t xml:space="preserve">(Обучающийся) </w:t>
      </w:r>
      <w:r w:rsidR="003B6CA8" w:rsidRPr="00CA72A7">
        <w:rPr>
          <w:sz w:val="20"/>
          <w:szCs w:val="20"/>
        </w:rPr>
        <w:t>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0A16AD" w:rsidP="004B092C">
      <w:pPr>
        <w:pStyle w:val="4"/>
        <w:shd w:val="clear" w:color="auto" w:fill="auto"/>
        <w:tabs>
          <w:tab w:val="left" w:pos="1593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 xml:space="preserve">.3. </w:t>
      </w:r>
      <w:r w:rsidR="00426125" w:rsidRPr="00CA72A7">
        <w:rPr>
          <w:sz w:val="20"/>
          <w:szCs w:val="20"/>
        </w:rPr>
        <w:t>Заказчику (</w:t>
      </w:r>
      <w:r w:rsidR="003B6CA8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предоставляются академические права в соответствии с частью 1 статьи 34 Федерал</w:t>
      </w:r>
      <w:r w:rsidR="00CA55BF">
        <w:rPr>
          <w:sz w:val="20"/>
          <w:szCs w:val="20"/>
        </w:rPr>
        <w:t>ьного закона от 29 декабря 2012</w:t>
      </w:r>
      <w:r w:rsidR="003B6CA8" w:rsidRPr="00CA72A7">
        <w:rPr>
          <w:sz w:val="20"/>
          <w:szCs w:val="20"/>
        </w:rPr>
        <w:t>г</w:t>
      </w:r>
      <w:r w:rsidR="00CA55BF">
        <w:rPr>
          <w:sz w:val="20"/>
          <w:szCs w:val="20"/>
        </w:rPr>
        <w:t>.</w:t>
      </w:r>
      <w:r w:rsidR="003B6CA8" w:rsidRPr="00CA72A7">
        <w:rPr>
          <w:sz w:val="20"/>
          <w:szCs w:val="20"/>
        </w:rPr>
        <w:t xml:space="preserve"> № 273-ФЗ «Об образовании в Российской Федерации». </w:t>
      </w:r>
      <w:r w:rsidR="00426125" w:rsidRPr="00CA72A7">
        <w:rPr>
          <w:sz w:val="20"/>
          <w:szCs w:val="20"/>
        </w:rPr>
        <w:t>Заказчик (</w:t>
      </w:r>
      <w:r w:rsidR="003B6CA8" w:rsidRPr="00CA72A7">
        <w:rPr>
          <w:sz w:val="20"/>
          <w:szCs w:val="20"/>
        </w:rPr>
        <w:t>Обучающийся</w:t>
      </w:r>
      <w:r w:rsidR="00426125" w:rsidRPr="00CA72A7">
        <w:rPr>
          <w:sz w:val="20"/>
          <w:szCs w:val="20"/>
        </w:rPr>
        <w:t>)</w:t>
      </w:r>
      <w:r w:rsidR="003B6CA8" w:rsidRPr="00CA72A7">
        <w:rPr>
          <w:sz w:val="20"/>
          <w:szCs w:val="20"/>
        </w:rPr>
        <w:t xml:space="preserve"> также вправе:</w:t>
      </w:r>
    </w:p>
    <w:p w:rsidR="003B6CA8" w:rsidRPr="00CA72A7" w:rsidRDefault="003047E5" w:rsidP="00B074D7">
      <w:pPr>
        <w:pStyle w:val="4"/>
        <w:shd w:val="clear" w:color="auto" w:fill="auto"/>
        <w:tabs>
          <w:tab w:val="left" w:pos="0"/>
          <w:tab w:val="left" w:pos="709"/>
        </w:tabs>
        <w:spacing w:before="0" w:after="0" w:line="240" w:lineRule="auto"/>
        <w:ind w:right="20" w:firstLine="0"/>
        <w:rPr>
          <w:sz w:val="20"/>
          <w:szCs w:val="20"/>
        </w:rPr>
      </w:pPr>
      <w:r w:rsidRPr="00CA72A7">
        <w:rPr>
          <w:sz w:val="20"/>
          <w:szCs w:val="20"/>
        </w:rPr>
        <w:tab/>
      </w:r>
      <w:r w:rsidR="000A16AD" w:rsidRPr="00CA72A7">
        <w:rPr>
          <w:sz w:val="20"/>
          <w:szCs w:val="20"/>
        </w:rPr>
        <w:t xml:space="preserve">3.3.1. </w:t>
      </w:r>
      <w:r w:rsidR="003B6CA8" w:rsidRPr="00CA72A7">
        <w:rPr>
          <w:sz w:val="20"/>
          <w:szCs w:val="20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3B6CA8" w:rsidRPr="00CA72A7" w:rsidRDefault="003B6CA8" w:rsidP="004B092C">
      <w:pPr>
        <w:pStyle w:val="4"/>
        <w:numPr>
          <w:ilvl w:val="2"/>
          <w:numId w:val="33"/>
        </w:numPr>
        <w:shd w:val="clear" w:color="auto" w:fill="auto"/>
        <w:tabs>
          <w:tab w:val="left" w:pos="0"/>
        </w:tabs>
        <w:spacing w:before="0" w:after="0" w:line="240" w:lineRule="auto"/>
        <w:ind w:left="1276" w:right="20" w:hanging="567"/>
        <w:rPr>
          <w:sz w:val="20"/>
          <w:szCs w:val="20"/>
        </w:rPr>
      </w:pPr>
      <w:r w:rsidRPr="00CA72A7">
        <w:rPr>
          <w:sz w:val="20"/>
          <w:szCs w:val="20"/>
        </w:rPr>
        <w:t>Обращаться к Исполнителю по вопросам, касающимся образовательного процесса.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.3.3. Пользоваться в порядке, установленном настоящим Договором и локальными нормативными актами Исполнителя, имуществом Исполнителя, необходимым для освоения образовательной прог</w:t>
      </w:r>
      <w:r w:rsidR="00251D98" w:rsidRPr="00CA72A7">
        <w:rPr>
          <w:sz w:val="20"/>
          <w:szCs w:val="20"/>
        </w:rPr>
        <w:t xml:space="preserve">раммы, </w:t>
      </w:r>
      <w:r w:rsidR="003B6CA8" w:rsidRPr="00CA72A7">
        <w:rPr>
          <w:sz w:val="20"/>
          <w:szCs w:val="20"/>
        </w:rPr>
        <w:t xml:space="preserve"> применяемой Исполнителем.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.3.4. Принимать в порядке, установленном локальными нормативными актами Исполнителя, участие в социально-культурных, оздоровительных и иных мероприятиях, орга</w:t>
      </w:r>
      <w:r w:rsidR="00AB3541" w:rsidRPr="00CA72A7">
        <w:rPr>
          <w:sz w:val="20"/>
          <w:szCs w:val="20"/>
        </w:rPr>
        <w:t>низованных Исполнителем</w:t>
      </w:r>
      <w:r w:rsidR="003B6CA8" w:rsidRPr="00CA72A7">
        <w:rPr>
          <w:sz w:val="20"/>
          <w:szCs w:val="20"/>
        </w:rPr>
        <w:t>.</w:t>
      </w:r>
    </w:p>
    <w:p w:rsidR="003B6CA8" w:rsidRPr="00CA72A7" w:rsidRDefault="000A16AD" w:rsidP="00B074D7">
      <w:pPr>
        <w:pStyle w:val="4"/>
        <w:shd w:val="clear" w:color="auto" w:fill="auto"/>
        <w:tabs>
          <w:tab w:val="left" w:pos="0"/>
          <w:tab w:val="right" w:pos="942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3</w:t>
      </w:r>
      <w:r w:rsidR="003B6CA8" w:rsidRPr="00CA72A7">
        <w:rPr>
          <w:sz w:val="20"/>
          <w:szCs w:val="20"/>
        </w:rPr>
        <w:t>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87A4A" w:rsidRPr="00CA72A7" w:rsidRDefault="000A16AD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lastRenderedPageBreak/>
        <w:t>3</w:t>
      </w:r>
      <w:r w:rsidR="00A87A4A" w:rsidRPr="00CA72A7">
        <w:rPr>
          <w:rFonts w:ascii="Times New Roman" w:hAnsi="Times New Roman" w:cs="Times New Roman"/>
          <w:sz w:val="20"/>
          <w:szCs w:val="20"/>
        </w:rPr>
        <w:t xml:space="preserve">.3.6. Проходить </w:t>
      </w:r>
      <w:proofErr w:type="gramStart"/>
      <w:r w:rsidR="00A87A4A" w:rsidRPr="00CA72A7">
        <w:rPr>
          <w:rFonts w:ascii="Times New Roman" w:hAnsi="Times New Roman" w:cs="Times New Roman"/>
          <w:sz w:val="20"/>
          <w:szCs w:val="20"/>
        </w:rPr>
        <w:t>обучение</w:t>
      </w:r>
      <w:proofErr w:type="gramEnd"/>
      <w:r w:rsidR="00A87A4A" w:rsidRPr="00CA72A7">
        <w:rPr>
          <w:rFonts w:ascii="Times New Roman" w:hAnsi="Times New Roman" w:cs="Times New Roman"/>
          <w:sz w:val="20"/>
          <w:szCs w:val="20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 Исполнителя.</w:t>
      </w:r>
    </w:p>
    <w:p w:rsidR="00544CC5" w:rsidRPr="00CA72A7" w:rsidRDefault="00544CC5" w:rsidP="00B074D7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74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4</w:t>
      </w:r>
      <w:r w:rsidR="00B53F56" w:rsidRPr="00CA72A7">
        <w:rPr>
          <w:rFonts w:ascii="Times New Roman" w:hAnsi="Times New Roman" w:cs="Times New Roman"/>
          <w:sz w:val="20"/>
          <w:szCs w:val="20"/>
        </w:rPr>
        <w:t>. Обязанности Исполнителя, Заказчика</w:t>
      </w:r>
      <w:bookmarkEnd w:id="0"/>
      <w:r w:rsidR="00426125" w:rsidRPr="00CA72A7">
        <w:rPr>
          <w:rFonts w:ascii="Times New Roman" w:hAnsi="Times New Roman" w:cs="Times New Roman"/>
          <w:sz w:val="20"/>
          <w:szCs w:val="20"/>
        </w:rPr>
        <w:t xml:space="preserve"> (</w:t>
      </w:r>
      <w:r w:rsidR="00B53F56" w:rsidRPr="00CA72A7">
        <w:rPr>
          <w:rFonts w:ascii="Times New Roman" w:hAnsi="Times New Roman" w:cs="Times New Roman"/>
          <w:sz w:val="20"/>
          <w:szCs w:val="20"/>
        </w:rPr>
        <w:t>Обучающегося</w:t>
      </w:r>
      <w:r w:rsidR="00426125" w:rsidRPr="00CA72A7">
        <w:rPr>
          <w:rFonts w:ascii="Times New Roman" w:hAnsi="Times New Roman" w:cs="Times New Roman"/>
          <w:sz w:val="20"/>
          <w:szCs w:val="20"/>
        </w:rPr>
        <w:t>).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36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</w:t>
      </w:r>
      <w:r w:rsidR="004B092C" w:rsidRPr="00CA72A7">
        <w:rPr>
          <w:b/>
          <w:sz w:val="20"/>
          <w:szCs w:val="20"/>
        </w:rPr>
        <w:t>.</w:t>
      </w:r>
      <w:r w:rsidR="00B53F56" w:rsidRPr="00CA72A7">
        <w:rPr>
          <w:b/>
          <w:sz w:val="20"/>
          <w:szCs w:val="20"/>
        </w:rPr>
        <w:t xml:space="preserve"> Исполнитель обязан</w:t>
      </w:r>
      <w:r w:rsidR="00B53F56" w:rsidRPr="00CA72A7">
        <w:rPr>
          <w:sz w:val="20"/>
          <w:szCs w:val="20"/>
        </w:rPr>
        <w:t xml:space="preserve"> в период действия настоящего Договора: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trike/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.1.1. Зачислить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 в качестве слушателя.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.1.2. Довести до </w:t>
      </w:r>
      <w:r w:rsidR="00426125" w:rsidRPr="00CA72A7">
        <w:rPr>
          <w:sz w:val="20"/>
          <w:szCs w:val="20"/>
        </w:rPr>
        <w:t>Заказчика (</w:t>
      </w:r>
      <w:r w:rsidR="00B53F56"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761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учебным планом и расписанием занятий Исполнителя.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.1.4.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предусмотренные выбранной программой условия ее освоения.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.1.5. Предоставить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инструкцию по использовани</w:t>
      </w:r>
      <w:r w:rsidR="00251D98" w:rsidRPr="00CA72A7">
        <w:rPr>
          <w:sz w:val="20"/>
          <w:szCs w:val="20"/>
        </w:rPr>
        <w:t>ю методических материалов, применяемых Исполнителем</w:t>
      </w:r>
      <w:r w:rsidR="00B53F56" w:rsidRPr="00CA72A7">
        <w:rPr>
          <w:sz w:val="20"/>
          <w:szCs w:val="20"/>
        </w:rPr>
        <w:t xml:space="preserve"> на период прохождения</w:t>
      </w:r>
      <w:r w:rsidR="00251D98" w:rsidRPr="00CA72A7">
        <w:rPr>
          <w:sz w:val="20"/>
          <w:szCs w:val="20"/>
        </w:rPr>
        <w:t xml:space="preserve"> обучения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.1.6. Сохранить место за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в случае пропуска занятий по уважительным причинам (с учетом оплаты услуг, предусмотренных разделом </w:t>
      </w:r>
      <w:r w:rsidR="00B53F56" w:rsidRPr="00CA72A7">
        <w:rPr>
          <w:sz w:val="20"/>
          <w:szCs w:val="20"/>
          <w:lang w:val="en-US"/>
        </w:rPr>
        <w:t>I</w:t>
      </w:r>
      <w:r w:rsidR="00B53F56" w:rsidRPr="00CA72A7">
        <w:rPr>
          <w:sz w:val="20"/>
          <w:szCs w:val="20"/>
        </w:rPr>
        <w:t xml:space="preserve"> настоящего Договора)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.1.7. Обеспечить </w:t>
      </w:r>
      <w:r w:rsidR="00426125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в период проведения занятий.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.1.8. Привлекать к организации обучения работников, имеющих соответствующий применяемым технологиям уровень подготовки по</w:t>
      </w:r>
      <w:r w:rsidR="00F34D37" w:rsidRPr="00CA72A7">
        <w:rPr>
          <w:sz w:val="20"/>
          <w:szCs w:val="20"/>
        </w:rPr>
        <w:t xml:space="preserve"> программе</w:t>
      </w:r>
      <w:r w:rsidR="00B53F56" w:rsidRPr="00CA72A7">
        <w:rPr>
          <w:sz w:val="20"/>
          <w:szCs w:val="20"/>
        </w:rPr>
        <w:t xml:space="preserve">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.1.9. Использовать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оборудованное согласно локальному нормативному акту Исполнителя</w:t>
      </w:r>
      <w:r w:rsidR="00F96F72" w:rsidRPr="00CA72A7">
        <w:rPr>
          <w:sz w:val="20"/>
          <w:szCs w:val="20"/>
        </w:rPr>
        <w:t>,</w:t>
      </w:r>
      <w:r w:rsidR="00B53F56" w:rsidRPr="00CA72A7">
        <w:rPr>
          <w:sz w:val="20"/>
          <w:szCs w:val="20"/>
        </w:rPr>
        <w:t xml:space="preserve"> рабочее место для педагогического работника.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 xml:space="preserve">.1.10. Обеспечить возможность организации необходимых консультаций при выполнении заданий </w:t>
      </w:r>
      <w:r w:rsidR="00426125" w:rsidRPr="00CA72A7">
        <w:rPr>
          <w:sz w:val="20"/>
          <w:szCs w:val="20"/>
        </w:rPr>
        <w:t>Заказчиком (</w:t>
      </w:r>
      <w:r w:rsidR="00B53F56" w:rsidRPr="00CA72A7">
        <w:rPr>
          <w:sz w:val="20"/>
          <w:szCs w:val="20"/>
        </w:rPr>
        <w:t>Обучающимся</w:t>
      </w:r>
      <w:r w:rsidR="00426125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1</w:t>
      </w:r>
      <w:r w:rsidR="00B53F56" w:rsidRPr="00CA72A7">
        <w:rPr>
          <w:sz w:val="20"/>
          <w:szCs w:val="20"/>
        </w:rPr>
        <w:t xml:space="preserve">. Обеспечить </w:t>
      </w:r>
      <w:r w:rsidR="008A049B" w:rsidRPr="00CA72A7">
        <w:rPr>
          <w:sz w:val="20"/>
          <w:szCs w:val="20"/>
        </w:rPr>
        <w:t xml:space="preserve">реализацию </w:t>
      </w:r>
      <w:r w:rsidR="00B53F56" w:rsidRPr="00CA72A7">
        <w:rPr>
          <w:sz w:val="20"/>
          <w:szCs w:val="20"/>
        </w:rPr>
        <w:t>текущего контроля, промежуточной и итоговой аттестации</w:t>
      </w:r>
      <w:r w:rsidR="00CA72A7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0A2130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2</w:t>
      </w:r>
      <w:r w:rsidR="000A2130" w:rsidRPr="00CA72A7">
        <w:rPr>
          <w:sz w:val="20"/>
          <w:szCs w:val="20"/>
        </w:rPr>
        <w:t>.</w:t>
      </w:r>
      <w:r w:rsidR="008A049B" w:rsidRPr="00CA72A7">
        <w:rPr>
          <w:sz w:val="20"/>
          <w:szCs w:val="20"/>
        </w:rPr>
        <w:t>О</w:t>
      </w:r>
      <w:r w:rsidR="00B53F56" w:rsidRPr="00CA72A7">
        <w:rPr>
          <w:sz w:val="20"/>
          <w:szCs w:val="20"/>
        </w:rPr>
        <w:t>рганизовать проведение итоговой аттестации слушателей в форме, определяемой Исполнителем</w:t>
      </w:r>
      <w:r w:rsidR="008A049B" w:rsidRPr="00CA72A7">
        <w:rPr>
          <w:sz w:val="20"/>
          <w:szCs w:val="20"/>
        </w:rPr>
        <w:t>.</w:t>
      </w:r>
      <w:r w:rsidR="00B53F56" w:rsidRPr="00CA72A7">
        <w:rPr>
          <w:sz w:val="20"/>
          <w:szCs w:val="20"/>
        </w:rPr>
        <w:t xml:space="preserve"> 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left="20"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53F56" w:rsidRPr="00CA72A7">
        <w:rPr>
          <w:sz w:val="20"/>
          <w:szCs w:val="20"/>
        </w:rPr>
        <w:t>.1.1</w:t>
      </w:r>
      <w:r w:rsidR="00CA72A7" w:rsidRPr="00CA72A7">
        <w:rPr>
          <w:sz w:val="20"/>
          <w:szCs w:val="20"/>
        </w:rPr>
        <w:t>3</w:t>
      </w:r>
      <w:r w:rsidR="00B53F56" w:rsidRPr="00CA72A7">
        <w:rPr>
          <w:sz w:val="20"/>
          <w:szCs w:val="20"/>
        </w:rPr>
        <w:t xml:space="preserve">. Принимать от Заказчика </w:t>
      </w:r>
      <w:r w:rsidR="00426125" w:rsidRPr="00CA72A7">
        <w:rPr>
          <w:sz w:val="20"/>
          <w:szCs w:val="20"/>
        </w:rPr>
        <w:t xml:space="preserve">(Обучающегося) </w:t>
      </w:r>
      <w:r w:rsidR="00B53F56" w:rsidRPr="00CA72A7">
        <w:rPr>
          <w:sz w:val="20"/>
          <w:szCs w:val="20"/>
        </w:rPr>
        <w:t>плату за образовательные услуги.</w:t>
      </w:r>
    </w:p>
    <w:p w:rsidR="00B53F56" w:rsidRPr="00CA72A7" w:rsidRDefault="00A42F1C" w:rsidP="00B074D7">
      <w:pPr>
        <w:pStyle w:val="4"/>
        <w:shd w:val="clear" w:color="auto" w:fill="auto"/>
        <w:tabs>
          <w:tab w:val="num" w:pos="709"/>
          <w:tab w:val="left" w:pos="1365"/>
        </w:tabs>
        <w:spacing w:before="0" w:after="0" w:line="240" w:lineRule="auto"/>
        <w:ind w:firstLine="0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ab/>
      </w:r>
      <w:r w:rsidR="000A16AD" w:rsidRPr="00CA72A7">
        <w:rPr>
          <w:b/>
          <w:sz w:val="20"/>
          <w:szCs w:val="20"/>
        </w:rPr>
        <w:t>4</w:t>
      </w:r>
      <w:r w:rsidR="00B53F56" w:rsidRPr="00CA72A7">
        <w:rPr>
          <w:b/>
          <w:sz w:val="20"/>
          <w:szCs w:val="20"/>
        </w:rPr>
        <w:t>.2. Заказчик</w:t>
      </w:r>
      <w:r w:rsidR="00B20240" w:rsidRPr="00CA72A7">
        <w:rPr>
          <w:b/>
          <w:sz w:val="20"/>
          <w:szCs w:val="20"/>
        </w:rPr>
        <w:t xml:space="preserve"> (Обучающийся)</w:t>
      </w:r>
      <w:r w:rsidR="00B53F56" w:rsidRPr="00CA72A7">
        <w:rPr>
          <w:b/>
          <w:sz w:val="20"/>
          <w:szCs w:val="20"/>
        </w:rPr>
        <w:t xml:space="preserve"> обязан: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.2.1. Своевременно внести</w:t>
      </w:r>
      <w:r w:rsidR="00B53F56" w:rsidRPr="00CA72A7">
        <w:rPr>
          <w:sz w:val="20"/>
          <w:szCs w:val="20"/>
        </w:rPr>
        <w:t xml:space="preserve"> плату за предоставляемые образовательные услуги, указанные в разделе 1 настоящего Договора, в размере и порядке, определенном настоящим Договором, а также </w:t>
      </w:r>
      <w:proofErr w:type="gramStart"/>
      <w:r w:rsidR="00B53F56" w:rsidRPr="00CA72A7">
        <w:rPr>
          <w:sz w:val="20"/>
          <w:szCs w:val="20"/>
        </w:rPr>
        <w:t>предоставлять платежные документы</w:t>
      </w:r>
      <w:proofErr w:type="gramEnd"/>
      <w:r w:rsidR="00B53F56" w:rsidRPr="00CA72A7">
        <w:rPr>
          <w:sz w:val="20"/>
          <w:szCs w:val="20"/>
        </w:rPr>
        <w:t>, подтверждающие такую оплату.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2.2</w:t>
      </w:r>
      <w:r w:rsidR="00B53F56" w:rsidRPr="00CA72A7">
        <w:rPr>
          <w:sz w:val="20"/>
          <w:szCs w:val="20"/>
        </w:rPr>
        <w:t>. Не передавать третьим лицам полномочий по доступу к учебно-методическим материалам Исполните</w:t>
      </w:r>
      <w:r w:rsidR="00440ADA" w:rsidRPr="00CA72A7">
        <w:rPr>
          <w:sz w:val="20"/>
          <w:szCs w:val="20"/>
        </w:rPr>
        <w:t>ля</w:t>
      </w:r>
      <w:r w:rsidR="00B53F56" w:rsidRPr="00CA72A7">
        <w:rPr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.2.3</w:t>
      </w:r>
      <w:r w:rsidR="00B53F56" w:rsidRPr="00CA72A7">
        <w:rPr>
          <w:sz w:val="20"/>
          <w:szCs w:val="20"/>
        </w:rPr>
        <w:t xml:space="preserve">.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="00B53F56" w:rsidRPr="00CA72A7">
          <w:rPr>
            <w:sz w:val="20"/>
            <w:szCs w:val="20"/>
          </w:rPr>
          <w:t>2012 г</w:t>
        </w:r>
      </w:smartTag>
      <w:r w:rsidR="00B53F56" w:rsidRPr="00CA72A7">
        <w:rPr>
          <w:sz w:val="20"/>
          <w:szCs w:val="20"/>
        </w:rPr>
        <w:t>. № 273-ФЗ «Об образовании в Российской Федерации», в том числе: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905"/>
          <w:tab w:val="left" w:pos="136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4.</w:t>
      </w:r>
      <w:r w:rsidR="00B20240" w:rsidRPr="00CA72A7">
        <w:rPr>
          <w:sz w:val="20"/>
          <w:szCs w:val="20"/>
        </w:rPr>
        <w:t>2.4</w:t>
      </w:r>
      <w:r w:rsidR="00B53F56" w:rsidRPr="00CA72A7">
        <w:rPr>
          <w:sz w:val="20"/>
          <w:szCs w:val="20"/>
        </w:rPr>
        <w:t xml:space="preserve">. Выполнять задания для подготовки к занятиям, предусмотренным учебным планом; 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.2.5</w:t>
      </w:r>
      <w:r w:rsidR="00B53F56" w:rsidRPr="00CA72A7">
        <w:rPr>
          <w:sz w:val="20"/>
          <w:szCs w:val="20"/>
        </w:rPr>
        <w:t>. Извещать Исполнителя о причинах отсутствия на занятиях;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.2.6</w:t>
      </w:r>
      <w:r w:rsidR="00B53F56" w:rsidRPr="00CA72A7">
        <w:rPr>
          <w:sz w:val="20"/>
          <w:szCs w:val="20"/>
        </w:rPr>
        <w:t>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1080"/>
          <w:tab w:val="left" w:pos="2024"/>
        </w:tabs>
        <w:spacing w:before="0" w:after="0" w:line="240" w:lineRule="auto"/>
        <w:ind w:right="60" w:firstLine="709"/>
        <w:rPr>
          <w:sz w:val="20"/>
          <w:szCs w:val="20"/>
        </w:rPr>
      </w:pPr>
      <w:r w:rsidRPr="00CA72A7">
        <w:rPr>
          <w:sz w:val="20"/>
          <w:szCs w:val="20"/>
        </w:rPr>
        <w:t>4</w:t>
      </w:r>
      <w:r w:rsidR="00B20240" w:rsidRPr="00CA72A7">
        <w:rPr>
          <w:sz w:val="20"/>
          <w:szCs w:val="20"/>
        </w:rPr>
        <w:t>.2.7</w:t>
      </w:r>
      <w:r w:rsidR="00B53F56" w:rsidRPr="00CA72A7">
        <w:rPr>
          <w:sz w:val="20"/>
          <w:szCs w:val="20"/>
        </w:rPr>
        <w:t>. Соблюдать требования учредительных документов, правил внутреннего распорядка и иные локальные нормативные акты Исполнителя.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8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2" w:name="bookmark10"/>
      <w:r w:rsidRPr="00CA72A7">
        <w:rPr>
          <w:rFonts w:ascii="Times New Roman" w:hAnsi="Times New Roman" w:cs="Times New Roman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Стоимость услуг, сроки и порядок </w:t>
      </w:r>
      <w:bookmarkEnd w:id="2"/>
      <w:r w:rsidR="00B53F56" w:rsidRPr="00CA72A7">
        <w:rPr>
          <w:rFonts w:ascii="Times New Roman" w:hAnsi="Times New Roman" w:cs="Times New Roman"/>
          <w:sz w:val="20"/>
          <w:szCs w:val="20"/>
        </w:rPr>
        <w:t>их оплаты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5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Полная стоимость оказанных образовательных услуг з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 xml:space="preserve">а весь период обучения 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Заказчика (</w:t>
      </w:r>
      <w:r w:rsidR="00B20240" w:rsidRPr="00CA72A7">
        <w:rPr>
          <w:rFonts w:ascii="Times New Roman" w:hAnsi="Times New Roman" w:cs="Times New Roman"/>
          <w:b w:val="0"/>
          <w:sz w:val="20"/>
          <w:szCs w:val="20"/>
        </w:rPr>
        <w:t>Обучающего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ся</w:t>
      </w:r>
      <w:r w:rsidR="00426125" w:rsidRPr="00CA72A7">
        <w:rPr>
          <w:rFonts w:ascii="Times New Roman" w:hAnsi="Times New Roman" w:cs="Times New Roman"/>
          <w:b w:val="0"/>
          <w:sz w:val="20"/>
          <w:szCs w:val="20"/>
        </w:rPr>
        <w:t>)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составляет</w:t>
      </w:r>
      <w:r w:rsidR="00AA2562" w:rsidRPr="00CA72A7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2</w:t>
      </w:r>
      <w:r w:rsidR="00F3404D">
        <w:rPr>
          <w:rFonts w:ascii="Times New Roman" w:hAnsi="Times New Roman" w:cs="Times New Roman"/>
          <w:sz w:val="20"/>
          <w:szCs w:val="20"/>
          <w:u w:val="single"/>
          <w:lang w:val="ru-RU"/>
        </w:rPr>
        <w:t>5</w:t>
      </w:r>
      <w:r w:rsidR="00CA55BF">
        <w:rPr>
          <w:rFonts w:ascii="Times New Roman" w:hAnsi="Times New Roman" w:cs="Times New Roman"/>
          <w:sz w:val="20"/>
          <w:szCs w:val="20"/>
          <w:u w:val="single"/>
          <w:lang w:val="ru-RU"/>
        </w:rPr>
        <w:t>00</w:t>
      </w:r>
      <w:r w:rsidR="00796E0F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 (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две</w:t>
      </w:r>
      <w:r w:rsidR="00F3404D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тысяч</w:t>
      </w:r>
      <w:r w:rsidR="006A16C9">
        <w:rPr>
          <w:rFonts w:ascii="Times New Roman" w:hAnsi="Times New Roman" w:cs="Times New Roman"/>
          <w:sz w:val="20"/>
          <w:szCs w:val="20"/>
          <w:u w:val="single"/>
          <w:lang w:val="ru-RU"/>
        </w:rPr>
        <w:t>и</w:t>
      </w:r>
      <w:r w:rsidR="00F3404D">
        <w:rPr>
          <w:rFonts w:ascii="Times New Roman" w:hAnsi="Times New Roman" w:cs="Times New Roman"/>
          <w:sz w:val="20"/>
          <w:szCs w:val="20"/>
          <w:u w:val="single"/>
          <w:lang w:val="ru-RU"/>
        </w:rPr>
        <w:t xml:space="preserve"> пятьсот</w:t>
      </w:r>
      <w:r w:rsidR="00AA2562" w:rsidRPr="00CA72A7">
        <w:rPr>
          <w:rFonts w:ascii="Times New Roman" w:hAnsi="Times New Roman" w:cs="Times New Roman"/>
          <w:sz w:val="20"/>
          <w:szCs w:val="20"/>
          <w:u w:val="single"/>
        </w:rPr>
        <w:t xml:space="preserve">) </w:t>
      </w:r>
      <w:r w:rsidR="00B53F56" w:rsidRPr="00CA72A7">
        <w:rPr>
          <w:rFonts w:ascii="Times New Roman" w:hAnsi="Times New Roman" w:cs="Times New Roman"/>
          <w:sz w:val="20"/>
          <w:szCs w:val="20"/>
          <w:u w:val="single"/>
        </w:rPr>
        <w:t>рублей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 xml:space="preserve"> НДС не облагается п.2 ст.346.11 гл.26.2 НК РФ.</w:t>
      </w:r>
    </w:p>
    <w:p w:rsidR="00B53F56" w:rsidRPr="00CA72A7" w:rsidRDefault="00B53F56" w:rsidP="00B074D7">
      <w:pPr>
        <w:pStyle w:val="35"/>
        <w:keepNext/>
        <w:keepLines/>
        <w:shd w:val="clear" w:color="auto" w:fill="auto"/>
        <w:tabs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</w:t>
      </w:r>
      <w:r w:rsidR="00440ADA" w:rsidRPr="00CA72A7">
        <w:rPr>
          <w:rFonts w:ascii="Times New Roman" w:hAnsi="Times New Roman" w:cs="Times New Roman"/>
          <w:b w:val="0"/>
          <w:sz w:val="20"/>
          <w:szCs w:val="20"/>
        </w:rPr>
        <w:t xml:space="preserve"> уровня инфляции</w:t>
      </w:r>
      <w:r w:rsidRPr="00CA72A7">
        <w:rPr>
          <w:rFonts w:ascii="Times New Roman" w:hAnsi="Times New Roman" w:cs="Times New Roman"/>
          <w:b w:val="0"/>
          <w:sz w:val="20"/>
          <w:szCs w:val="20"/>
        </w:rPr>
        <w:t>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Изменения стоимости платных образовательных услуг оформляются в письменной форме, подписываются уполномоченными представителями Сторон и являются дополнениями к настоящему Договору.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.2.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="00B53F56" w:rsidRPr="00CA72A7">
        <w:rPr>
          <w:sz w:val="20"/>
          <w:szCs w:val="20"/>
        </w:rPr>
        <w:t xml:space="preserve">единовременно в порядке предоплаты в течение 5 банковских дней после подписания Договора по безналичному расчету на счет, указанный в </w:t>
      </w:r>
      <w:r w:rsidR="00E26505" w:rsidRPr="00CA72A7">
        <w:rPr>
          <w:sz w:val="20"/>
          <w:szCs w:val="20"/>
        </w:rPr>
        <w:t>разделе 10 настоящего Договора или через кассовый терминал ЧОУ «ЦДПО «ПЕРСПЕКТИВА».</w:t>
      </w:r>
    </w:p>
    <w:p w:rsidR="00B53F56" w:rsidRPr="00CA72A7" w:rsidRDefault="00B53F56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Сроки оплаты услуг по обучению могут быть изменены (перенесены на более поздний срок) по обоюдному согласованию Сторон. В этом случае оплата (расчет) за оказанные услуги по обучению производится Заказчиком </w:t>
      </w:r>
      <w:r w:rsidR="00426125" w:rsidRPr="00CA72A7">
        <w:rPr>
          <w:sz w:val="20"/>
          <w:szCs w:val="20"/>
        </w:rPr>
        <w:t xml:space="preserve">(Обучающимся) </w:t>
      </w:r>
      <w:r w:rsidRPr="00CA72A7">
        <w:rPr>
          <w:sz w:val="20"/>
          <w:szCs w:val="20"/>
        </w:rPr>
        <w:t>в течение 5 банковских дней после получения счета на оплату от Исполнителя.</w:t>
      </w:r>
    </w:p>
    <w:p w:rsidR="00B53F56" w:rsidRPr="00CA72A7" w:rsidRDefault="000A16AD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5</w:t>
      </w:r>
      <w:r w:rsidR="00B53F56" w:rsidRPr="00CA72A7">
        <w:rPr>
          <w:sz w:val="20"/>
          <w:szCs w:val="20"/>
        </w:rPr>
        <w:t xml:space="preserve">.3. 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платных образовательных услуг устанавливаются </w:t>
      </w:r>
      <w:proofErr w:type="gramStart"/>
      <w:r w:rsidR="00B53F56" w:rsidRPr="00CA72A7">
        <w:rPr>
          <w:sz w:val="20"/>
          <w:szCs w:val="20"/>
        </w:rPr>
        <w:t xml:space="preserve">согласно </w:t>
      </w:r>
      <w:r w:rsidR="00E46CDA" w:rsidRPr="00CA72A7">
        <w:rPr>
          <w:sz w:val="20"/>
          <w:szCs w:val="20"/>
        </w:rPr>
        <w:t>У</w:t>
      </w:r>
      <w:r w:rsidR="00B53F56" w:rsidRPr="00CA72A7">
        <w:rPr>
          <w:sz w:val="20"/>
          <w:szCs w:val="20"/>
        </w:rPr>
        <w:t>става</w:t>
      </w:r>
      <w:proofErr w:type="gramEnd"/>
      <w:r w:rsidR="00B53F56" w:rsidRPr="00CA72A7">
        <w:rPr>
          <w:sz w:val="20"/>
          <w:szCs w:val="20"/>
        </w:rPr>
        <w:t xml:space="preserve"> Исполнителя и доводятся до сведения Заказчика (Обучающегося).</w:t>
      </w:r>
      <w:bookmarkStart w:id="3" w:name="bookmark12"/>
    </w:p>
    <w:p w:rsidR="00CA72A7" w:rsidRPr="00CA72A7" w:rsidRDefault="00CA72A7" w:rsidP="00B074D7">
      <w:pPr>
        <w:pStyle w:val="4"/>
        <w:shd w:val="clear" w:color="auto" w:fill="auto"/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226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sz w:val="20"/>
          <w:szCs w:val="20"/>
        </w:rPr>
        <w:t>. Основания изменения и расторжения договора</w:t>
      </w:r>
      <w:bookmarkEnd w:id="3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.2. Настоящий Договор может быть расторгнут по соглашению Сторон.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rFonts w:ascii="Times New Roman" w:hAnsi="Times New Roman" w:cs="Times New Roman"/>
          <w:b w:val="0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6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.3. Настоящий Договор может быть расторгнут по инициативе Исполнителя в одностороннем порядке в случаях: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установления нарушения порядка приема в образовательную организацию, повлекшее по вине </w:t>
      </w:r>
      <w:r w:rsidR="00426125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426125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его незаконное зачисление в эту образовательную организацию;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просрочки оплаты стоимости платных образовательных услуг;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>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 иных случаях, предусмотренных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  <w:tab w:val="left" w:pos="1118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.4. Настоящий Договор расторгается досрочно: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по инициативе Исполнителя в случае применения к обучающемуся отчисления как меры дисциплинарного взыскания, в случае невыполнения</w:t>
      </w:r>
      <w:r w:rsidR="00F34D37" w:rsidRPr="00CA72A7">
        <w:rPr>
          <w:sz w:val="20"/>
          <w:szCs w:val="20"/>
        </w:rPr>
        <w:t xml:space="preserve"> обучающимся по</w:t>
      </w:r>
      <w:r w:rsidRPr="00CA72A7">
        <w:rPr>
          <w:sz w:val="20"/>
          <w:szCs w:val="20"/>
        </w:rPr>
        <w:t xml:space="preserve">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повлекшее по вине обучающегося его незаконное зачисление в образовательную организацию;</w:t>
      </w:r>
      <w:proofErr w:type="gramEnd"/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инициативе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, в том числе в случае перевода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B53F56" w:rsidRPr="00CA72A7" w:rsidRDefault="00B53F56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по обстоятельствам, не зависящим от воли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 Исполнителя, в том числе в случае ликвидации Исполнителя.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.5. Исполнитель вправе отказаться от исполнения обязательств по Договору при условии полного возмещения </w:t>
      </w:r>
      <w:r w:rsidR="00117627" w:rsidRPr="00CA72A7">
        <w:rPr>
          <w:sz w:val="20"/>
          <w:szCs w:val="20"/>
        </w:rPr>
        <w:t>Заказчику (</w:t>
      </w:r>
      <w:r w:rsidR="00B53F56" w:rsidRPr="00CA72A7">
        <w:rPr>
          <w:sz w:val="20"/>
          <w:szCs w:val="20"/>
        </w:rPr>
        <w:t>Обучающемуся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убытков.</w:t>
      </w:r>
    </w:p>
    <w:p w:rsidR="00B53F56" w:rsidRPr="00CA72A7" w:rsidRDefault="000A16AD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>.6.</w:t>
      </w:r>
      <w:r w:rsidR="00117627" w:rsidRPr="00CA72A7">
        <w:rPr>
          <w:sz w:val="20"/>
          <w:szCs w:val="20"/>
        </w:rPr>
        <w:t xml:space="preserve"> Заказчик (</w:t>
      </w:r>
      <w:r w:rsidR="00B53F56" w:rsidRPr="00CA72A7">
        <w:rPr>
          <w:sz w:val="20"/>
          <w:szCs w:val="20"/>
        </w:rPr>
        <w:t>Обучающийс</w:t>
      </w:r>
      <w:r w:rsidR="00117627" w:rsidRPr="00CA72A7">
        <w:rPr>
          <w:sz w:val="20"/>
          <w:szCs w:val="20"/>
        </w:rPr>
        <w:t>я)</w:t>
      </w:r>
      <w:r w:rsidR="00B53F56" w:rsidRPr="00CA72A7">
        <w:rPr>
          <w:sz w:val="20"/>
          <w:szCs w:val="20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EF16F2" w:rsidRPr="00CA72A7" w:rsidRDefault="00EF16F2" w:rsidP="00B074D7">
      <w:pPr>
        <w:pStyle w:val="4"/>
        <w:shd w:val="clear" w:color="auto" w:fill="auto"/>
        <w:tabs>
          <w:tab w:val="num" w:pos="851"/>
          <w:tab w:val="left" w:pos="900"/>
        </w:tabs>
        <w:spacing w:before="0" w:after="0" w:line="240" w:lineRule="auto"/>
        <w:ind w:right="20" w:firstLine="709"/>
        <w:rPr>
          <w:sz w:val="20"/>
          <w:szCs w:val="20"/>
        </w:rPr>
      </w:pP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260"/>
          <w:tab w:val="left" w:pos="2023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4" w:name="bookmark13"/>
      <w:r w:rsidRPr="00CA72A7">
        <w:rPr>
          <w:rFonts w:ascii="Times New Roman" w:hAnsi="Times New Roman" w:cs="Times New Roman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sz w:val="20"/>
          <w:szCs w:val="20"/>
        </w:rPr>
        <w:t xml:space="preserve">. Ответственность Исполнителя и </w:t>
      </w:r>
      <w:bookmarkEnd w:id="4"/>
      <w:r w:rsidR="00B53F56" w:rsidRPr="00CA72A7">
        <w:rPr>
          <w:rFonts w:ascii="Times New Roman" w:hAnsi="Times New Roman" w:cs="Times New Roman"/>
          <w:sz w:val="20"/>
          <w:szCs w:val="20"/>
        </w:rPr>
        <w:t>Заказчика</w:t>
      </w:r>
      <w:r w:rsidR="00117627" w:rsidRPr="00CA72A7">
        <w:rPr>
          <w:rFonts w:ascii="Times New Roman" w:hAnsi="Times New Roman" w:cs="Times New Roman"/>
          <w:sz w:val="20"/>
          <w:szCs w:val="20"/>
        </w:rPr>
        <w:t xml:space="preserve"> (Обучающегося)</w:t>
      </w:r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35"/>
        <w:keepNext/>
        <w:keepLines/>
        <w:shd w:val="clear" w:color="auto" w:fill="auto"/>
        <w:tabs>
          <w:tab w:val="left" w:pos="142"/>
          <w:tab w:val="left" w:pos="1260"/>
          <w:tab w:val="left" w:pos="2023"/>
        </w:tabs>
        <w:spacing w:before="0"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b w:val="0"/>
          <w:sz w:val="20"/>
          <w:szCs w:val="20"/>
        </w:rPr>
        <w:t>7</w:t>
      </w:r>
      <w:r w:rsidR="00B53F56" w:rsidRPr="00CA72A7">
        <w:rPr>
          <w:rFonts w:ascii="Times New Roman" w:hAnsi="Times New Roman" w:cs="Times New Roman"/>
          <w:b w:val="0"/>
          <w:sz w:val="20"/>
          <w:szCs w:val="20"/>
        </w:rPr>
        <w:t>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Договором</w:t>
      </w:r>
      <w:r w:rsidR="00B53F56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26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.2. При обнаружении недостатка платных образовательных услуг, в том числе оказания их не в полном объеме, предусмотренном образовательными программами,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 потребовать: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безвозмездного оказания образовательной услуги в части недовыполненного объема;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48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соразмерного уменьшения стоимости оказанной платной образовательной услуги;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  <w:tab w:val="left" w:pos="1215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возмещения понесенных им расходов по устранению недостатков оказанной платной образовательной услуги своими силами или третьими лицами.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>.3. Заказчик</w:t>
      </w:r>
      <w:r w:rsidR="00117627" w:rsidRPr="00CA72A7">
        <w:rPr>
          <w:sz w:val="20"/>
          <w:szCs w:val="20"/>
        </w:rPr>
        <w:t xml:space="preserve"> (Обучающийся)</w:t>
      </w:r>
      <w:r w:rsidR="00B53F56" w:rsidRPr="00CA72A7">
        <w:rPr>
          <w:sz w:val="20"/>
          <w:szCs w:val="20"/>
        </w:rPr>
        <w:t xml:space="preserve"> вправе отказаться от исполнения Договора и потребовать полного возмещения убытков, если в 10-дневный</w:t>
      </w:r>
      <w:r w:rsidR="00CA72A7">
        <w:rPr>
          <w:sz w:val="20"/>
          <w:szCs w:val="20"/>
        </w:rPr>
        <w:t xml:space="preserve"> </w:t>
      </w:r>
      <w:r w:rsidR="00B53F56" w:rsidRPr="00CA72A7">
        <w:rPr>
          <w:sz w:val="20"/>
          <w:szCs w:val="20"/>
        </w:rPr>
        <w:t xml:space="preserve">срок недостатки платных образовательных услуг не устранены Исполнителем.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также вправе отказаться от исполнения Договора, 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485"/>
          <w:tab w:val="num" w:pos="1850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</w:t>
      </w:r>
      <w:r w:rsidR="00B53F56" w:rsidRPr="00CA72A7">
        <w:rPr>
          <w:sz w:val="20"/>
          <w:szCs w:val="20"/>
        </w:rPr>
        <w:t xml:space="preserve">.4. Если Исполнитель нарушил сроки оказания образовательной услуги (сроки начала и (или) окончания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 своему выбору: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7.4.1.</w:t>
      </w:r>
      <w:r w:rsidR="00B53F56" w:rsidRPr="00CA72A7">
        <w:rPr>
          <w:sz w:val="20"/>
          <w:szCs w:val="20"/>
        </w:rPr>
        <w:t>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7.4.2.</w:t>
      </w:r>
      <w:r w:rsidR="00B53F56" w:rsidRPr="00CA72A7">
        <w:rPr>
          <w:sz w:val="20"/>
          <w:szCs w:val="20"/>
        </w:rPr>
        <w:t>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7.4.3.</w:t>
      </w:r>
      <w:r w:rsidR="00B53F56" w:rsidRPr="00CA72A7">
        <w:rPr>
          <w:sz w:val="20"/>
          <w:szCs w:val="20"/>
        </w:rPr>
        <w:t>Потребовать уменьшения стоимости образовательной услуги;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709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7.4.4.</w:t>
      </w:r>
      <w:r w:rsidR="00B53F56" w:rsidRPr="00CA72A7">
        <w:rPr>
          <w:sz w:val="20"/>
          <w:szCs w:val="20"/>
        </w:rPr>
        <w:t>Расторгнуть Договор.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7.4.5. </w:t>
      </w:r>
      <w:r w:rsidR="00B53F56" w:rsidRPr="00CA72A7">
        <w:rPr>
          <w:sz w:val="20"/>
          <w:szCs w:val="20"/>
        </w:rPr>
        <w:t xml:space="preserve">Заказчик </w:t>
      </w:r>
      <w:r w:rsidR="00117627" w:rsidRPr="00CA72A7">
        <w:rPr>
          <w:sz w:val="20"/>
          <w:szCs w:val="20"/>
        </w:rPr>
        <w:t xml:space="preserve">(Обучающийся) </w:t>
      </w:r>
      <w:r w:rsidR="00B53F56" w:rsidRPr="00CA72A7">
        <w:rPr>
          <w:sz w:val="20"/>
          <w:szCs w:val="20"/>
        </w:rPr>
        <w:t>вправе потребовать полного возмещения убытков, причиненных ему в связи с нарушением сроков начала и (или) окончания образовательной услуги, а также в связи с недостатками образовательной услуги.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851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7.4.6. </w:t>
      </w:r>
      <w:r w:rsidR="00B53F56" w:rsidRPr="00CA72A7">
        <w:rPr>
          <w:sz w:val="20"/>
          <w:szCs w:val="20"/>
        </w:rPr>
        <w:t>Споры и разногласия, которые могут возникнуть из настоящего Договора или в связи с ним, разрешаются путем переговоров между Сторонами, а в случае невозможности их урегулирования - в соответствии с законодательством Российской Федерации.</w:t>
      </w:r>
    </w:p>
    <w:p w:rsidR="00B53F56" w:rsidRPr="00CA72A7" w:rsidRDefault="000A16AD" w:rsidP="00B074D7">
      <w:pPr>
        <w:pStyle w:val="4"/>
        <w:shd w:val="clear" w:color="auto" w:fill="auto"/>
        <w:tabs>
          <w:tab w:val="left" w:pos="142"/>
          <w:tab w:val="left" w:pos="1678"/>
          <w:tab w:val="left" w:pos="1843"/>
          <w:tab w:val="num" w:pos="2404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7.4.7. </w:t>
      </w:r>
      <w:r w:rsidR="00B53F56" w:rsidRPr="00CA72A7">
        <w:rPr>
          <w:sz w:val="20"/>
          <w:szCs w:val="20"/>
        </w:rPr>
        <w:t>Стороны освобождаются от ответственности за неисполнение или ненадлежащее исполнение обязательств по настоящему Договору, если ненадлежащее исполнение оказалось невозможным вследствие непреодолимой силы (форс-мажор), то есть чрезвычайных и непредотвратимых обстоятельств.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2"/>
        </w:tabs>
        <w:spacing w:before="0" w:after="0" w:line="240" w:lineRule="auto"/>
        <w:ind w:right="20" w:firstLine="709"/>
        <w:rPr>
          <w:sz w:val="20"/>
          <w:szCs w:val="20"/>
        </w:rPr>
      </w:pPr>
      <w:r w:rsidRPr="00CA72A7">
        <w:rPr>
          <w:sz w:val="20"/>
          <w:szCs w:val="20"/>
        </w:rPr>
        <w:t>Сроки исполнения Сторонами договорных обязательств по настоящему Договору продлеваются на период действия обстоятельств непреодолимой силы.</w:t>
      </w: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603"/>
        </w:tabs>
        <w:spacing w:before="0" w:after="0" w:line="240" w:lineRule="auto"/>
        <w:ind w:left="585"/>
        <w:jc w:val="center"/>
        <w:rPr>
          <w:rFonts w:ascii="Times New Roman" w:hAnsi="Times New Roman" w:cs="Times New Roman"/>
          <w:sz w:val="20"/>
          <w:szCs w:val="20"/>
        </w:rPr>
      </w:pPr>
      <w:bookmarkStart w:id="5" w:name="bookmark14"/>
      <w:r w:rsidRPr="00CA72A7">
        <w:rPr>
          <w:rFonts w:ascii="Times New Roman" w:hAnsi="Times New Roman" w:cs="Times New Roman"/>
          <w:sz w:val="20"/>
          <w:szCs w:val="20"/>
        </w:rPr>
        <w:t>8.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Срок действия Договора</w:t>
      </w:r>
      <w:bookmarkEnd w:id="5"/>
      <w:r w:rsidR="00E26505" w:rsidRPr="00CA72A7">
        <w:rPr>
          <w:rFonts w:ascii="Times New Roman" w:hAnsi="Times New Roman" w:cs="Times New Roman"/>
          <w:sz w:val="20"/>
          <w:szCs w:val="20"/>
        </w:rPr>
        <w:t>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>.1. Настоящий Договор вступает в силу со дня его заключения Сторонами и действует до полного исполнения Сторонами принятых на себя обязательств, в том числе до взаиморасчета Сторон.</w:t>
      </w:r>
    </w:p>
    <w:p w:rsidR="00B53F56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8</w:t>
      </w:r>
      <w:r w:rsidR="00B53F56" w:rsidRPr="00CA72A7">
        <w:rPr>
          <w:sz w:val="20"/>
          <w:szCs w:val="20"/>
        </w:rPr>
        <w:t xml:space="preserve">.2. Настоящий </w:t>
      </w:r>
      <w:proofErr w:type="gramStart"/>
      <w:r w:rsidR="00B53F56" w:rsidRPr="00CA72A7">
        <w:rPr>
          <w:sz w:val="20"/>
          <w:szCs w:val="20"/>
        </w:rPr>
        <w:t>Договор</w:t>
      </w:r>
      <w:proofErr w:type="gramEnd"/>
      <w:r w:rsidR="00B53F56" w:rsidRPr="00CA72A7">
        <w:rPr>
          <w:sz w:val="20"/>
          <w:szCs w:val="20"/>
        </w:rPr>
        <w:t xml:space="preserve"> может быть расторгнут до сроков истечения его действия в соответствии с разделом 5 по инициативе одной из Сторон с письменным предупреждением другой Стороны о расторжении не менее чем за две недели до предполагаемой даты расторжения.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C23730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6" w:name="bookmark16"/>
      <w:r w:rsidRPr="00CA72A7">
        <w:rPr>
          <w:rFonts w:ascii="Times New Roman" w:hAnsi="Times New Roman" w:cs="Times New Roman"/>
          <w:sz w:val="20"/>
          <w:szCs w:val="20"/>
        </w:rPr>
        <w:t>9.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Дополнительные условия договора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 xml:space="preserve">.1.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не допускается к занятиям, если не представил предусмотренные договором документы (копии документов).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.2. Учебно-методические пособия (литература), имеющаяся у Исполнителя, в общем случае реализуется на возмездной основе. Не подлежат оплате учебные пособия, входящие в стоимость образовательных услуг (перечень таких пособий с перечислением их названий и образовательных программ, при реализации которых стоимость пособий входит в стоимость обучения, определяется специальным приказом директора Исполнителя).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.3</w:t>
      </w:r>
      <w:r w:rsidR="00B53F56" w:rsidRPr="00CA72A7">
        <w:rPr>
          <w:sz w:val="20"/>
          <w:szCs w:val="20"/>
        </w:rPr>
        <w:t>. Если одна из Сторон изменит свой электронный адрес или иные реквизиты, то она обязана своевременно проинформировать об этом другие Стороны по настоящему Договору.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lastRenderedPageBreak/>
        <w:t>9</w:t>
      </w:r>
      <w:r w:rsidR="00322F53" w:rsidRPr="00CA72A7">
        <w:rPr>
          <w:sz w:val="20"/>
          <w:szCs w:val="20"/>
        </w:rPr>
        <w:t>.4</w:t>
      </w:r>
      <w:r w:rsidR="00B53F56" w:rsidRPr="00CA72A7">
        <w:rPr>
          <w:sz w:val="20"/>
          <w:szCs w:val="20"/>
        </w:rPr>
        <w:t>. Исполнитель не несет ответственности за отсутствие доступа к сайту при сбоях связи, произошедш</w:t>
      </w:r>
      <w:r w:rsidR="00440ADA" w:rsidRPr="00CA72A7">
        <w:rPr>
          <w:sz w:val="20"/>
          <w:szCs w:val="20"/>
        </w:rPr>
        <w:t>их не по вине Исполнителя.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322F53" w:rsidRPr="00CA72A7">
        <w:rPr>
          <w:sz w:val="20"/>
          <w:szCs w:val="20"/>
        </w:rPr>
        <w:t>.5</w:t>
      </w:r>
      <w:r w:rsidR="00B53F56" w:rsidRPr="00CA72A7">
        <w:rPr>
          <w:sz w:val="20"/>
          <w:szCs w:val="20"/>
        </w:rPr>
        <w:t>. Учет и хранение результатов образовательного процесса, а также внутренний документооборот осуществляется на бумажном носителе и/или в электронно-цифровой форме. При ведении указанных документов учитываются требования Закона Российской Федерации «О государственной тайне», Федерального закона «О персональных данных», Федерального закона «Об электронной подписи».</w:t>
      </w:r>
    </w:p>
    <w:p w:rsidR="00B53F56" w:rsidRPr="00CA72A7" w:rsidRDefault="00C23730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9</w:t>
      </w:r>
      <w:r w:rsidR="00B53F56" w:rsidRPr="00CA72A7">
        <w:rPr>
          <w:sz w:val="20"/>
          <w:szCs w:val="20"/>
        </w:rPr>
        <w:t>.</w:t>
      </w:r>
      <w:r w:rsidR="00322F53" w:rsidRPr="00CA72A7">
        <w:rPr>
          <w:sz w:val="20"/>
          <w:szCs w:val="20"/>
        </w:rPr>
        <w:t>6</w:t>
      </w:r>
      <w:r w:rsidR="00B53F56" w:rsidRPr="00CA72A7">
        <w:rPr>
          <w:sz w:val="20"/>
          <w:szCs w:val="20"/>
        </w:rPr>
        <w:t xml:space="preserve">. </w:t>
      </w:r>
      <w:r w:rsidR="00117627"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="00117627"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согласен с обработкой Исполнителем в целях организации учебного процесса, а также информирования органов образования о лицах, проходящих обучение, своих персональных данных, указанных в настоящем Договоре и предусмотренных настоящим Договором (далее – персональные данные).</w:t>
      </w:r>
    </w:p>
    <w:p w:rsidR="00B53F56" w:rsidRPr="00CA72A7" w:rsidRDefault="00B53F56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proofErr w:type="gramStart"/>
      <w:r w:rsidRPr="00CA72A7">
        <w:rPr>
          <w:sz w:val="20"/>
          <w:szCs w:val="20"/>
        </w:rPr>
        <w:t>Обработка персональных данных Исполнителем может включать: сбор, систематизацию, накопление, хранение, обновление, изменение, использование, обезличивание, блокирование, уничтожение указанных данных (в том числе внесение их в электронные базы данных, учетные документы и отчетные формы).</w:t>
      </w:r>
      <w:proofErr w:type="gramEnd"/>
      <w:r w:rsidRPr="00CA72A7">
        <w:rPr>
          <w:sz w:val="20"/>
          <w:szCs w:val="20"/>
        </w:rPr>
        <w:t xml:space="preserve"> Обработка персональных данных с использованием машинных носителей, их прием и передача по каналам связи, производится с условием запрета передачи их третьим лицам (за исключением случаев, прямо предусмотренных законодательством Российской Федерации) и с соблюдением мер, обеспечивающих их защиту от несанкционированного доступа.</w:t>
      </w:r>
    </w:p>
    <w:p w:rsidR="00B53F56" w:rsidRPr="00CA72A7" w:rsidRDefault="00117627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>Заказчик (</w:t>
      </w:r>
      <w:r w:rsidR="00B53F56" w:rsidRPr="00CA72A7">
        <w:rPr>
          <w:sz w:val="20"/>
          <w:szCs w:val="20"/>
        </w:rPr>
        <w:t>Обучающийся</w:t>
      </w:r>
      <w:r w:rsidRPr="00CA72A7">
        <w:rPr>
          <w:sz w:val="20"/>
          <w:szCs w:val="20"/>
        </w:rPr>
        <w:t>)</w:t>
      </w:r>
      <w:r w:rsidR="00B53F56" w:rsidRPr="00CA72A7">
        <w:rPr>
          <w:sz w:val="20"/>
          <w:szCs w:val="20"/>
        </w:rPr>
        <w:t xml:space="preserve"> имеет право отозвать свое согласие на обработку персональных данных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 либо вручен лично под расписку представителю Исполнителя. В случае получения указанного отзыва Исполнитель обязан прекратить обработку персональных данных (обезличить их) в срок не позднее 1 (одного) месяца со дня получения отзыва (за исключением данных, хранение и учет которых обязательны в соответствии с действующими нормативными правовыми актами Российской Федерации).</w:t>
      </w:r>
    </w:p>
    <w:p w:rsidR="00EF16F2" w:rsidRPr="00CA72A7" w:rsidRDefault="00EF16F2" w:rsidP="00B074D7">
      <w:pPr>
        <w:pStyle w:val="4"/>
        <w:shd w:val="clear" w:color="auto" w:fill="auto"/>
        <w:tabs>
          <w:tab w:val="left" w:pos="1470"/>
          <w:tab w:val="num" w:pos="1830"/>
        </w:tabs>
        <w:spacing w:before="0" w:after="0" w:line="240" w:lineRule="auto"/>
        <w:ind w:firstLine="709"/>
        <w:rPr>
          <w:sz w:val="20"/>
          <w:szCs w:val="20"/>
        </w:rPr>
      </w:pPr>
    </w:p>
    <w:p w:rsidR="00B53F56" w:rsidRPr="00CA72A7" w:rsidRDefault="00251D98" w:rsidP="00B074D7">
      <w:pPr>
        <w:pStyle w:val="35"/>
        <w:keepNext/>
        <w:keepLines/>
        <w:shd w:val="clear" w:color="auto" w:fill="auto"/>
        <w:tabs>
          <w:tab w:val="left" w:pos="3498"/>
        </w:tabs>
        <w:spacing w:before="0"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A72A7">
        <w:rPr>
          <w:rFonts w:ascii="Times New Roman" w:hAnsi="Times New Roman" w:cs="Times New Roman"/>
          <w:sz w:val="20"/>
          <w:szCs w:val="20"/>
        </w:rPr>
        <w:t>10.</w:t>
      </w:r>
      <w:r w:rsidR="00797CAE" w:rsidRPr="00CA72A7">
        <w:rPr>
          <w:rFonts w:ascii="Times New Roman" w:hAnsi="Times New Roman" w:cs="Times New Roman"/>
          <w:sz w:val="20"/>
          <w:szCs w:val="20"/>
        </w:rPr>
        <w:t xml:space="preserve"> </w:t>
      </w:r>
      <w:r w:rsidR="00B53F56" w:rsidRPr="00CA72A7">
        <w:rPr>
          <w:rFonts w:ascii="Times New Roman" w:hAnsi="Times New Roman" w:cs="Times New Roman"/>
          <w:sz w:val="20"/>
          <w:szCs w:val="20"/>
        </w:rPr>
        <w:t>Заключительные положения</w:t>
      </w:r>
      <w:bookmarkEnd w:id="6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10.1. </w:t>
      </w:r>
      <w:proofErr w:type="gramStart"/>
      <w:r w:rsidRPr="00CA72A7">
        <w:rPr>
          <w:bCs/>
          <w:sz w:val="20"/>
          <w:szCs w:val="20"/>
        </w:rPr>
        <w:t>Для ознакомления при заключении Договора предоставляются «Правила приема обучающихся», «Положение об оказании платных образовательных услуг», «Правила внутреннего распорядка для обучающихся» (названные документы также доступны на сайте Исполнителя).</w:t>
      </w:r>
      <w:proofErr w:type="gramEnd"/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bCs/>
          <w:sz w:val="20"/>
          <w:szCs w:val="20"/>
        </w:rPr>
        <w:t xml:space="preserve">10.2. </w:t>
      </w:r>
      <w:r w:rsidRPr="00CA72A7">
        <w:rPr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«Интернет» (</w:t>
      </w:r>
      <w:r w:rsidRPr="00CA72A7">
        <w:rPr>
          <w:sz w:val="20"/>
          <w:szCs w:val="20"/>
          <w:lang w:val="en-US"/>
        </w:rPr>
        <w:t>www</w:t>
      </w:r>
      <w:r w:rsidRPr="00CA72A7">
        <w:rPr>
          <w:sz w:val="20"/>
          <w:szCs w:val="20"/>
        </w:rPr>
        <w:t>.</w:t>
      </w:r>
      <w:proofErr w:type="spellStart"/>
      <w:r w:rsidR="00117627" w:rsidRPr="00CA72A7">
        <w:rPr>
          <w:sz w:val="20"/>
          <w:szCs w:val="20"/>
        </w:rPr>
        <w:t>школа</w:t>
      </w:r>
      <w:r w:rsidR="00440ADA" w:rsidRPr="00CA72A7">
        <w:rPr>
          <w:sz w:val="20"/>
          <w:szCs w:val="20"/>
        </w:rPr>
        <w:t>перспектива</w:t>
      </w:r>
      <w:proofErr w:type="gramStart"/>
      <w:r w:rsidR="00440ADA" w:rsidRPr="00CA72A7">
        <w:rPr>
          <w:sz w:val="20"/>
          <w:szCs w:val="20"/>
        </w:rPr>
        <w:t>.р</w:t>
      </w:r>
      <w:proofErr w:type="gramEnd"/>
      <w:r w:rsidR="00440ADA" w:rsidRPr="00CA72A7">
        <w:rPr>
          <w:sz w:val="20"/>
          <w:szCs w:val="20"/>
        </w:rPr>
        <w:t>ф</w:t>
      </w:r>
      <w:proofErr w:type="spellEnd"/>
      <w:r w:rsidRPr="00CA72A7">
        <w:rPr>
          <w:sz w:val="20"/>
          <w:szCs w:val="20"/>
        </w:rPr>
        <w:t>) на дату заключения настоящего Договора.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10.3. </w:t>
      </w:r>
      <w:r w:rsidRPr="00CA72A7">
        <w:rPr>
          <w:sz w:val="20"/>
          <w:szCs w:val="20"/>
        </w:rPr>
        <w:t xml:space="preserve">При подписании Договора Заказчик </w:t>
      </w:r>
      <w:r w:rsidR="00117627" w:rsidRPr="00CA72A7">
        <w:rPr>
          <w:sz w:val="20"/>
          <w:szCs w:val="20"/>
        </w:rPr>
        <w:t xml:space="preserve">(Обучающийся) </w:t>
      </w:r>
      <w:r w:rsidRPr="00CA72A7">
        <w:rPr>
          <w:sz w:val="20"/>
          <w:szCs w:val="20"/>
        </w:rPr>
        <w:t>предоставля</w:t>
      </w:r>
      <w:r w:rsidR="00117627" w:rsidRPr="00CA72A7">
        <w:rPr>
          <w:sz w:val="20"/>
          <w:szCs w:val="20"/>
        </w:rPr>
        <w:t xml:space="preserve">ет </w:t>
      </w:r>
      <w:r w:rsidRPr="00CA72A7">
        <w:rPr>
          <w:sz w:val="20"/>
          <w:szCs w:val="20"/>
        </w:rPr>
        <w:t>копию паспорта гражданина РФ (страницы 2 и 3; страница с отметкой о регистрации).</w:t>
      </w:r>
    </w:p>
    <w:p w:rsidR="00B53F56" w:rsidRPr="00CA72A7" w:rsidRDefault="00B53F56" w:rsidP="00B074D7">
      <w:pPr>
        <w:pStyle w:val="4"/>
        <w:tabs>
          <w:tab w:val="left" w:pos="1671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sz w:val="20"/>
          <w:szCs w:val="20"/>
        </w:rPr>
        <w:t xml:space="preserve">10.4. Под периодом предоставления образовательной услуги (периодом обучения) понимается промежуток времени </w:t>
      </w:r>
      <w:proofErr w:type="gramStart"/>
      <w:r w:rsidRPr="00CA72A7">
        <w:rPr>
          <w:sz w:val="20"/>
          <w:szCs w:val="20"/>
        </w:rPr>
        <w:t>с даты издания</w:t>
      </w:r>
      <w:proofErr w:type="gramEnd"/>
      <w:r w:rsidRPr="00CA72A7">
        <w:rPr>
          <w:sz w:val="20"/>
          <w:szCs w:val="20"/>
        </w:rPr>
        <w:t xml:space="preserve"> приказа о зачис</w:t>
      </w:r>
      <w:r w:rsidR="00322F53" w:rsidRPr="00CA72A7">
        <w:rPr>
          <w:sz w:val="20"/>
          <w:szCs w:val="20"/>
        </w:rPr>
        <w:t>лении Заказчика (Обучающегося)</w:t>
      </w:r>
      <w:r w:rsidRPr="00CA72A7">
        <w:rPr>
          <w:sz w:val="20"/>
          <w:szCs w:val="20"/>
        </w:rPr>
        <w:t xml:space="preserve"> в образовательную организацию до даты издания приказа об окончании обучения или отчисления </w:t>
      </w:r>
      <w:r w:rsidR="00117627" w:rsidRPr="00CA72A7">
        <w:rPr>
          <w:sz w:val="20"/>
          <w:szCs w:val="20"/>
        </w:rPr>
        <w:t>Заказчика (</w:t>
      </w:r>
      <w:r w:rsidRPr="00CA72A7">
        <w:rPr>
          <w:sz w:val="20"/>
          <w:szCs w:val="20"/>
        </w:rPr>
        <w:t>Обучающегося</w:t>
      </w:r>
      <w:r w:rsidR="00117627" w:rsidRPr="00CA72A7">
        <w:rPr>
          <w:sz w:val="20"/>
          <w:szCs w:val="20"/>
        </w:rPr>
        <w:t>)</w:t>
      </w:r>
      <w:r w:rsidRPr="00CA72A7">
        <w:rPr>
          <w:sz w:val="20"/>
          <w:szCs w:val="20"/>
        </w:rPr>
        <w:t xml:space="preserve"> из образовательной организации.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bCs/>
          <w:sz w:val="20"/>
          <w:szCs w:val="20"/>
        </w:rPr>
      </w:pPr>
      <w:r w:rsidRPr="00CA72A7">
        <w:rPr>
          <w:sz w:val="20"/>
          <w:szCs w:val="20"/>
        </w:rPr>
        <w:t>10.5. Настоящий Договор составлен и подписан в необходимом для Сторон количестве экземпляров,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письменной форме и подписываться уполномоченными представителями Сторон.</w:t>
      </w:r>
    </w:p>
    <w:p w:rsidR="00B53F56" w:rsidRPr="00CA72A7" w:rsidRDefault="00B53F5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709"/>
        <w:rPr>
          <w:sz w:val="20"/>
          <w:szCs w:val="20"/>
        </w:rPr>
      </w:pPr>
      <w:r w:rsidRPr="00CA72A7">
        <w:rPr>
          <w:bCs/>
          <w:sz w:val="20"/>
          <w:szCs w:val="20"/>
        </w:rPr>
        <w:t xml:space="preserve">10.6. </w:t>
      </w:r>
      <w:r w:rsidRPr="00CA72A7">
        <w:rPr>
          <w:sz w:val="20"/>
          <w:szCs w:val="20"/>
        </w:rPr>
        <w:t>Изменения Договора оформляются дополнительными соглашениями к Договору.</w:t>
      </w:r>
    </w:p>
    <w:p w:rsidR="007E5F66" w:rsidRPr="00CA72A7" w:rsidRDefault="007E5F66" w:rsidP="00B074D7">
      <w:pPr>
        <w:pStyle w:val="4"/>
        <w:tabs>
          <w:tab w:val="left" w:pos="1671"/>
          <w:tab w:val="num" w:pos="2025"/>
        </w:tabs>
        <w:spacing w:before="0" w:after="0" w:line="240" w:lineRule="auto"/>
        <w:ind w:firstLine="0"/>
        <w:rPr>
          <w:bCs/>
          <w:sz w:val="20"/>
          <w:szCs w:val="20"/>
        </w:rPr>
      </w:pPr>
    </w:p>
    <w:p w:rsidR="00B53F56" w:rsidRDefault="00B53F56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  <w:r w:rsidRPr="00CA72A7">
        <w:rPr>
          <w:b/>
          <w:sz w:val="20"/>
          <w:szCs w:val="20"/>
        </w:rPr>
        <w:t>11. Адреса и реквизиты сторон:</w:t>
      </w:r>
    </w:p>
    <w:p w:rsidR="00F52D9D" w:rsidRPr="00CA72A7" w:rsidRDefault="00F52D9D" w:rsidP="00B074D7">
      <w:pPr>
        <w:pStyle w:val="4"/>
        <w:shd w:val="clear" w:color="auto" w:fill="auto"/>
        <w:tabs>
          <w:tab w:val="left" w:pos="1844"/>
        </w:tabs>
        <w:spacing w:before="0" w:after="0" w:line="240" w:lineRule="auto"/>
        <w:ind w:left="20" w:right="20" w:firstLine="0"/>
        <w:jc w:val="center"/>
        <w:rPr>
          <w:b/>
          <w:sz w:val="20"/>
          <w:szCs w:val="20"/>
        </w:rPr>
      </w:pPr>
    </w:p>
    <w:tbl>
      <w:tblPr>
        <w:tblW w:w="10598" w:type="dxa"/>
        <w:tblLayout w:type="fixed"/>
        <w:tblLook w:val="0000"/>
      </w:tblPr>
      <w:tblGrid>
        <w:gridCol w:w="5211"/>
        <w:gridCol w:w="5387"/>
      </w:tblGrid>
      <w:tr w:rsidR="00E46CDA" w:rsidRPr="00CA72A7" w:rsidTr="00A16E01">
        <w:trPr>
          <w:cantSplit/>
          <w:trHeight w:val="4473"/>
        </w:trPr>
        <w:tc>
          <w:tcPr>
            <w:tcW w:w="5211" w:type="dxa"/>
          </w:tcPr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/>
                <w:bCs/>
                <w:color w:val="auto"/>
              </w:rPr>
              <w:t>Заказчик (Обучающийся):</w:t>
            </w:r>
          </w:p>
          <w:p w:rsidR="00F52D9D" w:rsidRPr="00652538" w:rsidRDefault="00F52D9D" w:rsidP="00F52D9D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_________________________________________</w:t>
            </w:r>
          </w:p>
          <w:p w:rsidR="00F52D9D" w:rsidRPr="00652538" w:rsidRDefault="00F52D9D" w:rsidP="00F52D9D">
            <w:pPr>
              <w:tabs>
                <w:tab w:val="left" w:pos="7371"/>
              </w:tabs>
              <w:jc w:val="center"/>
              <w:rPr>
                <w:rFonts w:ascii="Times New Roman" w:hAnsi="Times New Roman" w:cs="Times New Roman"/>
                <w:bCs/>
                <w:color w:val="auto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  <w:vertAlign w:val="superscript"/>
              </w:rPr>
              <w:t>Ф.И.О.</w:t>
            </w: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F52D9D" w:rsidRPr="00652538" w:rsidRDefault="00E26505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Место жительства</w:t>
            </w:r>
            <w:r w:rsidR="00F52D9D" w:rsidRPr="00652538">
              <w:rPr>
                <w:rFonts w:ascii="Times New Roman" w:hAnsi="Times New Roman" w:cs="Times New Roman"/>
                <w:bCs/>
                <w:color w:val="auto"/>
              </w:rPr>
              <w:t xml:space="preserve"> 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(нахождения):_____________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E26505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________________________________________</w:t>
            </w:r>
          </w:p>
          <w:p w:rsidR="00652538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_______________________________________</w:t>
            </w:r>
          </w:p>
          <w:p w:rsidR="00652538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Паспорт: серии _____ № 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</w:t>
            </w:r>
            <w:r w:rsidRPr="00652538">
              <w:rPr>
                <w:rFonts w:ascii="Times New Roman" w:hAnsi="Times New Roman" w:cs="Times New Roman"/>
                <w:bCs/>
                <w:color w:val="auto"/>
              </w:rPr>
              <w:t>_____</w:t>
            </w: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Выдан:___________________________________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E46CDA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_______________________________</w:t>
            </w:r>
          </w:p>
          <w:p w:rsidR="003E58E0" w:rsidRPr="00652538" w:rsidRDefault="003E58E0" w:rsidP="00E46CDA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E46CDA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 w:rsidRPr="00652538">
              <w:rPr>
                <w:rFonts w:ascii="Times New Roman" w:hAnsi="Times New Roman" w:cs="Times New Roman"/>
                <w:bCs/>
                <w:color w:val="auto"/>
              </w:rPr>
              <w:t>____________________</w:t>
            </w:r>
            <w:r w:rsidR="00652538">
              <w:rPr>
                <w:rFonts w:ascii="Times New Roman" w:hAnsi="Times New Roman" w:cs="Times New Roman"/>
                <w:bCs/>
                <w:color w:val="auto"/>
              </w:rPr>
              <w:t>_____________________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3E58E0" w:rsidRPr="00652538" w:rsidRDefault="00652538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Код подразделения: 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652538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СНИЛ________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_______________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</w:t>
            </w:r>
          </w:p>
          <w:p w:rsidR="003E58E0" w:rsidRPr="00652538" w:rsidRDefault="003E58E0" w:rsidP="003E58E0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6"/>
                <w:szCs w:val="6"/>
              </w:rPr>
            </w:pPr>
          </w:p>
          <w:p w:rsidR="00E46CDA" w:rsidRPr="00F52D9D" w:rsidRDefault="00652538" w:rsidP="00B074D7">
            <w:pPr>
              <w:tabs>
                <w:tab w:val="left" w:pos="7371"/>
              </w:tabs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auto"/>
              </w:rPr>
              <w:t>Телефон (при наличии)_______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</w:t>
            </w:r>
            <w:r w:rsidR="003E58E0" w:rsidRPr="00652538">
              <w:rPr>
                <w:rFonts w:ascii="Times New Roman" w:hAnsi="Times New Roman" w:cs="Times New Roman"/>
                <w:bCs/>
                <w:color w:val="auto"/>
              </w:rPr>
              <w:t>________</w:t>
            </w:r>
            <w:r w:rsidR="00E46CDA" w:rsidRPr="00652538">
              <w:rPr>
                <w:rFonts w:ascii="Times New Roman" w:hAnsi="Times New Roman" w:cs="Times New Roman"/>
                <w:bCs/>
                <w:color w:val="auto"/>
              </w:rPr>
              <w:t>____</w:t>
            </w:r>
          </w:p>
        </w:tc>
        <w:tc>
          <w:tcPr>
            <w:tcW w:w="5387" w:type="dxa"/>
          </w:tcPr>
          <w:p w:rsidR="00E46CDA" w:rsidRPr="00652538" w:rsidRDefault="00E46CDA" w:rsidP="00A16E01">
            <w:pPr>
              <w:tabs>
                <w:tab w:val="left" w:pos="7371"/>
              </w:tabs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</w:rPr>
            </w:pPr>
            <w:r w:rsidRPr="00652538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Исполнитель:</w:t>
            </w:r>
          </w:p>
          <w:p w:rsidR="00A16E01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Частное образовательное учреждение</w:t>
            </w:r>
            <w:r w:rsid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«Центр дополнительного профессионального образования «ПЕРСПЕКТИВА»</w:t>
            </w:r>
          </w:p>
          <w:p w:rsidR="00E46CDA" w:rsidRPr="00652538" w:rsidRDefault="00E46CDA" w:rsidP="00A16E01">
            <w:pPr>
              <w:tabs>
                <w:tab w:val="left" w:pos="7371"/>
              </w:tabs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(ЧОУ «ЦДПО «ПЕРСПЕКТИВА»)</w:t>
            </w:r>
          </w:p>
          <w:p w:rsidR="00A16E01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snapToGrid w:val="0"/>
              </w:rPr>
            </w:pPr>
            <w:r w:rsidRPr="00652538">
              <w:rPr>
                <w:rFonts w:ascii="Times New Roman" w:hAnsi="Times New Roman" w:cs="Times New Roman"/>
                <w:snapToGrid w:val="0"/>
              </w:rPr>
              <w:t xml:space="preserve">Юридический и почтовый адрес: 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445022,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 xml:space="preserve">Самарская область, </w:t>
            </w:r>
            <w:proofErr w:type="gramStart"/>
            <w:r w:rsidRPr="00652538">
              <w:rPr>
                <w:rFonts w:ascii="Times New Roman" w:hAnsi="Times New Roman" w:cs="Times New Roman"/>
              </w:rPr>
              <w:t>г</w:t>
            </w:r>
            <w:proofErr w:type="gramEnd"/>
            <w:r w:rsidRPr="00652538">
              <w:rPr>
                <w:rFonts w:ascii="Times New Roman" w:hAnsi="Times New Roman" w:cs="Times New Roman"/>
              </w:rPr>
              <w:t xml:space="preserve">. Тольятти, </w:t>
            </w:r>
            <w:r w:rsidR="00652538">
              <w:rPr>
                <w:rFonts w:ascii="Times New Roman" w:hAnsi="Times New Roman" w:cs="Times New Roman"/>
              </w:rPr>
              <w:t xml:space="preserve">            </w:t>
            </w:r>
            <w:r w:rsidRPr="00652538">
              <w:rPr>
                <w:rFonts w:ascii="Times New Roman" w:hAnsi="Times New Roman" w:cs="Times New Roman"/>
              </w:rPr>
              <w:t>ул. Толстого, д</w:t>
            </w:r>
            <w:r w:rsidR="00A16E01" w:rsidRPr="00652538">
              <w:rPr>
                <w:rFonts w:ascii="Times New Roman" w:hAnsi="Times New Roman" w:cs="Times New Roman"/>
              </w:rPr>
              <w:t>ом</w:t>
            </w:r>
            <w:r w:rsidRPr="00652538">
              <w:rPr>
                <w:rFonts w:ascii="Times New Roman" w:hAnsi="Times New Roman" w:cs="Times New Roman"/>
              </w:rPr>
              <w:t xml:space="preserve"> 34, стр</w:t>
            </w:r>
            <w:r w:rsidR="00A16E01" w:rsidRPr="00652538">
              <w:rPr>
                <w:rFonts w:ascii="Times New Roman" w:hAnsi="Times New Roman" w:cs="Times New Roman"/>
              </w:rPr>
              <w:t>оение</w:t>
            </w:r>
            <w:r w:rsidRPr="00652538">
              <w:rPr>
                <w:rFonts w:ascii="Times New Roman" w:hAnsi="Times New Roman" w:cs="Times New Roman"/>
              </w:rPr>
              <w:t xml:space="preserve"> 3.</w:t>
            </w:r>
          </w:p>
          <w:p w:rsidR="00E46CDA" w:rsidRPr="00652538" w:rsidRDefault="00243E58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 xml:space="preserve">тел.: </w:t>
            </w:r>
            <w:r w:rsidR="00A16E01" w:rsidRPr="00652538">
              <w:rPr>
                <w:rFonts w:ascii="Times New Roman" w:hAnsi="Times New Roman" w:cs="Times New Roman"/>
              </w:rPr>
              <w:t>+7</w:t>
            </w:r>
            <w:r w:rsidRPr="00652538">
              <w:rPr>
                <w:rFonts w:ascii="Times New Roman" w:hAnsi="Times New Roman" w:cs="Times New Roman"/>
              </w:rPr>
              <w:t>9272126224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+7</w:t>
            </w:r>
            <w:r w:rsidRPr="00652538">
              <w:rPr>
                <w:rFonts w:ascii="Times New Roman" w:hAnsi="Times New Roman" w:cs="Times New Roman"/>
              </w:rPr>
              <w:t>9267976423</w:t>
            </w:r>
          </w:p>
          <w:p w:rsidR="00E46CDA" w:rsidRPr="00652538" w:rsidRDefault="00E46CDA" w:rsidP="00A16E01">
            <w:pPr>
              <w:snapToGrid w:val="0"/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  <w:lang w:val="en-US"/>
              </w:rPr>
              <w:t>E</w:t>
            </w:r>
            <w:r w:rsidRPr="00652538">
              <w:rPr>
                <w:rFonts w:ascii="Times New Roman" w:hAnsi="Times New Roman" w:cs="Times New Roman"/>
              </w:rPr>
              <w:t>-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nouperspektiva</w:t>
            </w:r>
            <w:proofErr w:type="spellEnd"/>
            <w:r w:rsidRPr="00652538">
              <w:rPr>
                <w:rFonts w:ascii="Times New Roman" w:hAnsi="Times New Roman" w:cs="Times New Roman"/>
              </w:rPr>
              <w:t>@</w:t>
            </w:r>
            <w:r w:rsidRPr="00652538">
              <w:rPr>
                <w:rFonts w:ascii="Times New Roman" w:hAnsi="Times New Roman" w:cs="Times New Roman"/>
                <w:lang w:val="en-US"/>
              </w:rPr>
              <w:t>mail</w:t>
            </w:r>
            <w:r w:rsidRPr="00652538">
              <w:rPr>
                <w:rFonts w:ascii="Times New Roman" w:hAnsi="Times New Roman" w:cs="Times New Roman"/>
              </w:rPr>
              <w:t>.</w:t>
            </w:r>
            <w:proofErr w:type="spellStart"/>
            <w:r w:rsidRPr="0065253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52538">
              <w:rPr>
                <w:rFonts w:ascii="Times New Roman" w:hAnsi="Times New Roman" w:cs="Times New Roman"/>
              </w:rPr>
              <w:t>/с 40703810929520000053 в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Филиале «НИЖЕГОРОДСКИЙ»</w:t>
            </w:r>
            <w:r w:rsidR="003E58E0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АО «АЛЬФА-БАНК»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52538">
              <w:rPr>
                <w:rFonts w:ascii="Times New Roman" w:hAnsi="Times New Roman" w:cs="Times New Roman"/>
              </w:rPr>
              <w:t>кор</w:t>
            </w:r>
            <w:proofErr w:type="spellEnd"/>
            <w:r w:rsidR="00A16E01" w:rsidRPr="00652538">
              <w:rPr>
                <w:rFonts w:ascii="Times New Roman" w:hAnsi="Times New Roman" w:cs="Times New Roman"/>
              </w:rPr>
              <w:t>. счет</w:t>
            </w:r>
            <w:proofErr w:type="gramEnd"/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30101810200000000824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БИК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042202824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</w:rPr>
            </w:pPr>
            <w:r w:rsidRPr="00652538">
              <w:rPr>
                <w:rFonts w:ascii="Times New Roman" w:hAnsi="Times New Roman" w:cs="Times New Roman"/>
              </w:rPr>
              <w:t>ОГРН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1136300002410</w:t>
            </w:r>
          </w:p>
          <w:p w:rsidR="00E46CDA" w:rsidRPr="00652538" w:rsidRDefault="00E46CDA" w:rsidP="00A16E01">
            <w:pPr>
              <w:ind w:left="33" w:right="34"/>
              <w:jc w:val="both"/>
              <w:rPr>
                <w:rFonts w:ascii="Times New Roman" w:hAnsi="Times New Roman" w:cs="Times New Roman"/>
                <w:b/>
              </w:rPr>
            </w:pPr>
            <w:r w:rsidRPr="00652538">
              <w:rPr>
                <w:rFonts w:ascii="Times New Roman" w:hAnsi="Times New Roman" w:cs="Times New Roman"/>
              </w:rPr>
              <w:t>ИНН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/</w:t>
            </w:r>
            <w:r w:rsidR="00A16E01" w:rsidRPr="00652538">
              <w:rPr>
                <w:rFonts w:ascii="Times New Roman" w:hAnsi="Times New Roman" w:cs="Times New Roman"/>
              </w:rPr>
              <w:t xml:space="preserve"> </w:t>
            </w:r>
            <w:r w:rsidRPr="00652538">
              <w:rPr>
                <w:rFonts w:ascii="Times New Roman" w:hAnsi="Times New Roman" w:cs="Times New Roman"/>
              </w:rPr>
              <w:t>КПП</w:t>
            </w:r>
            <w:r w:rsidR="00A16E01" w:rsidRPr="00652538">
              <w:rPr>
                <w:rFonts w:ascii="Times New Roman" w:hAnsi="Times New Roman" w:cs="Times New Roman"/>
              </w:rPr>
              <w:t>:</w:t>
            </w:r>
            <w:r w:rsidRPr="00652538">
              <w:rPr>
                <w:rFonts w:ascii="Times New Roman" w:hAnsi="Times New Roman" w:cs="Times New Roman"/>
              </w:rPr>
              <w:t xml:space="preserve"> 6324997844/632401001</w:t>
            </w:r>
          </w:p>
          <w:p w:rsidR="00E46CDA" w:rsidRPr="00CA72A7" w:rsidRDefault="00E46CDA" w:rsidP="00A16E01">
            <w:pPr>
              <w:ind w:left="33" w:right="17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3F56" w:rsidRPr="00CA72A7" w:rsidTr="00A16E01">
        <w:trPr>
          <w:cantSplit/>
          <w:trHeight w:val="1517"/>
        </w:trPr>
        <w:tc>
          <w:tcPr>
            <w:tcW w:w="5211" w:type="dxa"/>
          </w:tcPr>
          <w:p w:rsidR="00B53F56" w:rsidRPr="00CA72A7" w:rsidRDefault="00B53F56" w:rsidP="00B074D7">
            <w:pPr>
              <w:pStyle w:val="1"/>
              <w:ind w:firstLine="0"/>
              <w:rPr>
                <w:bCs/>
                <w:sz w:val="20"/>
              </w:rPr>
            </w:pPr>
          </w:p>
          <w:p w:rsidR="00B53F56" w:rsidRPr="00CA72A7" w:rsidRDefault="00B53F56" w:rsidP="00B074D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3F56" w:rsidRDefault="00B53F56" w:rsidP="00652538">
            <w:pPr>
              <w:pStyle w:val="1"/>
              <w:ind w:firstLine="0"/>
              <w:rPr>
                <w:bCs/>
                <w:sz w:val="20"/>
              </w:rPr>
            </w:pPr>
            <w:r w:rsidRPr="00CA72A7">
              <w:rPr>
                <w:bCs/>
                <w:sz w:val="20"/>
              </w:rPr>
              <w:t>_</w:t>
            </w:r>
            <w:r w:rsidR="00B96E5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____</w:t>
            </w:r>
            <w:r w:rsidR="00B96E5B" w:rsidRPr="00CA72A7">
              <w:rPr>
                <w:bCs/>
                <w:sz w:val="20"/>
              </w:rPr>
              <w:t>__________</w:t>
            </w:r>
            <w:r w:rsidR="00652538">
              <w:rPr>
                <w:bCs/>
                <w:sz w:val="20"/>
              </w:rPr>
              <w:t xml:space="preserve"> </w:t>
            </w:r>
            <w:r w:rsidR="00B96E5B" w:rsidRPr="00CA72A7">
              <w:rPr>
                <w:bCs/>
                <w:sz w:val="20"/>
              </w:rPr>
              <w:t>/</w:t>
            </w:r>
            <w:r w:rsidR="0094313B" w:rsidRPr="00CA72A7">
              <w:rPr>
                <w:bCs/>
                <w:sz w:val="20"/>
              </w:rPr>
              <w:t xml:space="preserve"> </w:t>
            </w:r>
            <w:r w:rsidR="008A049B" w:rsidRPr="00CA72A7">
              <w:rPr>
                <w:bCs/>
                <w:sz w:val="20"/>
              </w:rPr>
              <w:t>________</w:t>
            </w:r>
            <w:r w:rsidR="00652538">
              <w:rPr>
                <w:bCs/>
                <w:sz w:val="20"/>
              </w:rPr>
              <w:t>___</w:t>
            </w:r>
            <w:r w:rsidR="008A049B" w:rsidRPr="00CA72A7">
              <w:rPr>
                <w:bCs/>
                <w:sz w:val="20"/>
              </w:rPr>
              <w:t>_______</w:t>
            </w:r>
            <w:r w:rsidR="00BD7888" w:rsidRPr="00CA72A7">
              <w:rPr>
                <w:bCs/>
                <w:sz w:val="20"/>
              </w:rPr>
              <w:t>______</w:t>
            </w:r>
          </w:p>
          <w:p w:rsidR="00652538" w:rsidRPr="00652538" w:rsidRDefault="00652538" w:rsidP="00652538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</w:tc>
        <w:tc>
          <w:tcPr>
            <w:tcW w:w="5387" w:type="dxa"/>
          </w:tcPr>
          <w:p w:rsidR="00B53F56" w:rsidRPr="00E83E30" w:rsidRDefault="00E83E30" w:rsidP="00652538">
            <w:pPr>
              <w:tabs>
                <w:tab w:val="left" w:pos="7371"/>
              </w:tabs>
              <w:ind w:right="175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Д</w:t>
            </w:r>
            <w:r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иректор</w:t>
            </w:r>
            <w:r w:rsidR="00B53F56" w:rsidRPr="00E83E30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:rsidR="00B53F56" w:rsidRPr="00CA72A7" w:rsidRDefault="009877E1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__________</w:t>
            </w:r>
            <w:r w:rsidR="00652538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_______</w:t>
            </w:r>
            <w:r w:rsidR="00C0263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r w:rsidR="009640A9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r w:rsidR="00345576" w:rsidRPr="00CA72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</w:t>
            </w:r>
            <w:r w:rsidR="00BD788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Устименко</w:t>
            </w:r>
            <w:proofErr w:type="spellEnd"/>
            <w:r w:rsidR="00652538" w:rsidRPr="00652538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Н.А.</w:t>
            </w:r>
            <w:r w:rsidR="00652538">
              <w:rPr>
                <w:rFonts w:ascii="Times New Roman" w:hAnsi="Times New Roman" w:cs="Times New Roman"/>
                <w:sz w:val="20"/>
                <w:szCs w:val="20"/>
              </w:rPr>
              <w:t>______</w:t>
            </w:r>
          </w:p>
          <w:p w:rsidR="00652538" w:rsidRDefault="00652538" w:rsidP="00652538">
            <w:pPr>
              <w:tabs>
                <w:tab w:val="left" w:pos="7371"/>
              </w:tabs>
              <w:ind w:left="33" w:right="175"/>
              <w:jc w:val="center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652538">
              <w:rPr>
                <w:rFonts w:ascii="Times New Roman" w:hAnsi="Times New Roman" w:cs="Times New Roman"/>
                <w:vertAlign w:val="superscript"/>
              </w:rPr>
              <w:t xml:space="preserve">подпись 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                                   </w:t>
            </w:r>
            <w:r w:rsidRPr="00652538">
              <w:rPr>
                <w:rFonts w:ascii="Times New Roman" w:hAnsi="Times New Roman" w:cs="Times New Roman"/>
                <w:vertAlign w:val="superscript"/>
              </w:rPr>
              <w:t>фамилия, инициалы</w:t>
            </w:r>
          </w:p>
          <w:p w:rsidR="00B53F56" w:rsidRPr="00CA72A7" w:rsidRDefault="00B53F56" w:rsidP="00EF16F2">
            <w:pPr>
              <w:tabs>
                <w:tab w:val="left" w:pos="7371"/>
              </w:tabs>
              <w:ind w:left="33" w:right="175"/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     </w:t>
            </w:r>
            <w:r w:rsidR="00BD7888"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 xml:space="preserve">   </w:t>
            </w:r>
            <w:r w:rsidRPr="00CA72A7">
              <w:rPr>
                <w:rFonts w:ascii="Times New Roman" w:hAnsi="Times New Roman" w:cs="Times New Roman"/>
                <w:bCs/>
                <w:color w:val="auto"/>
                <w:sz w:val="20"/>
                <w:szCs w:val="20"/>
              </w:rPr>
              <w:t>М.П.</w:t>
            </w:r>
          </w:p>
        </w:tc>
      </w:tr>
    </w:tbl>
    <w:p w:rsidR="00395C7A" w:rsidRPr="00CA72A7" w:rsidRDefault="00395C7A" w:rsidP="00EF16F2">
      <w:pPr>
        <w:rPr>
          <w:rFonts w:ascii="Times New Roman" w:hAnsi="Times New Roman" w:cs="Times New Roman"/>
          <w:b/>
          <w:color w:val="auto"/>
          <w:sz w:val="22"/>
          <w:szCs w:val="22"/>
        </w:rPr>
      </w:pPr>
    </w:p>
    <w:sectPr w:rsidR="00395C7A" w:rsidRPr="00CA72A7" w:rsidSect="0084037E">
      <w:headerReference w:type="default" r:id="rId8"/>
      <w:type w:val="continuous"/>
      <w:pgSz w:w="11909" w:h="16838"/>
      <w:pgMar w:top="426" w:right="427" w:bottom="284" w:left="100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F5B" w:rsidRDefault="003F6F5B" w:rsidP="00AD2D12">
      <w:r>
        <w:separator/>
      </w:r>
    </w:p>
  </w:endnote>
  <w:endnote w:type="continuationSeparator" w:id="0">
    <w:p w:rsidR="003F6F5B" w:rsidRDefault="003F6F5B" w:rsidP="00AD2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F5B" w:rsidRDefault="003F6F5B"/>
  </w:footnote>
  <w:footnote w:type="continuationSeparator" w:id="0">
    <w:p w:rsidR="003F6F5B" w:rsidRDefault="003F6F5B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37E" w:rsidRDefault="0084037E">
    <w:pPr>
      <w:rPr>
        <w:sz w:val="2"/>
        <w:szCs w:val="2"/>
      </w:rPr>
    </w:pPr>
  </w:p>
  <w:p w:rsidR="0084037E" w:rsidRDefault="0084037E">
    <w:pPr>
      <w:rPr>
        <w:sz w:val="2"/>
        <w:szCs w:val="2"/>
      </w:rPr>
    </w:pPr>
  </w:p>
  <w:p w:rsidR="00552F94" w:rsidRDefault="0040119B">
    <w:pPr>
      <w:rPr>
        <w:sz w:val="2"/>
        <w:szCs w:val="2"/>
      </w:rPr>
    </w:pPr>
    <w:r w:rsidRPr="0040119B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304.75pt;margin-top:4.35pt;width:5.8pt;height:13.2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" filled="f" stroked="f">
          <v:textbox style="mso-fit-shape-to-text:t" inset="0,0,0,0">
            <w:txbxContent>
              <w:p w:rsidR="00552F94" w:rsidRDefault="0040119B">
                <w:pPr>
                  <w:pStyle w:val="a7"/>
                  <w:shd w:val="clear" w:color="auto" w:fill="auto"/>
                  <w:spacing w:line="240" w:lineRule="auto"/>
                  <w:jc w:val="left"/>
                </w:pPr>
                <w:r>
                  <w:fldChar w:fldCharType="begin"/>
                </w:r>
                <w:r w:rsidR="00552F94">
                  <w:instrText xml:space="preserve"> PAGE \* MERGEFORMAT </w:instrText>
                </w:r>
                <w:r>
                  <w:fldChar w:fldCharType="separate"/>
                </w:r>
                <w:r w:rsidR="006A16C9" w:rsidRPr="006A16C9">
                  <w:rPr>
                    <w:rStyle w:val="a8"/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916C59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DEE5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85C91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E2B61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84C0C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2EA0B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220BE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464C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99EC1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E2E76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191470"/>
    <w:multiLevelType w:val="multilevel"/>
    <w:tmpl w:val="63DA2F4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11">
    <w:nsid w:val="03905FE1"/>
    <w:multiLevelType w:val="multilevel"/>
    <w:tmpl w:val="0F9409A4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A273336"/>
    <w:multiLevelType w:val="hybridMultilevel"/>
    <w:tmpl w:val="C0EC9AD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0A557DCC"/>
    <w:multiLevelType w:val="multilevel"/>
    <w:tmpl w:val="88BAEAE2"/>
    <w:lvl w:ilvl="0">
      <w:start w:val="9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385"/>
        </w:tabs>
        <w:ind w:left="23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075"/>
        </w:tabs>
        <w:ind w:left="60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765"/>
        </w:tabs>
        <w:ind w:left="9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790"/>
        </w:tabs>
        <w:ind w:left="117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3455"/>
        </w:tabs>
        <w:ind w:left="134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480"/>
        </w:tabs>
        <w:ind w:left="15480" w:hanging="2160"/>
      </w:pPr>
      <w:rPr>
        <w:rFonts w:hint="default"/>
      </w:rPr>
    </w:lvl>
  </w:abstractNum>
  <w:abstractNum w:abstractNumId="14">
    <w:nsid w:val="0D11022B"/>
    <w:multiLevelType w:val="multilevel"/>
    <w:tmpl w:val="BE00C00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16" w:hanging="1800"/>
      </w:pPr>
      <w:rPr>
        <w:rFonts w:hint="default"/>
      </w:rPr>
    </w:lvl>
  </w:abstractNum>
  <w:abstractNum w:abstractNumId="15">
    <w:nsid w:val="0FDE7365"/>
    <w:multiLevelType w:val="multilevel"/>
    <w:tmpl w:val="6888ADA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D690648"/>
    <w:multiLevelType w:val="multilevel"/>
    <w:tmpl w:val="2CEEFA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1F5402F3"/>
    <w:multiLevelType w:val="multilevel"/>
    <w:tmpl w:val="935CA28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360"/>
      </w:p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</w:lvl>
    <w:lvl w:ilvl="5">
      <w:start w:val="1"/>
      <w:numFmt w:val="decimal"/>
      <w:lvlText w:val="%1.%2.%3.%4.%5.%6"/>
      <w:lvlJc w:val="left"/>
      <w:pPr>
        <w:tabs>
          <w:tab w:val="num" w:pos="5940"/>
        </w:tabs>
        <w:ind w:left="59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8100"/>
        </w:tabs>
        <w:ind w:left="81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</w:lvl>
  </w:abstractNum>
  <w:abstractNum w:abstractNumId="18">
    <w:nsid w:val="204F22D1"/>
    <w:multiLevelType w:val="multilevel"/>
    <w:tmpl w:val="E2C89BB0"/>
    <w:lvl w:ilvl="0">
      <w:start w:val="1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56D710F"/>
    <w:multiLevelType w:val="multilevel"/>
    <w:tmpl w:val="1626F612"/>
    <w:lvl w:ilvl="0">
      <w:start w:val="6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4"/>
      <w:numFmt w:val="decimal"/>
      <w:lvlText w:val="%1.%2."/>
      <w:lvlJc w:val="left"/>
      <w:pPr>
        <w:tabs>
          <w:tab w:val="num" w:pos="1562"/>
        </w:tabs>
        <w:ind w:left="1562" w:hanging="720"/>
      </w:pPr>
    </w:lvl>
    <w:lvl w:ilvl="2">
      <w:start w:val="1"/>
      <w:numFmt w:val="decimal"/>
      <w:lvlText w:val="%1.%2.%3."/>
      <w:lvlJc w:val="left"/>
      <w:pPr>
        <w:tabs>
          <w:tab w:val="num" w:pos="2404"/>
        </w:tabs>
        <w:ind w:left="2404" w:hanging="720"/>
      </w:pPr>
    </w:lvl>
    <w:lvl w:ilvl="3">
      <w:start w:val="1"/>
      <w:numFmt w:val="decimal"/>
      <w:lvlText w:val="%1.%2.%3.%4."/>
      <w:lvlJc w:val="left"/>
      <w:pPr>
        <w:tabs>
          <w:tab w:val="num" w:pos="3606"/>
        </w:tabs>
        <w:ind w:left="3606" w:hanging="1080"/>
      </w:pPr>
    </w:lvl>
    <w:lvl w:ilvl="4">
      <w:start w:val="1"/>
      <w:numFmt w:val="decimal"/>
      <w:lvlText w:val="%1.%2.%3.%4.%5."/>
      <w:lvlJc w:val="left"/>
      <w:pPr>
        <w:tabs>
          <w:tab w:val="num" w:pos="4448"/>
        </w:tabs>
        <w:ind w:left="4448" w:hanging="1080"/>
      </w:pPr>
    </w:lvl>
    <w:lvl w:ilvl="5">
      <w:start w:val="1"/>
      <w:numFmt w:val="decimal"/>
      <w:lvlText w:val="%1.%2.%3.%4.%5.%6."/>
      <w:lvlJc w:val="left"/>
      <w:pPr>
        <w:tabs>
          <w:tab w:val="num" w:pos="5650"/>
        </w:tabs>
        <w:ind w:left="56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492"/>
        </w:tabs>
        <w:ind w:left="64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694"/>
        </w:tabs>
        <w:ind w:left="769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536"/>
        </w:tabs>
        <w:ind w:left="8536" w:hanging="1800"/>
      </w:pPr>
    </w:lvl>
  </w:abstractNum>
  <w:abstractNum w:abstractNumId="20">
    <w:nsid w:val="28284D6A"/>
    <w:multiLevelType w:val="multilevel"/>
    <w:tmpl w:val="5AC0E7A0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0B70B11"/>
    <w:multiLevelType w:val="multilevel"/>
    <w:tmpl w:val="7144C26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2025"/>
        </w:tabs>
        <w:ind w:left="2025" w:hanging="360"/>
      </w:pPr>
      <w:rPr>
        <w:lang w:val="ru-RU"/>
      </w:rPr>
    </w:lvl>
    <w:lvl w:ilvl="2">
      <w:start w:val="1"/>
      <w:numFmt w:val="decimal"/>
      <w:lvlText w:val="%1.%2.%3"/>
      <w:lvlJc w:val="left"/>
      <w:pPr>
        <w:tabs>
          <w:tab w:val="num" w:pos="4050"/>
        </w:tabs>
        <w:ind w:left="4050" w:hanging="720"/>
      </w:pPr>
    </w:lvl>
    <w:lvl w:ilvl="3">
      <w:start w:val="1"/>
      <w:numFmt w:val="decimal"/>
      <w:lvlText w:val="%1.%2.%3.%4"/>
      <w:lvlJc w:val="left"/>
      <w:pPr>
        <w:tabs>
          <w:tab w:val="num" w:pos="5715"/>
        </w:tabs>
        <w:ind w:left="5715" w:hanging="720"/>
      </w:pPr>
    </w:lvl>
    <w:lvl w:ilvl="4">
      <w:start w:val="1"/>
      <w:numFmt w:val="decimal"/>
      <w:lvlText w:val="%1.%2.%3.%4.%5"/>
      <w:lvlJc w:val="left"/>
      <w:pPr>
        <w:tabs>
          <w:tab w:val="num" w:pos="7740"/>
        </w:tabs>
        <w:ind w:left="7740" w:hanging="1080"/>
      </w:pPr>
    </w:lvl>
    <w:lvl w:ilvl="5">
      <w:start w:val="1"/>
      <w:numFmt w:val="decimal"/>
      <w:lvlText w:val="%1.%2.%3.%4.%5.%6"/>
      <w:lvlJc w:val="left"/>
      <w:pPr>
        <w:tabs>
          <w:tab w:val="num" w:pos="9765"/>
        </w:tabs>
        <w:ind w:left="97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11430"/>
        </w:tabs>
        <w:ind w:left="114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3455"/>
        </w:tabs>
        <w:ind w:left="134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5120"/>
        </w:tabs>
        <w:ind w:left="15120" w:hanging="1800"/>
      </w:pPr>
    </w:lvl>
  </w:abstractNum>
  <w:abstractNum w:abstractNumId="22">
    <w:nsid w:val="32A6475A"/>
    <w:multiLevelType w:val="multilevel"/>
    <w:tmpl w:val="2696BF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5BB0189"/>
    <w:multiLevelType w:val="multilevel"/>
    <w:tmpl w:val="2D66E8FA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039187F"/>
    <w:multiLevelType w:val="hybridMultilevel"/>
    <w:tmpl w:val="AE1E4E68"/>
    <w:lvl w:ilvl="0" w:tplc="EADC8F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542E8C"/>
    <w:multiLevelType w:val="multilevel"/>
    <w:tmpl w:val="C42201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50035818"/>
    <w:multiLevelType w:val="hybridMultilevel"/>
    <w:tmpl w:val="B9B600D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4994440"/>
    <w:multiLevelType w:val="multilevel"/>
    <w:tmpl w:val="317E27C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"/>
      <w:lvlJc w:val="left"/>
      <w:pPr>
        <w:tabs>
          <w:tab w:val="num" w:pos="1850"/>
        </w:tabs>
        <w:ind w:left="1850" w:hanging="360"/>
      </w:pPr>
    </w:lvl>
    <w:lvl w:ilvl="2">
      <w:start w:val="1"/>
      <w:numFmt w:val="decimal"/>
      <w:lvlText w:val="%1.%2.%3"/>
      <w:lvlJc w:val="left"/>
      <w:pPr>
        <w:tabs>
          <w:tab w:val="num" w:pos="3700"/>
        </w:tabs>
        <w:ind w:left="3700" w:hanging="720"/>
      </w:pPr>
    </w:lvl>
    <w:lvl w:ilvl="3">
      <w:start w:val="1"/>
      <w:numFmt w:val="decimal"/>
      <w:lvlText w:val="%1.%2.%3.%4"/>
      <w:lvlJc w:val="left"/>
      <w:pPr>
        <w:tabs>
          <w:tab w:val="num" w:pos="5190"/>
        </w:tabs>
        <w:ind w:left="5190" w:hanging="720"/>
      </w:pPr>
    </w:lvl>
    <w:lvl w:ilvl="4">
      <w:start w:val="1"/>
      <w:numFmt w:val="decimal"/>
      <w:lvlText w:val="%1.%2.%3.%4.%5"/>
      <w:lvlJc w:val="left"/>
      <w:pPr>
        <w:tabs>
          <w:tab w:val="num" w:pos="7040"/>
        </w:tabs>
        <w:ind w:left="7040" w:hanging="1080"/>
      </w:pPr>
    </w:lvl>
    <w:lvl w:ilvl="5">
      <w:start w:val="1"/>
      <w:numFmt w:val="decimal"/>
      <w:lvlText w:val="%1.%2.%3.%4.%5.%6"/>
      <w:lvlJc w:val="left"/>
      <w:pPr>
        <w:tabs>
          <w:tab w:val="num" w:pos="8890"/>
        </w:tabs>
        <w:ind w:left="88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380"/>
        </w:tabs>
        <w:ind w:left="103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230"/>
        </w:tabs>
        <w:ind w:left="1223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720"/>
        </w:tabs>
        <w:ind w:left="13720" w:hanging="1800"/>
      </w:pPr>
    </w:lvl>
  </w:abstractNum>
  <w:abstractNum w:abstractNumId="28">
    <w:nsid w:val="5F4403ED"/>
    <w:multiLevelType w:val="multilevel"/>
    <w:tmpl w:val="5C629AC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3450"/>
        </w:tabs>
        <w:ind w:left="3450" w:hanging="720"/>
      </w:pPr>
    </w:lvl>
    <w:lvl w:ilvl="3">
      <w:start w:val="1"/>
      <w:numFmt w:val="decimal"/>
      <w:lvlText w:val="%1.%2.%3.%4"/>
      <w:lvlJc w:val="left"/>
      <w:pPr>
        <w:tabs>
          <w:tab w:val="num" w:pos="4815"/>
        </w:tabs>
        <w:ind w:left="4815" w:hanging="720"/>
      </w:pPr>
    </w:lvl>
    <w:lvl w:ilvl="4">
      <w:start w:val="1"/>
      <w:numFmt w:val="decimal"/>
      <w:lvlText w:val="%1.%2.%3.%4.%5"/>
      <w:lvlJc w:val="left"/>
      <w:pPr>
        <w:tabs>
          <w:tab w:val="num" w:pos="6540"/>
        </w:tabs>
        <w:ind w:left="6540" w:hanging="1080"/>
      </w:pPr>
    </w:lvl>
    <w:lvl w:ilvl="5">
      <w:start w:val="1"/>
      <w:numFmt w:val="decimal"/>
      <w:lvlText w:val="%1.%2.%3.%4.%5.%6"/>
      <w:lvlJc w:val="left"/>
      <w:pPr>
        <w:tabs>
          <w:tab w:val="num" w:pos="8265"/>
        </w:tabs>
        <w:ind w:left="82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355"/>
        </w:tabs>
        <w:ind w:left="1135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2720"/>
        </w:tabs>
        <w:ind w:left="12720" w:hanging="1800"/>
      </w:pPr>
    </w:lvl>
  </w:abstractNum>
  <w:abstractNum w:abstractNumId="29">
    <w:nsid w:val="62C725E6"/>
    <w:multiLevelType w:val="multilevel"/>
    <w:tmpl w:val="7954F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A37AAE"/>
    <w:multiLevelType w:val="multilevel"/>
    <w:tmpl w:val="934C49E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830"/>
        </w:tabs>
        <w:ind w:left="1830" w:hanging="360"/>
      </w:pPr>
    </w:lvl>
    <w:lvl w:ilvl="2">
      <w:start w:val="1"/>
      <w:numFmt w:val="decimal"/>
      <w:lvlText w:val="%1.%2.%3"/>
      <w:lvlJc w:val="left"/>
      <w:pPr>
        <w:tabs>
          <w:tab w:val="num" w:pos="3660"/>
        </w:tabs>
        <w:ind w:left="3660" w:hanging="720"/>
      </w:p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720"/>
      </w:pPr>
    </w:lvl>
    <w:lvl w:ilvl="4">
      <w:start w:val="1"/>
      <w:numFmt w:val="decimal"/>
      <w:lvlText w:val="%1.%2.%3.%4.%5"/>
      <w:lvlJc w:val="left"/>
      <w:pPr>
        <w:tabs>
          <w:tab w:val="num" w:pos="6960"/>
        </w:tabs>
        <w:ind w:left="6960" w:hanging="1080"/>
      </w:pPr>
    </w:lvl>
    <w:lvl w:ilvl="5">
      <w:start w:val="1"/>
      <w:numFmt w:val="decimal"/>
      <w:lvlText w:val="%1.%2.%3.%4.%5.%6"/>
      <w:lvlJc w:val="left"/>
      <w:pPr>
        <w:tabs>
          <w:tab w:val="num" w:pos="8790"/>
        </w:tabs>
        <w:ind w:left="879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0260"/>
        </w:tabs>
        <w:ind w:left="102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2090"/>
        </w:tabs>
        <w:ind w:left="1209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800"/>
      </w:pPr>
    </w:lvl>
  </w:abstractNum>
  <w:abstractNum w:abstractNumId="31">
    <w:nsid w:val="6DE660BD"/>
    <w:multiLevelType w:val="multilevel"/>
    <w:tmpl w:val="EDB01A6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2">
    <w:nsid w:val="77F006A1"/>
    <w:multiLevelType w:val="multilevel"/>
    <w:tmpl w:val="0A5A61FA"/>
    <w:lvl w:ilvl="0">
      <w:start w:val="2"/>
      <w:numFmt w:val="decimal"/>
      <w:lvlText w:val="%1."/>
      <w:lvlJc w:val="left"/>
      <w:pPr>
        <w:tabs>
          <w:tab w:val="num" w:pos="585"/>
        </w:tabs>
        <w:ind w:left="585" w:hanging="585"/>
      </w:pPr>
    </w:lvl>
    <w:lvl w:ilvl="1">
      <w:start w:val="3"/>
      <w:numFmt w:val="decimal"/>
      <w:lvlText w:val="%1.%2."/>
      <w:lvlJc w:val="left"/>
      <w:pPr>
        <w:tabs>
          <w:tab w:val="num" w:pos="1172"/>
        </w:tabs>
        <w:ind w:left="1172" w:hanging="720"/>
      </w:pPr>
    </w:lvl>
    <w:lvl w:ilvl="2">
      <w:start w:val="1"/>
      <w:numFmt w:val="decimal"/>
      <w:lvlText w:val="%1.%2.%3."/>
      <w:lvlJc w:val="left"/>
      <w:pPr>
        <w:tabs>
          <w:tab w:val="num" w:pos="1624"/>
        </w:tabs>
        <w:ind w:left="1624" w:hanging="720"/>
      </w:pPr>
    </w:lvl>
    <w:lvl w:ilvl="3">
      <w:start w:val="1"/>
      <w:numFmt w:val="decimal"/>
      <w:lvlText w:val="%1.%2.%3.%4."/>
      <w:lvlJc w:val="left"/>
      <w:pPr>
        <w:tabs>
          <w:tab w:val="num" w:pos="2436"/>
        </w:tabs>
        <w:ind w:left="2436" w:hanging="1080"/>
      </w:pPr>
    </w:lvl>
    <w:lvl w:ilvl="4">
      <w:start w:val="1"/>
      <w:numFmt w:val="decimal"/>
      <w:lvlText w:val="%1.%2.%3.%4.%5."/>
      <w:lvlJc w:val="left"/>
      <w:pPr>
        <w:tabs>
          <w:tab w:val="num" w:pos="2888"/>
        </w:tabs>
        <w:ind w:left="2888" w:hanging="1080"/>
      </w:pPr>
    </w:lvl>
    <w:lvl w:ilvl="5">
      <w:start w:val="1"/>
      <w:numFmt w:val="decimal"/>
      <w:lvlText w:val="%1.%2.%3.%4.%5.%6."/>
      <w:lvlJc w:val="left"/>
      <w:pPr>
        <w:tabs>
          <w:tab w:val="num" w:pos="3700"/>
        </w:tabs>
        <w:ind w:left="3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4152"/>
        </w:tabs>
        <w:ind w:left="415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64"/>
        </w:tabs>
        <w:ind w:left="4964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5416"/>
        </w:tabs>
        <w:ind w:left="5416" w:hanging="1800"/>
      </w:pPr>
    </w:lvl>
  </w:abstractNum>
  <w:num w:numId="1">
    <w:abstractNumId w:val="29"/>
  </w:num>
  <w:num w:numId="2">
    <w:abstractNumId w:val="22"/>
  </w:num>
  <w:num w:numId="3">
    <w:abstractNumId w:val="18"/>
  </w:num>
  <w:num w:numId="4">
    <w:abstractNumId w:val="15"/>
  </w:num>
  <w:num w:numId="5">
    <w:abstractNumId w:val="11"/>
  </w:num>
  <w:num w:numId="6">
    <w:abstractNumId w:val="20"/>
  </w:num>
  <w:num w:numId="7">
    <w:abstractNumId w:val="23"/>
  </w:num>
  <w:num w:numId="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9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2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6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3"/>
  </w:num>
  <w:num w:numId="27">
    <w:abstractNumId w:val="21"/>
  </w:num>
  <w:num w:numId="28">
    <w:abstractNumId w:val="26"/>
  </w:num>
  <w:num w:numId="29">
    <w:abstractNumId w:val="12"/>
  </w:num>
  <w:num w:numId="30">
    <w:abstractNumId w:val="24"/>
  </w:num>
  <w:num w:numId="31">
    <w:abstractNumId w:val="16"/>
  </w:num>
  <w:num w:numId="32">
    <w:abstractNumId w:val="25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04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AD2D12"/>
    <w:rsid w:val="00001824"/>
    <w:rsid w:val="000018DD"/>
    <w:rsid w:val="000027BF"/>
    <w:rsid w:val="00002E9C"/>
    <w:rsid w:val="00004D55"/>
    <w:rsid w:val="00005D12"/>
    <w:rsid w:val="00007047"/>
    <w:rsid w:val="000146B3"/>
    <w:rsid w:val="000148F7"/>
    <w:rsid w:val="00020757"/>
    <w:rsid w:val="0002407C"/>
    <w:rsid w:val="000253C1"/>
    <w:rsid w:val="00025A51"/>
    <w:rsid w:val="00027702"/>
    <w:rsid w:val="00031ACF"/>
    <w:rsid w:val="00045E2F"/>
    <w:rsid w:val="00046FA3"/>
    <w:rsid w:val="00051FC3"/>
    <w:rsid w:val="00052777"/>
    <w:rsid w:val="00052AD1"/>
    <w:rsid w:val="0005402E"/>
    <w:rsid w:val="000546FF"/>
    <w:rsid w:val="00054E31"/>
    <w:rsid w:val="00057EA6"/>
    <w:rsid w:val="000607EF"/>
    <w:rsid w:val="00060EC6"/>
    <w:rsid w:val="00065668"/>
    <w:rsid w:val="00065F66"/>
    <w:rsid w:val="00066713"/>
    <w:rsid w:val="00066A6A"/>
    <w:rsid w:val="00073C92"/>
    <w:rsid w:val="00076543"/>
    <w:rsid w:val="00076B29"/>
    <w:rsid w:val="00081488"/>
    <w:rsid w:val="00083395"/>
    <w:rsid w:val="0008415E"/>
    <w:rsid w:val="00086659"/>
    <w:rsid w:val="00090BE7"/>
    <w:rsid w:val="000917CD"/>
    <w:rsid w:val="000A10DD"/>
    <w:rsid w:val="000A16AD"/>
    <w:rsid w:val="000A2130"/>
    <w:rsid w:val="000A2D41"/>
    <w:rsid w:val="000A565D"/>
    <w:rsid w:val="000A652C"/>
    <w:rsid w:val="000A70DF"/>
    <w:rsid w:val="000B3549"/>
    <w:rsid w:val="000E587F"/>
    <w:rsid w:val="000E6D0D"/>
    <w:rsid w:val="000F11D8"/>
    <w:rsid w:val="000F3040"/>
    <w:rsid w:val="00101E6B"/>
    <w:rsid w:val="00102C26"/>
    <w:rsid w:val="00105D58"/>
    <w:rsid w:val="00106370"/>
    <w:rsid w:val="00106867"/>
    <w:rsid w:val="0011136D"/>
    <w:rsid w:val="00111E2A"/>
    <w:rsid w:val="0011352B"/>
    <w:rsid w:val="0011430D"/>
    <w:rsid w:val="001173F7"/>
    <w:rsid w:val="00117627"/>
    <w:rsid w:val="00125117"/>
    <w:rsid w:val="00126765"/>
    <w:rsid w:val="001339BE"/>
    <w:rsid w:val="001378A2"/>
    <w:rsid w:val="00144EA6"/>
    <w:rsid w:val="00146D93"/>
    <w:rsid w:val="001504A6"/>
    <w:rsid w:val="0015263C"/>
    <w:rsid w:val="00155753"/>
    <w:rsid w:val="0016056C"/>
    <w:rsid w:val="00162293"/>
    <w:rsid w:val="00162F0B"/>
    <w:rsid w:val="00163108"/>
    <w:rsid w:val="001656E4"/>
    <w:rsid w:val="001700AF"/>
    <w:rsid w:val="00172DE1"/>
    <w:rsid w:val="0017533D"/>
    <w:rsid w:val="0017753D"/>
    <w:rsid w:val="00180570"/>
    <w:rsid w:val="0018476B"/>
    <w:rsid w:val="00184FE4"/>
    <w:rsid w:val="001866B0"/>
    <w:rsid w:val="001961E9"/>
    <w:rsid w:val="001A0FE4"/>
    <w:rsid w:val="001A5182"/>
    <w:rsid w:val="001B1EC7"/>
    <w:rsid w:val="001B366F"/>
    <w:rsid w:val="001B4B36"/>
    <w:rsid w:val="001C3679"/>
    <w:rsid w:val="001C434A"/>
    <w:rsid w:val="001D122D"/>
    <w:rsid w:val="001D1F95"/>
    <w:rsid w:val="001D21ED"/>
    <w:rsid w:val="001D23A5"/>
    <w:rsid w:val="001D62C6"/>
    <w:rsid w:val="001D7C1C"/>
    <w:rsid w:val="001E0153"/>
    <w:rsid w:val="001E54BF"/>
    <w:rsid w:val="001E7D35"/>
    <w:rsid w:val="001F0632"/>
    <w:rsid w:val="001F097A"/>
    <w:rsid w:val="001F7448"/>
    <w:rsid w:val="00210C79"/>
    <w:rsid w:val="002142FB"/>
    <w:rsid w:val="0021446F"/>
    <w:rsid w:val="002146B1"/>
    <w:rsid w:val="00215957"/>
    <w:rsid w:val="002161BF"/>
    <w:rsid w:val="002169DE"/>
    <w:rsid w:val="00221554"/>
    <w:rsid w:val="0022205C"/>
    <w:rsid w:val="002230C9"/>
    <w:rsid w:val="002247D1"/>
    <w:rsid w:val="00225BE4"/>
    <w:rsid w:val="002277DD"/>
    <w:rsid w:val="002277EC"/>
    <w:rsid w:val="00227A8F"/>
    <w:rsid w:val="002304C1"/>
    <w:rsid w:val="00233579"/>
    <w:rsid w:val="00234A67"/>
    <w:rsid w:val="0023563F"/>
    <w:rsid w:val="00236AAE"/>
    <w:rsid w:val="00240DDE"/>
    <w:rsid w:val="00241BE3"/>
    <w:rsid w:val="00243E58"/>
    <w:rsid w:val="00244CF6"/>
    <w:rsid w:val="00245A39"/>
    <w:rsid w:val="00251D98"/>
    <w:rsid w:val="00251DF8"/>
    <w:rsid w:val="00253E3F"/>
    <w:rsid w:val="002565D3"/>
    <w:rsid w:val="00260E60"/>
    <w:rsid w:val="00261610"/>
    <w:rsid w:val="00265076"/>
    <w:rsid w:val="00265E9C"/>
    <w:rsid w:val="00266CF2"/>
    <w:rsid w:val="002670D5"/>
    <w:rsid w:val="00270B4C"/>
    <w:rsid w:val="00272CED"/>
    <w:rsid w:val="00272F20"/>
    <w:rsid w:val="0027384C"/>
    <w:rsid w:val="00273A76"/>
    <w:rsid w:val="00280D91"/>
    <w:rsid w:val="00282728"/>
    <w:rsid w:val="00284946"/>
    <w:rsid w:val="00284A72"/>
    <w:rsid w:val="00285535"/>
    <w:rsid w:val="00287085"/>
    <w:rsid w:val="002934A0"/>
    <w:rsid w:val="0029699F"/>
    <w:rsid w:val="002A2203"/>
    <w:rsid w:val="002A23C2"/>
    <w:rsid w:val="002A340D"/>
    <w:rsid w:val="002A7588"/>
    <w:rsid w:val="002A7E06"/>
    <w:rsid w:val="002B0FD6"/>
    <w:rsid w:val="002B1FCD"/>
    <w:rsid w:val="002B4D20"/>
    <w:rsid w:val="002B58B0"/>
    <w:rsid w:val="002B5A91"/>
    <w:rsid w:val="002C39A7"/>
    <w:rsid w:val="002C45D5"/>
    <w:rsid w:val="002C70A6"/>
    <w:rsid w:val="002C7FBD"/>
    <w:rsid w:val="002D0305"/>
    <w:rsid w:val="002E0553"/>
    <w:rsid w:val="002E1284"/>
    <w:rsid w:val="002E19F2"/>
    <w:rsid w:val="002E3CA2"/>
    <w:rsid w:val="002E4455"/>
    <w:rsid w:val="002E68DF"/>
    <w:rsid w:val="002E7AE7"/>
    <w:rsid w:val="002F30E2"/>
    <w:rsid w:val="002F4994"/>
    <w:rsid w:val="002F670A"/>
    <w:rsid w:val="00300E44"/>
    <w:rsid w:val="003015C5"/>
    <w:rsid w:val="00301E6E"/>
    <w:rsid w:val="003028E7"/>
    <w:rsid w:val="003047E5"/>
    <w:rsid w:val="00304B6F"/>
    <w:rsid w:val="00304EA5"/>
    <w:rsid w:val="00305634"/>
    <w:rsid w:val="00305EB8"/>
    <w:rsid w:val="00306086"/>
    <w:rsid w:val="00306B2C"/>
    <w:rsid w:val="00314F79"/>
    <w:rsid w:val="00322F53"/>
    <w:rsid w:val="00325548"/>
    <w:rsid w:val="00325953"/>
    <w:rsid w:val="00333D0D"/>
    <w:rsid w:val="00334214"/>
    <w:rsid w:val="00335724"/>
    <w:rsid w:val="00336DD2"/>
    <w:rsid w:val="00337CFA"/>
    <w:rsid w:val="00341B4D"/>
    <w:rsid w:val="0034213A"/>
    <w:rsid w:val="0034332F"/>
    <w:rsid w:val="00345576"/>
    <w:rsid w:val="00347E2F"/>
    <w:rsid w:val="00350338"/>
    <w:rsid w:val="00354C3A"/>
    <w:rsid w:val="00361C31"/>
    <w:rsid w:val="00361EC2"/>
    <w:rsid w:val="0036420B"/>
    <w:rsid w:val="003747CC"/>
    <w:rsid w:val="00377082"/>
    <w:rsid w:val="003833D3"/>
    <w:rsid w:val="0039205A"/>
    <w:rsid w:val="00395C7A"/>
    <w:rsid w:val="00397CC3"/>
    <w:rsid w:val="00397E9E"/>
    <w:rsid w:val="003A3D55"/>
    <w:rsid w:val="003A562A"/>
    <w:rsid w:val="003A700E"/>
    <w:rsid w:val="003B38B9"/>
    <w:rsid w:val="003B3C5E"/>
    <w:rsid w:val="003B6CA8"/>
    <w:rsid w:val="003B7C81"/>
    <w:rsid w:val="003C11E6"/>
    <w:rsid w:val="003C12D3"/>
    <w:rsid w:val="003C12F7"/>
    <w:rsid w:val="003D290C"/>
    <w:rsid w:val="003D4D87"/>
    <w:rsid w:val="003D510C"/>
    <w:rsid w:val="003D525E"/>
    <w:rsid w:val="003D5FD7"/>
    <w:rsid w:val="003E07BD"/>
    <w:rsid w:val="003E1405"/>
    <w:rsid w:val="003E1734"/>
    <w:rsid w:val="003E4A7B"/>
    <w:rsid w:val="003E546B"/>
    <w:rsid w:val="003E58E0"/>
    <w:rsid w:val="003E5E78"/>
    <w:rsid w:val="003E6219"/>
    <w:rsid w:val="003E6DC7"/>
    <w:rsid w:val="003E7DA4"/>
    <w:rsid w:val="003F044B"/>
    <w:rsid w:val="003F209D"/>
    <w:rsid w:val="003F5DA2"/>
    <w:rsid w:val="003F61B7"/>
    <w:rsid w:val="003F6F5B"/>
    <w:rsid w:val="003F77C5"/>
    <w:rsid w:val="0040119B"/>
    <w:rsid w:val="00405481"/>
    <w:rsid w:val="004055D9"/>
    <w:rsid w:val="0041137F"/>
    <w:rsid w:val="00414909"/>
    <w:rsid w:val="00415CBE"/>
    <w:rsid w:val="00422FD7"/>
    <w:rsid w:val="004239DE"/>
    <w:rsid w:val="00426125"/>
    <w:rsid w:val="00427965"/>
    <w:rsid w:val="00430165"/>
    <w:rsid w:val="004313C8"/>
    <w:rsid w:val="004318FD"/>
    <w:rsid w:val="00432D87"/>
    <w:rsid w:val="00440ADA"/>
    <w:rsid w:val="00441522"/>
    <w:rsid w:val="00442122"/>
    <w:rsid w:val="0044270B"/>
    <w:rsid w:val="004472D5"/>
    <w:rsid w:val="00452CCB"/>
    <w:rsid w:val="00455F04"/>
    <w:rsid w:val="00456318"/>
    <w:rsid w:val="00457FAC"/>
    <w:rsid w:val="00464667"/>
    <w:rsid w:val="004657F8"/>
    <w:rsid w:val="00465FC3"/>
    <w:rsid w:val="00471F4C"/>
    <w:rsid w:val="0047593E"/>
    <w:rsid w:val="00482F97"/>
    <w:rsid w:val="004857D5"/>
    <w:rsid w:val="0048753A"/>
    <w:rsid w:val="00494141"/>
    <w:rsid w:val="00496A98"/>
    <w:rsid w:val="004A412E"/>
    <w:rsid w:val="004B092C"/>
    <w:rsid w:val="004B3905"/>
    <w:rsid w:val="004B71B4"/>
    <w:rsid w:val="004C0150"/>
    <w:rsid w:val="004C123C"/>
    <w:rsid w:val="004C24CD"/>
    <w:rsid w:val="004C2717"/>
    <w:rsid w:val="004C6270"/>
    <w:rsid w:val="004C68ED"/>
    <w:rsid w:val="004C7248"/>
    <w:rsid w:val="004E10CA"/>
    <w:rsid w:val="004F148C"/>
    <w:rsid w:val="004F567D"/>
    <w:rsid w:val="004F5819"/>
    <w:rsid w:val="005076AB"/>
    <w:rsid w:val="005125E9"/>
    <w:rsid w:val="00513148"/>
    <w:rsid w:val="0051369A"/>
    <w:rsid w:val="005178EE"/>
    <w:rsid w:val="005204D5"/>
    <w:rsid w:val="00523C4A"/>
    <w:rsid w:val="00526795"/>
    <w:rsid w:val="00540B2A"/>
    <w:rsid w:val="00542A1E"/>
    <w:rsid w:val="00543BAD"/>
    <w:rsid w:val="00544CC5"/>
    <w:rsid w:val="005451B0"/>
    <w:rsid w:val="00552F94"/>
    <w:rsid w:val="00554BE6"/>
    <w:rsid w:val="00557E6D"/>
    <w:rsid w:val="00557EBF"/>
    <w:rsid w:val="00560566"/>
    <w:rsid w:val="0056661C"/>
    <w:rsid w:val="00567550"/>
    <w:rsid w:val="0057008D"/>
    <w:rsid w:val="005709AC"/>
    <w:rsid w:val="0057681E"/>
    <w:rsid w:val="005802D1"/>
    <w:rsid w:val="005809C5"/>
    <w:rsid w:val="005855B9"/>
    <w:rsid w:val="00592D29"/>
    <w:rsid w:val="00593523"/>
    <w:rsid w:val="00595AFF"/>
    <w:rsid w:val="005A10A0"/>
    <w:rsid w:val="005A7B05"/>
    <w:rsid w:val="005B0351"/>
    <w:rsid w:val="005B36E4"/>
    <w:rsid w:val="005B372F"/>
    <w:rsid w:val="005B4CDF"/>
    <w:rsid w:val="005B5B25"/>
    <w:rsid w:val="005C6A54"/>
    <w:rsid w:val="005C7537"/>
    <w:rsid w:val="005C7DBF"/>
    <w:rsid w:val="005D1FDC"/>
    <w:rsid w:val="005D3C03"/>
    <w:rsid w:val="005D4E88"/>
    <w:rsid w:val="005D687F"/>
    <w:rsid w:val="005D68F2"/>
    <w:rsid w:val="005E485C"/>
    <w:rsid w:val="005E5023"/>
    <w:rsid w:val="005F09E5"/>
    <w:rsid w:val="005F2052"/>
    <w:rsid w:val="005F4B9E"/>
    <w:rsid w:val="005F687A"/>
    <w:rsid w:val="005F6A54"/>
    <w:rsid w:val="00605788"/>
    <w:rsid w:val="0060740A"/>
    <w:rsid w:val="0061040D"/>
    <w:rsid w:val="00610632"/>
    <w:rsid w:val="00611129"/>
    <w:rsid w:val="00611F05"/>
    <w:rsid w:val="00613798"/>
    <w:rsid w:val="006149AF"/>
    <w:rsid w:val="006155D1"/>
    <w:rsid w:val="00624DD6"/>
    <w:rsid w:val="00625E93"/>
    <w:rsid w:val="006308A1"/>
    <w:rsid w:val="00632962"/>
    <w:rsid w:val="006342EC"/>
    <w:rsid w:val="00635468"/>
    <w:rsid w:val="00635633"/>
    <w:rsid w:val="00642A51"/>
    <w:rsid w:val="00645771"/>
    <w:rsid w:val="00646927"/>
    <w:rsid w:val="00646BBF"/>
    <w:rsid w:val="006476DD"/>
    <w:rsid w:val="00651FC3"/>
    <w:rsid w:val="00652538"/>
    <w:rsid w:val="00654CDD"/>
    <w:rsid w:val="006566DC"/>
    <w:rsid w:val="00662D60"/>
    <w:rsid w:val="006636C9"/>
    <w:rsid w:val="00667DAF"/>
    <w:rsid w:val="00677850"/>
    <w:rsid w:val="006805B6"/>
    <w:rsid w:val="00682437"/>
    <w:rsid w:val="00687C6D"/>
    <w:rsid w:val="006906F6"/>
    <w:rsid w:val="006916AA"/>
    <w:rsid w:val="00696323"/>
    <w:rsid w:val="006A0DC1"/>
    <w:rsid w:val="006A0F35"/>
    <w:rsid w:val="006A16C9"/>
    <w:rsid w:val="006A17E8"/>
    <w:rsid w:val="006A654A"/>
    <w:rsid w:val="006A6C52"/>
    <w:rsid w:val="006B754B"/>
    <w:rsid w:val="006C0E2F"/>
    <w:rsid w:val="006C18EA"/>
    <w:rsid w:val="006C4AE1"/>
    <w:rsid w:val="006C5FF8"/>
    <w:rsid w:val="006D1CFE"/>
    <w:rsid w:val="006D27A7"/>
    <w:rsid w:val="006D29FC"/>
    <w:rsid w:val="006D4000"/>
    <w:rsid w:val="006D443D"/>
    <w:rsid w:val="006D5311"/>
    <w:rsid w:val="006D67F8"/>
    <w:rsid w:val="006D7D53"/>
    <w:rsid w:val="006E1B5E"/>
    <w:rsid w:val="006F45E5"/>
    <w:rsid w:val="00700C01"/>
    <w:rsid w:val="0070480C"/>
    <w:rsid w:val="00710599"/>
    <w:rsid w:val="00711A5D"/>
    <w:rsid w:val="0071376F"/>
    <w:rsid w:val="00713A2D"/>
    <w:rsid w:val="0071441E"/>
    <w:rsid w:val="00714DF6"/>
    <w:rsid w:val="00716E1C"/>
    <w:rsid w:val="00721591"/>
    <w:rsid w:val="007243EB"/>
    <w:rsid w:val="00724D53"/>
    <w:rsid w:val="00725163"/>
    <w:rsid w:val="00725E3B"/>
    <w:rsid w:val="00733C5D"/>
    <w:rsid w:val="0073448A"/>
    <w:rsid w:val="00734C56"/>
    <w:rsid w:val="0073628B"/>
    <w:rsid w:val="00737D4C"/>
    <w:rsid w:val="007443E5"/>
    <w:rsid w:val="007444CE"/>
    <w:rsid w:val="0074684B"/>
    <w:rsid w:val="00750C3E"/>
    <w:rsid w:val="00751CF4"/>
    <w:rsid w:val="00755003"/>
    <w:rsid w:val="007628CC"/>
    <w:rsid w:val="00763C11"/>
    <w:rsid w:val="0076459D"/>
    <w:rsid w:val="0076671B"/>
    <w:rsid w:val="007711A5"/>
    <w:rsid w:val="007753BC"/>
    <w:rsid w:val="00780726"/>
    <w:rsid w:val="00781090"/>
    <w:rsid w:val="007846AB"/>
    <w:rsid w:val="00784A5D"/>
    <w:rsid w:val="00792392"/>
    <w:rsid w:val="00794C61"/>
    <w:rsid w:val="007959B3"/>
    <w:rsid w:val="00795CA9"/>
    <w:rsid w:val="0079669A"/>
    <w:rsid w:val="00796E0F"/>
    <w:rsid w:val="00797CAE"/>
    <w:rsid w:val="007A001B"/>
    <w:rsid w:val="007A323B"/>
    <w:rsid w:val="007A46F9"/>
    <w:rsid w:val="007A5845"/>
    <w:rsid w:val="007A6C44"/>
    <w:rsid w:val="007A72C4"/>
    <w:rsid w:val="007B0FE2"/>
    <w:rsid w:val="007B32A4"/>
    <w:rsid w:val="007B33DF"/>
    <w:rsid w:val="007B49CE"/>
    <w:rsid w:val="007B6775"/>
    <w:rsid w:val="007D0CF6"/>
    <w:rsid w:val="007D0F3F"/>
    <w:rsid w:val="007E1501"/>
    <w:rsid w:val="007E5F66"/>
    <w:rsid w:val="007F0FCA"/>
    <w:rsid w:val="007F2451"/>
    <w:rsid w:val="008017EE"/>
    <w:rsid w:val="0080185C"/>
    <w:rsid w:val="00802242"/>
    <w:rsid w:val="0080740C"/>
    <w:rsid w:val="008079E2"/>
    <w:rsid w:val="00813ABB"/>
    <w:rsid w:val="00815F9E"/>
    <w:rsid w:val="008214D3"/>
    <w:rsid w:val="008244D7"/>
    <w:rsid w:val="00831036"/>
    <w:rsid w:val="008333C8"/>
    <w:rsid w:val="00836A83"/>
    <w:rsid w:val="0084037E"/>
    <w:rsid w:val="00840510"/>
    <w:rsid w:val="00840D78"/>
    <w:rsid w:val="00844CEF"/>
    <w:rsid w:val="00850DFD"/>
    <w:rsid w:val="0085163B"/>
    <w:rsid w:val="0085184E"/>
    <w:rsid w:val="008522DF"/>
    <w:rsid w:val="00852C22"/>
    <w:rsid w:val="0085465F"/>
    <w:rsid w:val="00854D71"/>
    <w:rsid w:val="00855A96"/>
    <w:rsid w:val="00855DAF"/>
    <w:rsid w:val="008570D1"/>
    <w:rsid w:val="008577DD"/>
    <w:rsid w:val="008606A5"/>
    <w:rsid w:val="00865EB0"/>
    <w:rsid w:val="00867E6C"/>
    <w:rsid w:val="008864B4"/>
    <w:rsid w:val="00886C09"/>
    <w:rsid w:val="00891481"/>
    <w:rsid w:val="00892325"/>
    <w:rsid w:val="008953DF"/>
    <w:rsid w:val="00895C8C"/>
    <w:rsid w:val="008A049B"/>
    <w:rsid w:val="008A30AE"/>
    <w:rsid w:val="008A4591"/>
    <w:rsid w:val="008A4E84"/>
    <w:rsid w:val="008A7AF0"/>
    <w:rsid w:val="008B102C"/>
    <w:rsid w:val="008B1153"/>
    <w:rsid w:val="008B6116"/>
    <w:rsid w:val="008C4DBB"/>
    <w:rsid w:val="008D01FB"/>
    <w:rsid w:val="008D0329"/>
    <w:rsid w:val="008D1CAA"/>
    <w:rsid w:val="008D2278"/>
    <w:rsid w:val="008D5A63"/>
    <w:rsid w:val="008D7E84"/>
    <w:rsid w:val="008E131A"/>
    <w:rsid w:val="008E31E4"/>
    <w:rsid w:val="008E433A"/>
    <w:rsid w:val="008E480E"/>
    <w:rsid w:val="008E5335"/>
    <w:rsid w:val="008F0EA6"/>
    <w:rsid w:val="008F1FD5"/>
    <w:rsid w:val="008F66FB"/>
    <w:rsid w:val="0090374C"/>
    <w:rsid w:val="00907FFC"/>
    <w:rsid w:val="00910C52"/>
    <w:rsid w:val="00913366"/>
    <w:rsid w:val="0091407D"/>
    <w:rsid w:val="0092387A"/>
    <w:rsid w:val="00924A2F"/>
    <w:rsid w:val="00924C77"/>
    <w:rsid w:val="00925451"/>
    <w:rsid w:val="00927E8A"/>
    <w:rsid w:val="00932F17"/>
    <w:rsid w:val="009335B1"/>
    <w:rsid w:val="009408C1"/>
    <w:rsid w:val="0094313B"/>
    <w:rsid w:val="00945C1F"/>
    <w:rsid w:val="00946822"/>
    <w:rsid w:val="0094726A"/>
    <w:rsid w:val="00950E0E"/>
    <w:rsid w:val="00954C9B"/>
    <w:rsid w:val="00955F85"/>
    <w:rsid w:val="009613EA"/>
    <w:rsid w:val="00961920"/>
    <w:rsid w:val="00962553"/>
    <w:rsid w:val="009640A9"/>
    <w:rsid w:val="009657F1"/>
    <w:rsid w:val="009670BD"/>
    <w:rsid w:val="009731F3"/>
    <w:rsid w:val="00973E8B"/>
    <w:rsid w:val="00976AB3"/>
    <w:rsid w:val="00977C45"/>
    <w:rsid w:val="00980AD6"/>
    <w:rsid w:val="00982CF1"/>
    <w:rsid w:val="00984958"/>
    <w:rsid w:val="009857AF"/>
    <w:rsid w:val="00985877"/>
    <w:rsid w:val="009877E1"/>
    <w:rsid w:val="009902F6"/>
    <w:rsid w:val="00994138"/>
    <w:rsid w:val="00996909"/>
    <w:rsid w:val="00997872"/>
    <w:rsid w:val="009A0DD7"/>
    <w:rsid w:val="009A1E20"/>
    <w:rsid w:val="009C06AE"/>
    <w:rsid w:val="009C65F1"/>
    <w:rsid w:val="009D0271"/>
    <w:rsid w:val="009D0AF4"/>
    <w:rsid w:val="009D3DA4"/>
    <w:rsid w:val="009D5191"/>
    <w:rsid w:val="009E0E3E"/>
    <w:rsid w:val="009E55F2"/>
    <w:rsid w:val="009F50A3"/>
    <w:rsid w:val="009F75F3"/>
    <w:rsid w:val="00A00F9F"/>
    <w:rsid w:val="00A01187"/>
    <w:rsid w:val="00A014C8"/>
    <w:rsid w:val="00A01FDD"/>
    <w:rsid w:val="00A0392C"/>
    <w:rsid w:val="00A04DDE"/>
    <w:rsid w:val="00A06774"/>
    <w:rsid w:val="00A074CB"/>
    <w:rsid w:val="00A16E01"/>
    <w:rsid w:val="00A17CE1"/>
    <w:rsid w:val="00A26484"/>
    <w:rsid w:val="00A26B36"/>
    <w:rsid w:val="00A30FA6"/>
    <w:rsid w:val="00A31A47"/>
    <w:rsid w:val="00A35B9C"/>
    <w:rsid w:val="00A4209C"/>
    <w:rsid w:val="00A423DD"/>
    <w:rsid w:val="00A42F1C"/>
    <w:rsid w:val="00A4587F"/>
    <w:rsid w:val="00A45CDA"/>
    <w:rsid w:val="00A4607F"/>
    <w:rsid w:val="00A52B13"/>
    <w:rsid w:val="00A5347A"/>
    <w:rsid w:val="00A560B1"/>
    <w:rsid w:val="00A56E4A"/>
    <w:rsid w:val="00A6496F"/>
    <w:rsid w:val="00A6514E"/>
    <w:rsid w:val="00A704BA"/>
    <w:rsid w:val="00A7323B"/>
    <w:rsid w:val="00A769EE"/>
    <w:rsid w:val="00A82ACE"/>
    <w:rsid w:val="00A82CF1"/>
    <w:rsid w:val="00A83B5E"/>
    <w:rsid w:val="00A84040"/>
    <w:rsid w:val="00A87A4A"/>
    <w:rsid w:val="00A949AA"/>
    <w:rsid w:val="00A952F7"/>
    <w:rsid w:val="00AA2562"/>
    <w:rsid w:val="00AA4ED1"/>
    <w:rsid w:val="00AA507E"/>
    <w:rsid w:val="00AA72E2"/>
    <w:rsid w:val="00AB3541"/>
    <w:rsid w:val="00AB7912"/>
    <w:rsid w:val="00AC05B5"/>
    <w:rsid w:val="00AC08A6"/>
    <w:rsid w:val="00AC5691"/>
    <w:rsid w:val="00AC5D57"/>
    <w:rsid w:val="00AC6ABE"/>
    <w:rsid w:val="00AD2D12"/>
    <w:rsid w:val="00AD46A6"/>
    <w:rsid w:val="00AE09A4"/>
    <w:rsid w:val="00AE1202"/>
    <w:rsid w:val="00AE39FE"/>
    <w:rsid w:val="00AE6D4F"/>
    <w:rsid w:val="00AE7B47"/>
    <w:rsid w:val="00B035BD"/>
    <w:rsid w:val="00B0398C"/>
    <w:rsid w:val="00B0723D"/>
    <w:rsid w:val="00B074D7"/>
    <w:rsid w:val="00B12A7A"/>
    <w:rsid w:val="00B16890"/>
    <w:rsid w:val="00B20240"/>
    <w:rsid w:val="00B239E3"/>
    <w:rsid w:val="00B241CD"/>
    <w:rsid w:val="00B26A5C"/>
    <w:rsid w:val="00B33638"/>
    <w:rsid w:val="00B3647D"/>
    <w:rsid w:val="00B37F65"/>
    <w:rsid w:val="00B40814"/>
    <w:rsid w:val="00B47ACA"/>
    <w:rsid w:val="00B509EF"/>
    <w:rsid w:val="00B51CCE"/>
    <w:rsid w:val="00B535A9"/>
    <w:rsid w:val="00B53F56"/>
    <w:rsid w:val="00B5484D"/>
    <w:rsid w:val="00B614A9"/>
    <w:rsid w:val="00B652F1"/>
    <w:rsid w:val="00B6632C"/>
    <w:rsid w:val="00B667D6"/>
    <w:rsid w:val="00B67A5A"/>
    <w:rsid w:val="00B705D7"/>
    <w:rsid w:val="00B70C66"/>
    <w:rsid w:val="00B734FF"/>
    <w:rsid w:val="00B7464C"/>
    <w:rsid w:val="00B74B97"/>
    <w:rsid w:val="00B77529"/>
    <w:rsid w:val="00B775B9"/>
    <w:rsid w:val="00B81E6B"/>
    <w:rsid w:val="00B8377C"/>
    <w:rsid w:val="00B845A4"/>
    <w:rsid w:val="00B90DB5"/>
    <w:rsid w:val="00B94D1A"/>
    <w:rsid w:val="00B95B8A"/>
    <w:rsid w:val="00B96E30"/>
    <w:rsid w:val="00B96E5B"/>
    <w:rsid w:val="00BA0581"/>
    <w:rsid w:val="00BA09C0"/>
    <w:rsid w:val="00BA1DEA"/>
    <w:rsid w:val="00BA2A5B"/>
    <w:rsid w:val="00BB154D"/>
    <w:rsid w:val="00BB15DE"/>
    <w:rsid w:val="00BB160B"/>
    <w:rsid w:val="00BB1705"/>
    <w:rsid w:val="00BB5B7D"/>
    <w:rsid w:val="00BB706C"/>
    <w:rsid w:val="00BC1F56"/>
    <w:rsid w:val="00BC2186"/>
    <w:rsid w:val="00BC46B6"/>
    <w:rsid w:val="00BC6F9E"/>
    <w:rsid w:val="00BD1833"/>
    <w:rsid w:val="00BD4BFE"/>
    <w:rsid w:val="00BD53CB"/>
    <w:rsid w:val="00BD7888"/>
    <w:rsid w:val="00BF0D07"/>
    <w:rsid w:val="00BF20B0"/>
    <w:rsid w:val="00BF5F09"/>
    <w:rsid w:val="00C02639"/>
    <w:rsid w:val="00C07EF3"/>
    <w:rsid w:val="00C11867"/>
    <w:rsid w:val="00C173D7"/>
    <w:rsid w:val="00C21254"/>
    <w:rsid w:val="00C23537"/>
    <w:rsid w:val="00C23730"/>
    <w:rsid w:val="00C26F88"/>
    <w:rsid w:val="00C404D4"/>
    <w:rsid w:val="00C42A51"/>
    <w:rsid w:val="00C50E02"/>
    <w:rsid w:val="00C5159D"/>
    <w:rsid w:val="00C52F90"/>
    <w:rsid w:val="00C57A3D"/>
    <w:rsid w:val="00C57D89"/>
    <w:rsid w:val="00C63428"/>
    <w:rsid w:val="00C63572"/>
    <w:rsid w:val="00C7212A"/>
    <w:rsid w:val="00C74CCE"/>
    <w:rsid w:val="00C75195"/>
    <w:rsid w:val="00C7523F"/>
    <w:rsid w:val="00C756CD"/>
    <w:rsid w:val="00C770D4"/>
    <w:rsid w:val="00C8199F"/>
    <w:rsid w:val="00C81CBD"/>
    <w:rsid w:val="00C8259D"/>
    <w:rsid w:val="00C83A25"/>
    <w:rsid w:val="00C938BC"/>
    <w:rsid w:val="00C944EC"/>
    <w:rsid w:val="00C94ACA"/>
    <w:rsid w:val="00C95307"/>
    <w:rsid w:val="00CA3085"/>
    <w:rsid w:val="00CA4563"/>
    <w:rsid w:val="00CA55BF"/>
    <w:rsid w:val="00CA72A7"/>
    <w:rsid w:val="00CB03F4"/>
    <w:rsid w:val="00CB0EDC"/>
    <w:rsid w:val="00CB25F8"/>
    <w:rsid w:val="00CB2B2F"/>
    <w:rsid w:val="00CB35A2"/>
    <w:rsid w:val="00CC1361"/>
    <w:rsid w:val="00CC34AB"/>
    <w:rsid w:val="00CC3865"/>
    <w:rsid w:val="00CC70A4"/>
    <w:rsid w:val="00CD0617"/>
    <w:rsid w:val="00CD23FE"/>
    <w:rsid w:val="00CD701A"/>
    <w:rsid w:val="00CD748A"/>
    <w:rsid w:val="00CE3959"/>
    <w:rsid w:val="00CE59BE"/>
    <w:rsid w:val="00CE7F58"/>
    <w:rsid w:val="00CF1669"/>
    <w:rsid w:val="00CF2332"/>
    <w:rsid w:val="00CF2CD1"/>
    <w:rsid w:val="00CF2FC5"/>
    <w:rsid w:val="00CF4799"/>
    <w:rsid w:val="00CF502B"/>
    <w:rsid w:val="00D03120"/>
    <w:rsid w:val="00D06944"/>
    <w:rsid w:val="00D129FA"/>
    <w:rsid w:val="00D14361"/>
    <w:rsid w:val="00D158A9"/>
    <w:rsid w:val="00D1715C"/>
    <w:rsid w:val="00D20736"/>
    <w:rsid w:val="00D20B94"/>
    <w:rsid w:val="00D22D9F"/>
    <w:rsid w:val="00D235CE"/>
    <w:rsid w:val="00D33112"/>
    <w:rsid w:val="00D3534A"/>
    <w:rsid w:val="00D36C7A"/>
    <w:rsid w:val="00D37168"/>
    <w:rsid w:val="00D375E0"/>
    <w:rsid w:val="00D411A7"/>
    <w:rsid w:val="00D41722"/>
    <w:rsid w:val="00D41AB2"/>
    <w:rsid w:val="00D4261E"/>
    <w:rsid w:val="00D51A3F"/>
    <w:rsid w:val="00D5537A"/>
    <w:rsid w:val="00D5642C"/>
    <w:rsid w:val="00D57376"/>
    <w:rsid w:val="00D6026B"/>
    <w:rsid w:val="00D65117"/>
    <w:rsid w:val="00D65A0E"/>
    <w:rsid w:val="00D74699"/>
    <w:rsid w:val="00D81E47"/>
    <w:rsid w:val="00D83966"/>
    <w:rsid w:val="00D83A3D"/>
    <w:rsid w:val="00D8627E"/>
    <w:rsid w:val="00D91A07"/>
    <w:rsid w:val="00D927DF"/>
    <w:rsid w:val="00D931D8"/>
    <w:rsid w:val="00D94E11"/>
    <w:rsid w:val="00D94EEB"/>
    <w:rsid w:val="00D94F58"/>
    <w:rsid w:val="00DA3295"/>
    <w:rsid w:val="00DA7910"/>
    <w:rsid w:val="00DB1134"/>
    <w:rsid w:val="00DB4336"/>
    <w:rsid w:val="00DC389A"/>
    <w:rsid w:val="00DC46AF"/>
    <w:rsid w:val="00DD253B"/>
    <w:rsid w:val="00DD3A67"/>
    <w:rsid w:val="00DD6C6C"/>
    <w:rsid w:val="00DD7927"/>
    <w:rsid w:val="00DF2518"/>
    <w:rsid w:val="00DF5749"/>
    <w:rsid w:val="00DF6031"/>
    <w:rsid w:val="00E00559"/>
    <w:rsid w:val="00E03DB4"/>
    <w:rsid w:val="00E055B3"/>
    <w:rsid w:val="00E07AB7"/>
    <w:rsid w:val="00E07D4B"/>
    <w:rsid w:val="00E10837"/>
    <w:rsid w:val="00E15E7C"/>
    <w:rsid w:val="00E201DB"/>
    <w:rsid w:val="00E209DF"/>
    <w:rsid w:val="00E222B7"/>
    <w:rsid w:val="00E2558C"/>
    <w:rsid w:val="00E25CC6"/>
    <w:rsid w:val="00E26505"/>
    <w:rsid w:val="00E3378D"/>
    <w:rsid w:val="00E437A9"/>
    <w:rsid w:val="00E43D77"/>
    <w:rsid w:val="00E46CDA"/>
    <w:rsid w:val="00E50C47"/>
    <w:rsid w:val="00E53547"/>
    <w:rsid w:val="00E55D9E"/>
    <w:rsid w:val="00E600CF"/>
    <w:rsid w:val="00E61972"/>
    <w:rsid w:val="00E61BBD"/>
    <w:rsid w:val="00E62E70"/>
    <w:rsid w:val="00E671A1"/>
    <w:rsid w:val="00E72295"/>
    <w:rsid w:val="00E73EBA"/>
    <w:rsid w:val="00E80926"/>
    <w:rsid w:val="00E826AB"/>
    <w:rsid w:val="00E83E30"/>
    <w:rsid w:val="00E85809"/>
    <w:rsid w:val="00E9229A"/>
    <w:rsid w:val="00E97B4D"/>
    <w:rsid w:val="00EA587C"/>
    <w:rsid w:val="00EA6C64"/>
    <w:rsid w:val="00EB0F27"/>
    <w:rsid w:val="00EB3621"/>
    <w:rsid w:val="00EB4929"/>
    <w:rsid w:val="00EB7A74"/>
    <w:rsid w:val="00EC16AE"/>
    <w:rsid w:val="00EC5BFA"/>
    <w:rsid w:val="00EC621E"/>
    <w:rsid w:val="00EC682E"/>
    <w:rsid w:val="00EC7473"/>
    <w:rsid w:val="00ED377E"/>
    <w:rsid w:val="00ED5A86"/>
    <w:rsid w:val="00ED5C60"/>
    <w:rsid w:val="00EE06B2"/>
    <w:rsid w:val="00EF16F2"/>
    <w:rsid w:val="00EF25A1"/>
    <w:rsid w:val="00EF2CA8"/>
    <w:rsid w:val="00EF4BCF"/>
    <w:rsid w:val="00EF5B44"/>
    <w:rsid w:val="00EF705C"/>
    <w:rsid w:val="00F02574"/>
    <w:rsid w:val="00F0652D"/>
    <w:rsid w:val="00F11815"/>
    <w:rsid w:val="00F15AA3"/>
    <w:rsid w:val="00F17C59"/>
    <w:rsid w:val="00F21339"/>
    <w:rsid w:val="00F219E4"/>
    <w:rsid w:val="00F241C9"/>
    <w:rsid w:val="00F2467A"/>
    <w:rsid w:val="00F24A19"/>
    <w:rsid w:val="00F26ABE"/>
    <w:rsid w:val="00F311DF"/>
    <w:rsid w:val="00F3404D"/>
    <w:rsid w:val="00F34D37"/>
    <w:rsid w:val="00F36692"/>
    <w:rsid w:val="00F367AC"/>
    <w:rsid w:val="00F36E90"/>
    <w:rsid w:val="00F44CA0"/>
    <w:rsid w:val="00F47A19"/>
    <w:rsid w:val="00F52D9D"/>
    <w:rsid w:val="00F53A8A"/>
    <w:rsid w:val="00F54680"/>
    <w:rsid w:val="00F55D58"/>
    <w:rsid w:val="00F56B0C"/>
    <w:rsid w:val="00F66ADA"/>
    <w:rsid w:val="00F72213"/>
    <w:rsid w:val="00F74BAD"/>
    <w:rsid w:val="00F75195"/>
    <w:rsid w:val="00F765E2"/>
    <w:rsid w:val="00F848C9"/>
    <w:rsid w:val="00F84EFD"/>
    <w:rsid w:val="00F852E5"/>
    <w:rsid w:val="00F86143"/>
    <w:rsid w:val="00F86B7B"/>
    <w:rsid w:val="00F910A4"/>
    <w:rsid w:val="00F9132B"/>
    <w:rsid w:val="00F959F0"/>
    <w:rsid w:val="00F96F72"/>
    <w:rsid w:val="00F97669"/>
    <w:rsid w:val="00FA06B8"/>
    <w:rsid w:val="00FB18B9"/>
    <w:rsid w:val="00FB1EBE"/>
    <w:rsid w:val="00FB4478"/>
    <w:rsid w:val="00FB4EB3"/>
    <w:rsid w:val="00FB7A3A"/>
    <w:rsid w:val="00FC3EAA"/>
    <w:rsid w:val="00FC4691"/>
    <w:rsid w:val="00FC48DC"/>
    <w:rsid w:val="00FC7638"/>
    <w:rsid w:val="00FD2900"/>
    <w:rsid w:val="00FD2EDC"/>
    <w:rsid w:val="00FD6328"/>
    <w:rsid w:val="00FE321B"/>
    <w:rsid w:val="00FE4016"/>
    <w:rsid w:val="00FE40F7"/>
    <w:rsid w:val="00FF55FC"/>
    <w:rsid w:val="00FF69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2D12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0"/>
    <w:next w:val="a0"/>
    <w:qFormat/>
    <w:rsid w:val="00D4261E"/>
    <w:pPr>
      <w:keepNext/>
      <w:widowControl/>
      <w:tabs>
        <w:tab w:val="left" w:pos="7371"/>
      </w:tabs>
      <w:ind w:firstLine="993"/>
      <w:outlineLvl w:val="0"/>
    </w:pPr>
    <w:rPr>
      <w:rFonts w:ascii="Times New Roman" w:eastAsia="Times New Roman" w:hAnsi="Times New Roman" w:cs="Times New Roman"/>
      <w:color w:val="auto"/>
      <w:sz w:val="26"/>
      <w:szCs w:val="20"/>
    </w:rPr>
  </w:style>
  <w:style w:type="paragraph" w:styleId="2">
    <w:name w:val="heading 2"/>
    <w:basedOn w:val="a0"/>
    <w:next w:val="a0"/>
    <w:qFormat/>
    <w:rsid w:val="00D4261E"/>
    <w:pPr>
      <w:keepNext/>
      <w:widowControl/>
      <w:outlineLvl w:val="1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sid w:val="00AD2D12"/>
    <w:rPr>
      <w:color w:val="000080"/>
      <w:u w:val="single"/>
    </w:rPr>
  </w:style>
  <w:style w:type="character" w:customStyle="1" w:styleId="20">
    <w:name w:val="Основной текст (2)_"/>
    <w:link w:val="2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3">
    <w:name w:val="Основной текст (3)_"/>
    <w:link w:val="30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1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95pt">
    <w:name w:val="Основной текст (3) + 9;5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3pt">
    <w:name w:val="Основной текст (3) + Интервал 3 pt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7"/>
      <w:szCs w:val="27"/>
      <w:u w:val="none"/>
      <w:lang w:val="ru-RU"/>
    </w:rPr>
  </w:style>
  <w:style w:type="character" w:customStyle="1" w:styleId="a5">
    <w:name w:val="Основной текст_"/>
    <w:link w:val="3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Основной текст1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33">
    <w:name w:val="Основной текст (3)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Колонтитул_"/>
    <w:link w:val="a7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Колонтитул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11">
    <w:name w:val="Заголовок №1_"/>
    <w:link w:val="12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3">
    <w:name w:val="Заголовок №1"/>
    <w:rsid w:val="00AD2D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14pt">
    <w:name w:val="Заголовок №1 + 14 pt;Не полужирный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23">
    <w:name w:val="Основной текст2"/>
    <w:rsid w:val="00AD2D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21">
    <w:name w:val="Основной текст (2)"/>
    <w:basedOn w:val="a0"/>
    <w:link w:val="20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0"/>
      <w:szCs w:val="20"/>
      <w:lang/>
    </w:rPr>
  </w:style>
  <w:style w:type="paragraph" w:customStyle="1" w:styleId="30">
    <w:name w:val="Основной текст (3)"/>
    <w:basedOn w:val="a0"/>
    <w:link w:val="3"/>
    <w:rsid w:val="00AD2D1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customStyle="1" w:styleId="32">
    <w:name w:val="Основной текст3"/>
    <w:basedOn w:val="a0"/>
    <w:link w:val="a5"/>
    <w:rsid w:val="00AD2D12"/>
    <w:pPr>
      <w:shd w:val="clear" w:color="auto" w:fill="FFFFFF"/>
      <w:spacing w:before="540" w:after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/>
    </w:rPr>
  </w:style>
  <w:style w:type="paragraph" w:customStyle="1" w:styleId="a7">
    <w:name w:val="Колонтитул"/>
    <w:basedOn w:val="a0"/>
    <w:link w:val="a6"/>
    <w:rsid w:val="00AD2D12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color w:val="auto"/>
      <w:sz w:val="23"/>
      <w:szCs w:val="23"/>
      <w:lang/>
    </w:rPr>
  </w:style>
  <w:style w:type="paragraph" w:customStyle="1" w:styleId="12">
    <w:name w:val="Заголовок №1"/>
    <w:basedOn w:val="a0"/>
    <w:link w:val="11"/>
    <w:rsid w:val="00AD2D12"/>
    <w:pPr>
      <w:shd w:val="clear" w:color="auto" w:fill="FFFFFF"/>
      <w:spacing w:before="240"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/>
    </w:rPr>
  </w:style>
  <w:style w:type="paragraph" w:styleId="a9">
    <w:name w:val="Body Text"/>
    <w:basedOn w:val="a0"/>
    <w:semiHidden/>
    <w:rsid w:val="00305EB8"/>
    <w:pPr>
      <w:widowControl/>
      <w:jc w:val="both"/>
    </w:pPr>
    <w:rPr>
      <w:rFonts w:ascii="Arial" w:eastAsia="Times New Roman" w:hAnsi="Arial" w:cs="Times New Roman"/>
      <w:color w:val="auto"/>
      <w:sz w:val="26"/>
      <w:szCs w:val="20"/>
      <w:lang w:eastAsia="ar-SA"/>
    </w:rPr>
  </w:style>
  <w:style w:type="paragraph" w:customStyle="1" w:styleId="14">
    <w:name w:val="Заголовок1"/>
    <w:basedOn w:val="a0"/>
    <w:next w:val="a9"/>
    <w:rsid w:val="00305EB8"/>
    <w:pPr>
      <w:keepNext/>
      <w:widowControl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a">
    <w:name w:val="header"/>
    <w:basedOn w:val="a0"/>
    <w:rsid w:val="00F02574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02574"/>
  </w:style>
  <w:style w:type="paragraph" w:styleId="ac">
    <w:name w:val="Document Map"/>
    <w:basedOn w:val="a0"/>
    <w:semiHidden/>
    <w:rsid w:val="009731F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d">
    <w:name w:val="Сноска_"/>
    <w:link w:val="ae"/>
    <w:locked/>
    <w:rsid w:val="00D4261E"/>
    <w:rPr>
      <w:sz w:val="22"/>
      <w:szCs w:val="22"/>
      <w:lang w:bidi="ar-SA"/>
    </w:rPr>
  </w:style>
  <w:style w:type="paragraph" w:customStyle="1" w:styleId="ae">
    <w:name w:val="Сноска"/>
    <w:basedOn w:val="a0"/>
    <w:link w:val="ad"/>
    <w:rsid w:val="00D4261E"/>
    <w:pPr>
      <w:shd w:val="clear" w:color="auto" w:fill="FFFFFF"/>
      <w:spacing w:line="250" w:lineRule="exact"/>
      <w:jc w:val="both"/>
    </w:pPr>
    <w:rPr>
      <w:color w:val="auto"/>
      <w:sz w:val="22"/>
      <w:szCs w:val="22"/>
      <w:lang/>
    </w:rPr>
  </w:style>
  <w:style w:type="paragraph" w:customStyle="1" w:styleId="4">
    <w:name w:val="Основной текст4"/>
    <w:basedOn w:val="a0"/>
    <w:rsid w:val="00D4261E"/>
    <w:pPr>
      <w:shd w:val="clear" w:color="auto" w:fill="FFFFFF"/>
      <w:spacing w:before="360" w:after="1020" w:line="0" w:lineRule="atLeast"/>
      <w:ind w:hanging="940"/>
      <w:jc w:val="both"/>
    </w:pPr>
    <w:rPr>
      <w:rFonts w:ascii="Times New Roman" w:eastAsia="Times New Roman" w:hAnsi="Times New Roman" w:cs="Times New Roman"/>
      <w:color w:val="auto"/>
      <w:sz w:val="26"/>
      <w:szCs w:val="26"/>
    </w:rPr>
  </w:style>
  <w:style w:type="character" w:customStyle="1" w:styleId="40">
    <w:name w:val="Основной текст (4)_"/>
    <w:link w:val="41"/>
    <w:locked/>
    <w:rsid w:val="00D4261E"/>
    <w:rPr>
      <w:sz w:val="22"/>
      <w:szCs w:val="22"/>
      <w:lang w:bidi="ar-SA"/>
    </w:rPr>
  </w:style>
  <w:style w:type="paragraph" w:customStyle="1" w:styleId="41">
    <w:name w:val="Основной текст (4)"/>
    <w:basedOn w:val="a0"/>
    <w:link w:val="40"/>
    <w:rsid w:val="00D4261E"/>
    <w:pPr>
      <w:shd w:val="clear" w:color="auto" w:fill="FFFFFF"/>
      <w:spacing w:after="300" w:line="274" w:lineRule="exact"/>
      <w:ind w:hanging="2140"/>
      <w:jc w:val="right"/>
    </w:pPr>
    <w:rPr>
      <w:color w:val="auto"/>
      <w:sz w:val="22"/>
      <w:szCs w:val="22"/>
      <w:lang/>
    </w:rPr>
  </w:style>
  <w:style w:type="character" w:customStyle="1" w:styleId="34">
    <w:name w:val="Заголовок №3_"/>
    <w:link w:val="35"/>
    <w:locked/>
    <w:rsid w:val="00D4261E"/>
    <w:rPr>
      <w:b/>
      <w:bCs/>
      <w:sz w:val="26"/>
      <w:szCs w:val="26"/>
      <w:lang w:bidi="ar-SA"/>
    </w:rPr>
  </w:style>
  <w:style w:type="paragraph" w:customStyle="1" w:styleId="35">
    <w:name w:val="Заголовок №3"/>
    <w:basedOn w:val="a0"/>
    <w:link w:val="34"/>
    <w:rsid w:val="00D4261E"/>
    <w:pPr>
      <w:shd w:val="clear" w:color="auto" w:fill="FFFFFF"/>
      <w:spacing w:before="420" w:after="420" w:line="0" w:lineRule="atLeast"/>
      <w:jc w:val="both"/>
      <w:outlineLvl w:val="2"/>
    </w:pPr>
    <w:rPr>
      <w:b/>
      <w:bCs/>
      <w:color w:val="auto"/>
      <w:sz w:val="26"/>
      <w:szCs w:val="26"/>
      <w:lang/>
    </w:rPr>
  </w:style>
  <w:style w:type="paragraph" w:customStyle="1" w:styleId="15">
    <w:name w:val="Обычный1"/>
    <w:rsid w:val="00D4261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styleId="af">
    <w:name w:val="No Spacing"/>
    <w:qFormat/>
    <w:rsid w:val="002E0553"/>
    <w:rPr>
      <w:rFonts w:ascii="Times New Roman" w:eastAsia="Times New Roman" w:hAnsi="Times New Roman" w:cs="Times New Roman"/>
    </w:rPr>
  </w:style>
  <w:style w:type="character" w:styleId="af0">
    <w:name w:val="Strong"/>
    <w:uiPriority w:val="22"/>
    <w:qFormat/>
    <w:rsid w:val="0060740A"/>
    <w:rPr>
      <w:b/>
      <w:bCs/>
    </w:rPr>
  </w:style>
  <w:style w:type="character" w:styleId="af1">
    <w:name w:val="FollowedHyperlink"/>
    <w:uiPriority w:val="99"/>
    <w:semiHidden/>
    <w:unhideWhenUsed/>
    <w:rsid w:val="009C65F1"/>
    <w:rPr>
      <w:color w:val="800080"/>
      <w:u w:val="single"/>
    </w:rPr>
  </w:style>
  <w:style w:type="paragraph" w:customStyle="1" w:styleId="ConsPlusNonformat">
    <w:name w:val="ConsPlusNonformat"/>
    <w:uiPriority w:val="99"/>
    <w:rsid w:val="00C63428"/>
    <w:pPr>
      <w:widowControl w:val="0"/>
      <w:autoSpaceDE w:val="0"/>
      <w:autoSpaceDN w:val="0"/>
      <w:adjustRightInd w:val="0"/>
    </w:pPr>
    <w:rPr>
      <w:rFonts w:eastAsia="Times New Roman"/>
    </w:rPr>
  </w:style>
  <w:style w:type="table" w:styleId="af2">
    <w:name w:val="Table Grid"/>
    <w:basedOn w:val="a2"/>
    <w:uiPriority w:val="59"/>
    <w:rsid w:val="008546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Обычный2"/>
    <w:rsid w:val="001339BE"/>
    <w:pPr>
      <w:widowControl w:val="0"/>
      <w:snapToGrid w:val="0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1339BE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eastAsia="zh-CN"/>
    </w:rPr>
  </w:style>
  <w:style w:type="paragraph" w:styleId="af3">
    <w:name w:val="List Paragraph"/>
    <w:basedOn w:val="a0"/>
    <w:uiPriority w:val="34"/>
    <w:qFormat/>
    <w:rsid w:val="006D1CFE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05402E"/>
    <w:pPr>
      <w:numPr>
        <w:numId w:val="16"/>
      </w:numPr>
      <w:contextualSpacing/>
    </w:pPr>
  </w:style>
  <w:style w:type="paragraph" w:styleId="af4">
    <w:name w:val="Balloon Text"/>
    <w:basedOn w:val="a0"/>
    <w:link w:val="af5"/>
    <w:uiPriority w:val="99"/>
    <w:semiHidden/>
    <w:unhideWhenUsed/>
    <w:rsid w:val="00B81E6B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B81E6B"/>
    <w:rPr>
      <w:rFonts w:ascii="Tahoma" w:hAnsi="Tahoma" w:cs="Tahoma"/>
      <w:color w:val="000000"/>
      <w:sz w:val="16"/>
      <w:szCs w:val="16"/>
    </w:rPr>
  </w:style>
  <w:style w:type="paragraph" w:styleId="af6">
    <w:name w:val="Subtitle"/>
    <w:basedOn w:val="a0"/>
    <w:link w:val="af7"/>
    <w:qFormat/>
    <w:rsid w:val="002E4455"/>
    <w:pPr>
      <w:widowControl/>
      <w:jc w:val="center"/>
    </w:pPr>
    <w:rPr>
      <w:rFonts w:ascii="Times New Roman" w:eastAsia="Times New Roman" w:hAnsi="Times New Roman" w:cs="Times New Roman"/>
      <w:color w:val="auto"/>
      <w:sz w:val="28"/>
    </w:rPr>
  </w:style>
  <w:style w:type="character" w:customStyle="1" w:styleId="af7">
    <w:name w:val="Подзаголовок Знак"/>
    <w:basedOn w:val="a1"/>
    <w:link w:val="af6"/>
    <w:rsid w:val="002E4455"/>
    <w:rPr>
      <w:rFonts w:ascii="Times New Roman" w:eastAsia="Times New Roman" w:hAnsi="Times New Roman" w:cs="Times New Roman"/>
      <w:sz w:val="28"/>
      <w:szCs w:val="24"/>
    </w:rPr>
  </w:style>
  <w:style w:type="paragraph" w:styleId="af8">
    <w:name w:val="footer"/>
    <w:basedOn w:val="a0"/>
    <w:link w:val="af9"/>
    <w:uiPriority w:val="99"/>
    <w:semiHidden/>
    <w:unhideWhenUsed/>
    <w:rsid w:val="0084037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semiHidden/>
    <w:rsid w:val="0084037E"/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8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9B7B7-311D-44E9-875D-9B9D34166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3160</Words>
  <Characters>18015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ИЧП</Company>
  <LinksUpToDate>false</LinksUpToDate>
  <CharactersWithSpaces>21133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Администратор</dc:creator>
  <cp:lastModifiedBy>Monitor</cp:lastModifiedBy>
  <cp:revision>2</cp:revision>
  <cp:lastPrinted>2026-01-10T07:09:00Z</cp:lastPrinted>
  <dcterms:created xsi:type="dcterms:W3CDTF">2026-02-21T09:35:00Z</dcterms:created>
  <dcterms:modified xsi:type="dcterms:W3CDTF">2026-02-21T09:35:00Z</dcterms:modified>
</cp:coreProperties>
</file>